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Override PartName="/word/theme/themeOverride1.xml" ContentType="application/vnd.openxmlformats-officedocument.themeOverrid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charts/chart2.xml" ContentType="application/vnd.openxmlformats-officedocument.drawingml.chart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9371B" w:rsidRPr="005C0802" w:rsidRDefault="0046012E" w:rsidP="00B2587E">
      <w:pPr>
        <w:spacing w:line="240" w:lineRule="auto"/>
        <w:ind w:firstLine="284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9A77D2" w:rsidRPr="005C0802">
        <w:rPr>
          <w:rFonts w:ascii="Times New Roman" w:hAnsi="Times New Roman" w:cs="Times New Roman"/>
          <w:b/>
          <w:sz w:val="28"/>
          <w:szCs w:val="28"/>
        </w:rPr>
        <w:t xml:space="preserve">Отчет об испытаниях макетного образца привода </w:t>
      </w:r>
    </w:p>
    <w:p w:rsidR="00AC0E06" w:rsidRDefault="008F1101" w:rsidP="00B2587E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Настоящий отчет составлен в том, что сотрудниками подразделения 595 проведены стендовые испытания макетного образца привода </w:t>
      </w:r>
    </w:p>
    <w:p w:rsidR="008F1101" w:rsidRDefault="008F1101" w:rsidP="00B2587E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Испытания проводились в период с 20 августа 2016 г. по 12 января 2017 г.</w:t>
      </w:r>
    </w:p>
    <w:p w:rsidR="00B11A3B" w:rsidRDefault="007428AF" w:rsidP="00B2587E">
      <w:pPr>
        <w:spacing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Цель испытаний: Получение количественных и качественных характеристик привода, отработка система охлаждения, отработка системы управления, подбор и испытание подшипников, подбор и испытание смазки редуктора</w:t>
      </w:r>
      <w:r w:rsidR="00E76331">
        <w:rPr>
          <w:rFonts w:ascii="Times New Roman" w:hAnsi="Times New Roman" w:cs="Times New Roman"/>
          <w:sz w:val="24"/>
          <w:szCs w:val="24"/>
        </w:rPr>
        <w:t>, решение возникающих</w:t>
      </w:r>
      <w:r w:rsidR="00DB41B5">
        <w:rPr>
          <w:rFonts w:ascii="Times New Roman" w:hAnsi="Times New Roman" w:cs="Times New Roman"/>
          <w:sz w:val="24"/>
          <w:szCs w:val="24"/>
        </w:rPr>
        <w:t xml:space="preserve"> проблем непосредственно в</w:t>
      </w:r>
      <w:r w:rsidR="003416DF">
        <w:rPr>
          <w:rFonts w:ascii="Times New Roman" w:hAnsi="Times New Roman" w:cs="Times New Roman"/>
          <w:sz w:val="24"/>
          <w:szCs w:val="24"/>
        </w:rPr>
        <w:t xml:space="preserve"> ходе</w:t>
      </w:r>
      <w:r w:rsidR="00DB41B5">
        <w:rPr>
          <w:rFonts w:ascii="Times New Roman" w:hAnsi="Times New Roman" w:cs="Times New Roman"/>
          <w:sz w:val="24"/>
          <w:szCs w:val="24"/>
        </w:rPr>
        <w:t xml:space="preserve"> и после испытаний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B11A3B" w:rsidRPr="00D0582E" w:rsidRDefault="00B11A3B" w:rsidP="00D0582E">
      <w:pPr>
        <w:pStyle w:val="a3"/>
        <w:numPr>
          <w:ilvl w:val="0"/>
          <w:numId w:val="8"/>
        </w:num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0582E">
        <w:rPr>
          <w:rFonts w:ascii="Times New Roman" w:hAnsi="Times New Roman" w:cs="Times New Roman"/>
          <w:b/>
          <w:sz w:val="24"/>
          <w:szCs w:val="24"/>
        </w:rPr>
        <w:t xml:space="preserve">Изменения в </w:t>
      </w:r>
      <w:r w:rsidR="00C5186C" w:rsidRPr="00D0582E">
        <w:rPr>
          <w:rFonts w:ascii="Times New Roman" w:hAnsi="Times New Roman" w:cs="Times New Roman"/>
          <w:b/>
          <w:sz w:val="24"/>
          <w:szCs w:val="24"/>
        </w:rPr>
        <w:t>рубашке системы</w:t>
      </w:r>
      <w:r w:rsidRPr="00D0582E">
        <w:rPr>
          <w:rFonts w:ascii="Times New Roman" w:hAnsi="Times New Roman" w:cs="Times New Roman"/>
          <w:b/>
          <w:sz w:val="24"/>
          <w:szCs w:val="24"/>
        </w:rPr>
        <w:t xml:space="preserve"> охлаждения</w:t>
      </w:r>
      <w:r w:rsidR="00C5186C" w:rsidRPr="00D0582E">
        <w:rPr>
          <w:rFonts w:ascii="Times New Roman" w:hAnsi="Times New Roman" w:cs="Times New Roman"/>
          <w:b/>
          <w:sz w:val="24"/>
          <w:szCs w:val="24"/>
        </w:rPr>
        <w:t xml:space="preserve"> и постановке на нее транзистора СУ</w:t>
      </w:r>
      <w:r w:rsidRPr="00D0582E">
        <w:rPr>
          <w:rFonts w:ascii="Times New Roman" w:hAnsi="Times New Roman" w:cs="Times New Roman"/>
          <w:b/>
          <w:sz w:val="24"/>
          <w:szCs w:val="24"/>
        </w:rPr>
        <w:t>.</w:t>
      </w:r>
    </w:p>
    <w:p w:rsidR="00B11A3B" w:rsidRDefault="00B11A3B" w:rsidP="00B2587E">
      <w:pPr>
        <w:spacing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 испытаниях под нагрузкой от 2</w:t>
      </w:r>
      <w:r w:rsidR="000B1D25">
        <w:rPr>
          <w:rFonts w:ascii="Times New Roman" w:hAnsi="Times New Roman" w:cs="Times New Roman"/>
          <w:sz w:val="24"/>
          <w:szCs w:val="24"/>
        </w:rPr>
        <w:t>0</w:t>
      </w:r>
      <w:r>
        <w:rPr>
          <w:rFonts w:ascii="Times New Roman" w:hAnsi="Times New Roman" w:cs="Times New Roman"/>
          <w:sz w:val="24"/>
          <w:szCs w:val="24"/>
        </w:rPr>
        <w:t xml:space="preserve">-29 августа 2016 г. через систему охлаждения двигателя и систему управления проливалась вода. </w:t>
      </w:r>
    </w:p>
    <w:p w:rsidR="00B11A3B" w:rsidRDefault="00B11A3B" w:rsidP="00B2587E">
      <w:pPr>
        <w:spacing w:line="240" w:lineRule="auto"/>
        <w:ind w:firstLine="28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190338" cy="2357065"/>
            <wp:effectExtent l="0" t="0" r="1270" b="5715"/>
            <wp:docPr id="12" name="Рисунок 12" descr="N:\Васильев\фото по 15\20161103_1125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N:\Васильев\фото по 15\20161103_11254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4136" cy="23648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1A3B" w:rsidRDefault="00B11A3B" w:rsidP="00B2587E">
      <w:pPr>
        <w:spacing w:line="240" w:lineRule="auto"/>
        <w:ind w:firstLine="28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Рис.1  </w:t>
      </w:r>
      <w:r w:rsidR="00A72CB4">
        <w:rPr>
          <w:rFonts w:ascii="Times New Roman" w:hAnsi="Times New Roman" w:cs="Times New Roman"/>
          <w:sz w:val="24"/>
          <w:szCs w:val="24"/>
        </w:rPr>
        <w:t>Ме</w:t>
      </w:r>
      <w:r w:rsidR="00016390">
        <w:rPr>
          <w:rFonts w:ascii="Times New Roman" w:hAnsi="Times New Roman" w:cs="Times New Roman"/>
          <w:sz w:val="24"/>
          <w:szCs w:val="24"/>
        </w:rPr>
        <w:t>ст</w:t>
      </w:r>
      <w:r w:rsidR="00A72CB4">
        <w:rPr>
          <w:rFonts w:ascii="Times New Roman" w:hAnsi="Times New Roman" w:cs="Times New Roman"/>
          <w:sz w:val="24"/>
          <w:szCs w:val="24"/>
        </w:rPr>
        <w:t>о установки транзистора системы управления в 1-ом исполнении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C5186C" w:rsidRDefault="00C5186C" w:rsidP="00B2587E">
      <w:pPr>
        <w:spacing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После нескольких пусков были выявлены протекания охлаждающей </w:t>
      </w:r>
      <w:r w:rsidR="008843FE">
        <w:rPr>
          <w:rFonts w:ascii="Times New Roman" w:hAnsi="Times New Roman" w:cs="Times New Roman"/>
          <w:sz w:val="24"/>
          <w:szCs w:val="24"/>
        </w:rPr>
        <w:t>жидкости</w:t>
      </w:r>
      <w:r>
        <w:rPr>
          <w:rFonts w:ascii="Times New Roman" w:hAnsi="Times New Roman" w:cs="Times New Roman"/>
          <w:sz w:val="24"/>
          <w:szCs w:val="24"/>
        </w:rPr>
        <w:t xml:space="preserve"> из под </w:t>
      </w:r>
      <w:r w:rsidR="00016390">
        <w:rPr>
          <w:rFonts w:ascii="Times New Roman" w:hAnsi="Times New Roman" w:cs="Times New Roman"/>
          <w:sz w:val="24"/>
          <w:szCs w:val="24"/>
        </w:rPr>
        <w:t xml:space="preserve">резиновой </w:t>
      </w:r>
      <w:r>
        <w:rPr>
          <w:rFonts w:ascii="Times New Roman" w:hAnsi="Times New Roman" w:cs="Times New Roman"/>
          <w:sz w:val="24"/>
          <w:szCs w:val="24"/>
        </w:rPr>
        <w:t>уплотнительной прокладки, что привело к попаданию воды в транзистор СУ.</w:t>
      </w:r>
    </w:p>
    <w:p w:rsidR="00C5186C" w:rsidRDefault="00C5186C" w:rsidP="00B2587E">
      <w:pPr>
        <w:spacing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Было принято решение:</w:t>
      </w:r>
    </w:p>
    <w:p w:rsidR="00C5186C" w:rsidRPr="00C5186C" w:rsidRDefault="00C5186C" w:rsidP="00B2587E">
      <w:pPr>
        <w:pStyle w:val="a3"/>
        <w:numPr>
          <w:ilvl w:val="0"/>
          <w:numId w:val="6"/>
        </w:numPr>
        <w:spacing w:line="240" w:lineRule="auto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Просушить транзистор в печи при </w:t>
      </w:r>
      <m:oMath>
        <m:r>
          <w:rPr>
            <w:rFonts w:ascii="Cambria Math" w:hAnsi="Cambria Math" w:cs="Times New Roman"/>
            <w:sz w:val="24"/>
            <w:szCs w:val="24"/>
          </w:rPr>
          <m:t>t=80°C</m:t>
        </m:r>
      </m:oMath>
      <w:r w:rsidRPr="00C5186C">
        <w:rPr>
          <w:rFonts w:ascii="Times New Roman" w:eastAsiaTheme="minorEastAsia" w:hAnsi="Times New Roman" w:cs="Times New Roman"/>
          <w:sz w:val="24"/>
          <w:szCs w:val="24"/>
        </w:rPr>
        <w:t xml:space="preserve"> </w:t>
      </w:r>
      <w:r w:rsidR="00E16F01">
        <w:rPr>
          <w:rFonts w:ascii="Times New Roman" w:eastAsiaTheme="minorEastAsia" w:hAnsi="Times New Roman" w:cs="Times New Roman"/>
          <w:sz w:val="24"/>
          <w:szCs w:val="24"/>
        </w:rPr>
        <w:t>в течении 24</w:t>
      </w:r>
      <w:r>
        <w:rPr>
          <w:rFonts w:ascii="Times New Roman" w:eastAsiaTheme="minorEastAsia" w:hAnsi="Times New Roman" w:cs="Times New Roman"/>
          <w:sz w:val="24"/>
          <w:szCs w:val="24"/>
        </w:rPr>
        <w:t xml:space="preserve"> часов.</w:t>
      </w:r>
    </w:p>
    <w:p w:rsidR="00B2587E" w:rsidRPr="00B2587E" w:rsidRDefault="00C5186C" w:rsidP="00B2587E">
      <w:pPr>
        <w:pStyle w:val="a3"/>
        <w:numPr>
          <w:ilvl w:val="0"/>
          <w:numId w:val="6"/>
        </w:numPr>
        <w:spacing w:line="240" w:lineRule="auto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sz w:val="24"/>
          <w:szCs w:val="24"/>
        </w:rPr>
        <w:t>Установить транзистор на штатное место без резиновой уплотнительной прокладки, с использованием герметика в качестве уплотнения(Рис.</w:t>
      </w:r>
      <w:r w:rsidR="00E76331">
        <w:rPr>
          <w:rFonts w:ascii="Times New Roman" w:eastAsiaTheme="minorEastAsia" w:hAnsi="Times New Roman" w:cs="Times New Roman"/>
          <w:sz w:val="24"/>
          <w:szCs w:val="24"/>
        </w:rPr>
        <w:t xml:space="preserve"> 3</w:t>
      </w:r>
      <w:r>
        <w:rPr>
          <w:rFonts w:ascii="Times New Roman" w:eastAsiaTheme="minorEastAsia" w:hAnsi="Times New Roman" w:cs="Times New Roman"/>
          <w:sz w:val="24"/>
          <w:szCs w:val="24"/>
        </w:rPr>
        <w:t>).</w:t>
      </w:r>
    </w:p>
    <w:p w:rsidR="00016390" w:rsidRPr="00B2587E" w:rsidRDefault="00FC78D8" w:rsidP="00B2587E">
      <w:pPr>
        <w:spacing w:line="240" w:lineRule="auto"/>
        <w:ind w:left="284"/>
        <w:jc w:val="both"/>
        <w:rPr>
          <w:rFonts w:ascii="Times New Roman" w:hAnsi="Times New Roman" w:cs="Times New Roman"/>
          <w:sz w:val="24"/>
          <w:szCs w:val="24"/>
        </w:rPr>
      </w:pPr>
      <w:r w:rsidRPr="00B2587E">
        <w:rPr>
          <w:rFonts w:ascii="Times New Roman" w:hAnsi="Times New Roman" w:cs="Times New Roman"/>
          <w:sz w:val="24"/>
          <w:szCs w:val="24"/>
        </w:rPr>
        <w:t>Для проверки течения жидкости через каналы было принято решение установить на штатное место системы управления приспособление, изготовленное</w:t>
      </w:r>
      <w:r w:rsidR="00A9022B" w:rsidRPr="00B2587E">
        <w:rPr>
          <w:rFonts w:ascii="Times New Roman" w:hAnsi="Times New Roman" w:cs="Times New Roman"/>
          <w:sz w:val="24"/>
          <w:szCs w:val="24"/>
        </w:rPr>
        <w:t xml:space="preserve"> из оргстекла. </w:t>
      </w:r>
      <w:r w:rsidR="00186FA0" w:rsidRPr="00B2587E">
        <w:rPr>
          <w:rFonts w:ascii="Times New Roman" w:hAnsi="Times New Roman" w:cs="Times New Roman"/>
          <w:sz w:val="24"/>
          <w:szCs w:val="24"/>
        </w:rPr>
        <w:t>При проверке</w:t>
      </w:r>
      <w:r w:rsidR="00A9022B" w:rsidRPr="00B2587E">
        <w:rPr>
          <w:rFonts w:ascii="Times New Roman" w:hAnsi="Times New Roman" w:cs="Times New Roman"/>
          <w:sz w:val="24"/>
          <w:szCs w:val="24"/>
        </w:rPr>
        <w:t xml:space="preserve"> </w:t>
      </w:r>
      <w:r w:rsidR="00016390" w:rsidRPr="00B2587E">
        <w:rPr>
          <w:rFonts w:ascii="Times New Roman" w:hAnsi="Times New Roman" w:cs="Times New Roman"/>
          <w:sz w:val="24"/>
          <w:szCs w:val="24"/>
        </w:rPr>
        <w:t xml:space="preserve">было выявлено прохождение охлаждающей жидкости поверх ребер каналов, что способствует возникновению ламинарного течения жидкости, что в свою очередь приводит к ухудшению теплоотвода от системы управления. </w:t>
      </w:r>
    </w:p>
    <w:p w:rsidR="00016390" w:rsidRDefault="00016390" w:rsidP="00B2587E">
      <w:pPr>
        <w:spacing w:line="240" w:lineRule="auto"/>
        <w:ind w:firstLine="28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3276502" cy="2456953"/>
            <wp:effectExtent l="0" t="0" r="635" b="635"/>
            <wp:docPr id="19" name="Рисунок 19" descr="N:\Васильев\фото по 15\IMG_20170117_1643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N:\Васильев\фото по 15\IMG_20170117_16432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6609" cy="24570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6390" w:rsidRDefault="00016390" w:rsidP="00B2587E">
      <w:pPr>
        <w:spacing w:line="240" w:lineRule="auto"/>
        <w:ind w:firstLine="28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Рис.2  Приспособление из оргстекла, установленное на рубашку системы охлаждения.</w:t>
      </w:r>
    </w:p>
    <w:p w:rsidR="00A9022B" w:rsidRDefault="00A9022B" w:rsidP="00B2587E">
      <w:pPr>
        <w:spacing w:line="240" w:lineRule="auto"/>
        <w:ind w:firstLine="28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последующих пусках на ребра каналов был нанесен герметик, с целью направления потока жидкости по каналам и недопущения перетекания жидкости между каналами.</w:t>
      </w:r>
    </w:p>
    <w:p w:rsidR="00016390" w:rsidRPr="00016390" w:rsidRDefault="00016390" w:rsidP="00B2587E">
      <w:pPr>
        <w:spacing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</w:p>
    <w:p w:rsidR="00600CB0" w:rsidRDefault="00600CB0" w:rsidP="00B2587E">
      <w:pPr>
        <w:spacing w:line="240" w:lineRule="auto"/>
        <w:ind w:firstLine="28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538330" cy="1990311"/>
            <wp:effectExtent l="0" t="0" r="5080" b="0"/>
            <wp:docPr id="20" name="Рисунок 20" descr="N:\Васильев\фото по 15\20161108_1003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N:\Васильев\фото по 15\20161108_10031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9347" cy="19965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0CB0" w:rsidRPr="00600CB0" w:rsidRDefault="00600CB0" w:rsidP="00B2587E">
      <w:pPr>
        <w:spacing w:line="240" w:lineRule="auto"/>
        <w:ind w:firstLine="28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</w:t>
      </w:r>
      <w:r w:rsidR="00016390">
        <w:rPr>
          <w:rFonts w:ascii="Times New Roman" w:hAnsi="Times New Roman" w:cs="Times New Roman"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8843FE">
        <w:rPr>
          <w:rFonts w:ascii="Times New Roman" w:hAnsi="Times New Roman" w:cs="Times New Roman"/>
          <w:sz w:val="24"/>
          <w:szCs w:val="24"/>
        </w:rPr>
        <w:t xml:space="preserve">Установка без использования </w:t>
      </w:r>
      <w:r w:rsidR="00A9022B">
        <w:rPr>
          <w:rFonts w:ascii="Times New Roman" w:hAnsi="Times New Roman" w:cs="Times New Roman"/>
          <w:sz w:val="24"/>
          <w:szCs w:val="24"/>
        </w:rPr>
        <w:t xml:space="preserve">резиновой </w:t>
      </w:r>
      <w:r w:rsidR="008843FE">
        <w:rPr>
          <w:rFonts w:ascii="Times New Roman" w:hAnsi="Times New Roman" w:cs="Times New Roman"/>
          <w:sz w:val="24"/>
          <w:szCs w:val="24"/>
        </w:rPr>
        <w:t>уплотнительной прокладки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C5186C" w:rsidRDefault="00C5186C" w:rsidP="005C260F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После установки</w:t>
      </w:r>
      <w:r w:rsidR="00A9022B">
        <w:rPr>
          <w:rFonts w:ascii="Times New Roman" w:hAnsi="Times New Roman" w:cs="Times New Roman"/>
          <w:sz w:val="24"/>
          <w:szCs w:val="24"/>
        </w:rPr>
        <w:t xml:space="preserve"> СУ</w:t>
      </w:r>
      <w:r>
        <w:rPr>
          <w:rFonts w:ascii="Times New Roman" w:hAnsi="Times New Roman" w:cs="Times New Roman"/>
          <w:sz w:val="24"/>
          <w:szCs w:val="24"/>
        </w:rPr>
        <w:t xml:space="preserve"> и просушки герметика</w:t>
      </w:r>
      <w:r w:rsidR="00A9022B">
        <w:rPr>
          <w:rFonts w:ascii="Times New Roman" w:hAnsi="Times New Roman" w:cs="Times New Roman"/>
          <w:sz w:val="24"/>
          <w:szCs w:val="24"/>
        </w:rPr>
        <w:t>(в течении 24 часов)</w:t>
      </w:r>
      <w:r>
        <w:rPr>
          <w:rFonts w:ascii="Times New Roman" w:hAnsi="Times New Roman" w:cs="Times New Roman"/>
          <w:sz w:val="24"/>
          <w:szCs w:val="24"/>
        </w:rPr>
        <w:t xml:space="preserve"> при проверке рубашки охлаждения на воде были выявлены течи жидкости. Было принято решение вернуться к </w:t>
      </w:r>
      <w:r w:rsidR="00186FA0">
        <w:rPr>
          <w:rFonts w:ascii="Times New Roman" w:hAnsi="Times New Roman" w:cs="Times New Roman"/>
          <w:sz w:val="24"/>
          <w:szCs w:val="24"/>
        </w:rPr>
        <w:t xml:space="preserve">установке </w:t>
      </w:r>
      <w:r>
        <w:rPr>
          <w:rFonts w:ascii="Times New Roman" w:hAnsi="Times New Roman" w:cs="Times New Roman"/>
          <w:sz w:val="24"/>
          <w:szCs w:val="24"/>
        </w:rPr>
        <w:t>резиновой уплотнительной прокладк</w:t>
      </w:r>
      <w:r w:rsidR="00186FA0">
        <w:rPr>
          <w:rFonts w:ascii="Times New Roman" w:hAnsi="Times New Roman" w:cs="Times New Roman"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:rsidR="00600CB0" w:rsidRDefault="00186FA0" w:rsidP="005C260F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 Рис. 4 и Рис. 5 показан процесс нанесения герметика на ребра каналов.</w:t>
      </w:r>
    </w:p>
    <w:p w:rsidR="00600CB0" w:rsidRDefault="00600CB0" w:rsidP="00B2587E">
      <w:pPr>
        <w:spacing w:line="240" w:lineRule="auto"/>
        <w:ind w:firstLine="28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697356" cy="2079762"/>
            <wp:effectExtent l="0" t="0" r="0" b="0"/>
            <wp:docPr id="21" name="Рисунок 21" descr="N:\Васильев\фото по 15\20161109_1056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:\Васильев\фото по 15\20161109_105657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9773" cy="20867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0CB0" w:rsidRDefault="00600CB0" w:rsidP="00B2587E">
      <w:pPr>
        <w:spacing w:line="240" w:lineRule="auto"/>
        <w:ind w:firstLine="28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</w:t>
      </w:r>
      <w:r w:rsidR="00016390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 xml:space="preserve"> Произведена очистка краёв платформы рубашки.</w:t>
      </w:r>
    </w:p>
    <w:p w:rsidR="00600CB0" w:rsidRDefault="00600CB0" w:rsidP="00B2587E">
      <w:pPr>
        <w:spacing w:line="240" w:lineRule="auto"/>
        <w:ind w:firstLine="28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3745064" cy="2106597"/>
            <wp:effectExtent l="0" t="0" r="8255" b="8255"/>
            <wp:docPr id="22" name="Рисунок 22" descr="N:\Васильев\фото по 15\20161109_1125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N:\Васильев\фото по 15\20161109_11250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0776" cy="2115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0CB0" w:rsidRDefault="00600CB0" w:rsidP="00B2587E">
      <w:pPr>
        <w:spacing w:line="240" w:lineRule="auto"/>
        <w:ind w:firstLine="28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</w:t>
      </w:r>
      <w:r w:rsidR="00016390">
        <w:rPr>
          <w:rFonts w:ascii="Times New Roman" w:hAnsi="Times New Roman" w:cs="Times New Roman"/>
          <w:sz w:val="24"/>
          <w:szCs w:val="24"/>
        </w:rPr>
        <w:t>5</w:t>
      </w:r>
      <w:r>
        <w:rPr>
          <w:rFonts w:ascii="Times New Roman" w:hAnsi="Times New Roman" w:cs="Times New Roman"/>
          <w:sz w:val="24"/>
          <w:szCs w:val="24"/>
        </w:rPr>
        <w:t xml:space="preserve"> Заложение герметика для предотвращения </w:t>
      </w:r>
      <w:r w:rsidR="00A9022B">
        <w:rPr>
          <w:rFonts w:ascii="Times New Roman" w:hAnsi="Times New Roman" w:cs="Times New Roman"/>
          <w:sz w:val="24"/>
          <w:szCs w:val="24"/>
        </w:rPr>
        <w:t>течи между каналами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600CB0" w:rsidRDefault="00600CB0" w:rsidP="00B2587E">
      <w:pPr>
        <w:spacing w:line="240" w:lineRule="auto"/>
        <w:ind w:firstLine="28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792772" cy="2133434"/>
            <wp:effectExtent l="0" t="0" r="0" b="635"/>
            <wp:docPr id="23" name="Рисунок 23" descr="N:\Васильев\фото по 15\20161109_113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N:\Васильев\фото по 15\20161109_11301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9494" cy="2142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0CB0" w:rsidRDefault="00600CB0" w:rsidP="00B2587E">
      <w:pPr>
        <w:spacing w:line="240" w:lineRule="auto"/>
        <w:ind w:firstLine="28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</w:t>
      </w:r>
      <w:r w:rsidR="00016390">
        <w:rPr>
          <w:rFonts w:ascii="Times New Roman" w:hAnsi="Times New Roman" w:cs="Times New Roman"/>
          <w:sz w:val="24"/>
          <w:szCs w:val="24"/>
        </w:rPr>
        <w:t>6</w:t>
      </w:r>
      <w:r>
        <w:rPr>
          <w:rFonts w:ascii="Times New Roman" w:hAnsi="Times New Roman" w:cs="Times New Roman"/>
          <w:sz w:val="24"/>
          <w:szCs w:val="24"/>
        </w:rPr>
        <w:t xml:space="preserve"> Установка резиновой прокладки с </w:t>
      </w:r>
      <w:proofErr w:type="spellStart"/>
      <w:r>
        <w:rPr>
          <w:rFonts w:ascii="Times New Roman" w:hAnsi="Times New Roman" w:cs="Times New Roman"/>
          <w:sz w:val="24"/>
          <w:szCs w:val="24"/>
        </w:rPr>
        <w:t>герметиком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:rsidR="00C5186C" w:rsidRPr="00C5186C" w:rsidRDefault="00C5186C" w:rsidP="00814311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Впоследствии в качестве уплотнительной прокладки был использован </w:t>
      </w:r>
      <w:proofErr w:type="spellStart"/>
      <w:r>
        <w:rPr>
          <w:rFonts w:ascii="Times New Roman" w:hAnsi="Times New Roman" w:cs="Times New Roman"/>
          <w:sz w:val="24"/>
          <w:szCs w:val="24"/>
        </w:rPr>
        <w:t>паронит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толщиной 2 мм. При проведении испытаний были выявлены незначительные течи.</w:t>
      </w:r>
    </w:p>
    <w:p w:rsidR="00B11A3B" w:rsidRDefault="00186FA0" w:rsidP="00814311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 испытанию от 28 декабря</w:t>
      </w:r>
      <w:r w:rsidR="001B2D94">
        <w:rPr>
          <w:rFonts w:ascii="Times New Roman" w:hAnsi="Times New Roman" w:cs="Times New Roman"/>
          <w:sz w:val="24"/>
          <w:szCs w:val="24"/>
        </w:rPr>
        <w:t xml:space="preserve"> 2016 г.</w:t>
      </w:r>
      <w:r w:rsidR="00B11A3B">
        <w:rPr>
          <w:rFonts w:ascii="Times New Roman" w:hAnsi="Times New Roman" w:cs="Times New Roman"/>
          <w:sz w:val="24"/>
          <w:szCs w:val="24"/>
        </w:rPr>
        <w:t xml:space="preserve"> была заменена рубашка системы охлаждения на переработанную новую. Система управления была установлена на термопасту и закреплена скобами. Общий объем охлаждающей жидкости стал равен </w:t>
      </w:r>
      <w:r w:rsidR="00B11A3B">
        <w:rPr>
          <w:rFonts w:ascii="Times New Roman" w:hAnsi="Times New Roman" w:cs="Times New Roman"/>
          <w:sz w:val="24"/>
          <w:szCs w:val="24"/>
        </w:rPr>
        <w:sym w:font="Symbol" w:char="F0BB"/>
      </w:r>
      <w:r w:rsidR="00B11A3B">
        <w:rPr>
          <w:rFonts w:ascii="Times New Roman" w:hAnsi="Times New Roman" w:cs="Times New Roman"/>
          <w:sz w:val="24"/>
          <w:szCs w:val="24"/>
        </w:rPr>
        <w:t xml:space="preserve">350 мл. </w:t>
      </w:r>
    </w:p>
    <w:p w:rsidR="00B11A3B" w:rsidRDefault="00B11A3B" w:rsidP="00B2587E">
      <w:pPr>
        <w:spacing w:line="240" w:lineRule="auto"/>
        <w:ind w:firstLine="28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231959" cy="2340907"/>
            <wp:effectExtent l="0" t="0" r="6985" b="2540"/>
            <wp:docPr id="13" name="Рисунок 13" descr="C:\Работа\Назначения\Рубашка охлажден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Работа\Назначения\Рубашка охлаждения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6862" cy="23431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1A3B" w:rsidRDefault="00B11A3B" w:rsidP="00B2587E">
      <w:pPr>
        <w:spacing w:line="240" w:lineRule="auto"/>
        <w:ind w:firstLine="28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</w:t>
      </w:r>
      <w:r w:rsidR="00016390">
        <w:rPr>
          <w:rFonts w:ascii="Times New Roman" w:hAnsi="Times New Roman" w:cs="Times New Roman"/>
          <w:sz w:val="24"/>
          <w:szCs w:val="24"/>
        </w:rPr>
        <w:t>7</w:t>
      </w:r>
      <w:r>
        <w:rPr>
          <w:rFonts w:ascii="Times New Roman" w:hAnsi="Times New Roman" w:cs="Times New Roman"/>
          <w:sz w:val="24"/>
          <w:szCs w:val="24"/>
        </w:rPr>
        <w:t xml:space="preserve"> Переработанная рубашка системы охлаждения.</w:t>
      </w:r>
    </w:p>
    <w:p w:rsidR="001B2D94" w:rsidRDefault="001B2D94" w:rsidP="005C260F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дальнейшем целью испытаний являлась сравнение интенсивности нагрева лобовых частей статора двигателя при разных условиях. Сначала было решено изменить </w:t>
      </w:r>
      <w:r>
        <w:rPr>
          <w:rFonts w:ascii="Times New Roman" w:hAnsi="Times New Roman" w:cs="Times New Roman"/>
          <w:sz w:val="24"/>
          <w:szCs w:val="24"/>
        </w:rPr>
        <w:lastRenderedPageBreak/>
        <w:t>направление движения охлаждающей жидкости в системе охлаждения на обратное. А после отказаться от охлаждения системы управления и оставить только охлаждение двигателя. Также было проведено испытание с использованием в качестве охлаждения воду, прокачиваемую от магистрали.</w:t>
      </w:r>
    </w:p>
    <w:p w:rsidR="00953E3E" w:rsidRDefault="00953E3E" w:rsidP="005C260F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Ниже представлены результаты сравнения интенсивности нагрева</w:t>
      </w:r>
      <w:r w:rsidR="000F3B78">
        <w:rPr>
          <w:rFonts w:ascii="Times New Roman" w:hAnsi="Times New Roman" w:cs="Times New Roman"/>
          <w:sz w:val="24"/>
          <w:szCs w:val="24"/>
        </w:rPr>
        <w:t xml:space="preserve"> лобовых частей статора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1B2D94" w:rsidRDefault="001B2D94" w:rsidP="00B2587E">
      <w:pPr>
        <w:spacing w:line="240" w:lineRule="auto"/>
        <w:ind w:firstLine="28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noProof/>
          <w:lang w:eastAsia="ru-RU"/>
        </w:rPr>
        <w:drawing>
          <wp:inline distT="0" distB="0" distL="0" distR="0">
            <wp:extent cx="5104737" cy="2941983"/>
            <wp:effectExtent l="0" t="0" r="20320" b="10795"/>
            <wp:docPr id="24" name="Диаграмма 24">
              <a:extLst xmlns:a="http://schemas.openxmlformats.org/drawingml/2006/main">
                <a:ext uri="{FF2B5EF4-FFF2-40B4-BE49-F238E27FC236}">
                  <a16:creationId xmlns:wpc="http://schemas.microsoft.com/office/word/2010/wordprocessingCanvas" xmlns:mc="http://schemas.openxmlformats.org/markup-compatibility/2006" xmlns:wp14="http://schemas.microsoft.com/office/word/2010/wordprocessingDrawing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o="urn:schemas-microsoft-com:office:office" xmlns:v="urn:schemas-microsoft-com:vml" xmlns:w10="urn:schemas-microsoft-com:office:word" xmlns:w="http://schemas.openxmlformats.org/wordprocessingml/2006/main" xmlns="" xmlns:xdr="http://schemas.openxmlformats.org/drawingml/2006/spreadsheetDrawing" xmlns:a16="http://schemas.microsoft.com/office/drawing/2014/main" xmlns:lc="http://schemas.openxmlformats.org/drawingml/2006/lockedCanvas" xmlns:arto="http://schemas.microsoft.com/office/word/2006/arto" id="{D8403A4C-CA91-449D-9BEC-785860AEDB22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:rsidR="001B2D94" w:rsidRDefault="00016390" w:rsidP="00B2587E">
      <w:pPr>
        <w:spacing w:line="240" w:lineRule="auto"/>
        <w:ind w:firstLine="28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Рис.8</w:t>
      </w:r>
      <w:r w:rsidR="001B2D94">
        <w:rPr>
          <w:rFonts w:ascii="Times New Roman" w:hAnsi="Times New Roman" w:cs="Times New Roman"/>
          <w:sz w:val="24"/>
          <w:szCs w:val="24"/>
        </w:rPr>
        <w:t xml:space="preserve"> Интенсивность нагрева лобовых частей статора двигателя.</w:t>
      </w:r>
    </w:p>
    <w:p w:rsidR="001B2D94" w:rsidRPr="00D0582E" w:rsidRDefault="001B2D94" w:rsidP="00D0582E">
      <w:pPr>
        <w:pStyle w:val="a3"/>
        <w:numPr>
          <w:ilvl w:val="0"/>
          <w:numId w:val="8"/>
        </w:num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0582E">
        <w:rPr>
          <w:rFonts w:ascii="Times New Roman" w:hAnsi="Times New Roman" w:cs="Times New Roman"/>
          <w:b/>
          <w:sz w:val="24"/>
          <w:szCs w:val="24"/>
        </w:rPr>
        <w:t>Подбор смазочного материала редуктора привода.</w:t>
      </w:r>
    </w:p>
    <w:p w:rsidR="004B12A8" w:rsidRDefault="001B2D94" w:rsidP="00B2587E">
      <w:pPr>
        <w:spacing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испытаниях от 20-29 августа 2016 г. в редуктор была заложена смазка Литол-24. </w:t>
      </w:r>
      <w:r w:rsidR="00474371">
        <w:rPr>
          <w:rFonts w:ascii="Times New Roman" w:hAnsi="Times New Roman" w:cs="Times New Roman"/>
          <w:sz w:val="24"/>
          <w:szCs w:val="24"/>
        </w:rPr>
        <w:t xml:space="preserve">При разборе </w:t>
      </w:r>
      <w:r w:rsidR="000E55A5">
        <w:rPr>
          <w:rFonts w:ascii="Times New Roman" w:hAnsi="Times New Roman" w:cs="Times New Roman"/>
          <w:sz w:val="24"/>
          <w:szCs w:val="24"/>
        </w:rPr>
        <w:t>было выявлено, что смазка</w:t>
      </w:r>
      <w:r>
        <w:rPr>
          <w:rFonts w:ascii="Times New Roman" w:hAnsi="Times New Roman" w:cs="Times New Roman"/>
          <w:sz w:val="24"/>
          <w:szCs w:val="24"/>
        </w:rPr>
        <w:t xml:space="preserve"> на </w:t>
      </w:r>
      <w:r w:rsidR="0047437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зубьях </w:t>
      </w:r>
      <w:r w:rsidR="00474371">
        <w:rPr>
          <w:rFonts w:ascii="Times New Roman" w:hAnsi="Times New Roman" w:cs="Times New Roman"/>
          <w:sz w:val="24"/>
          <w:szCs w:val="24"/>
        </w:rPr>
        <w:t>редуктора</w:t>
      </w:r>
      <w:r w:rsidR="000E55A5">
        <w:rPr>
          <w:rFonts w:ascii="Times New Roman" w:hAnsi="Times New Roman" w:cs="Times New Roman"/>
          <w:sz w:val="24"/>
          <w:szCs w:val="24"/>
        </w:rPr>
        <w:t xml:space="preserve"> отсутствует</w:t>
      </w:r>
      <w:r>
        <w:rPr>
          <w:rFonts w:ascii="Times New Roman" w:hAnsi="Times New Roman" w:cs="Times New Roman"/>
          <w:sz w:val="24"/>
          <w:szCs w:val="24"/>
        </w:rPr>
        <w:t xml:space="preserve"> после однократных пусков</w:t>
      </w:r>
      <w:r w:rsidR="00F235DA">
        <w:rPr>
          <w:rFonts w:ascii="Times New Roman" w:hAnsi="Times New Roman" w:cs="Times New Roman"/>
          <w:sz w:val="24"/>
          <w:szCs w:val="24"/>
        </w:rPr>
        <w:t>, а также происходило вытекание расплавленной смазки через быстроходный подшипник</w:t>
      </w:r>
      <w:r>
        <w:rPr>
          <w:rFonts w:ascii="Times New Roman" w:hAnsi="Times New Roman" w:cs="Times New Roman"/>
          <w:sz w:val="24"/>
          <w:szCs w:val="24"/>
        </w:rPr>
        <w:t>, что в дальнейшем</w:t>
      </w:r>
      <w:r w:rsidR="00474371">
        <w:rPr>
          <w:rFonts w:ascii="Times New Roman" w:hAnsi="Times New Roman" w:cs="Times New Roman"/>
          <w:sz w:val="24"/>
          <w:szCs w:val="24"/>
        </w:rPr>
        <w:t xml:space="preserve"> способствовало </w:t>
      </w:r>
      <w:r w:rsidR="000E55A5">
        <w:rPr>
          <w:rFonts w:ascii="Times New Roman" w:hAnsi="Times New Roman" w:cs="Times New Roman"/>
          <w:sz w:val="24"/>
          <w:szCs w:val="24"/>
        </w:rPr>
        <w:t>замене</w:t>
      </w:r>
      <w:r>
        <w:rPr>
          <w:rFonts w:ascii="Times New Roman" w:hAnsi="Times New Roman" w:cs="Times New Roman"/>
          <w:sz w:val="24"/>
          <w:szCs w:val="24"/>
        </w:rPr>
        <w:t xml:space="preserve"> смазки. </w:t>
      </w:r>
      <w:r w:rsidR="002F2EE7">
        <w:rPr>
          <w:rFonts w:ascii="Times New Roman" w:hAnsi="Times New Roman" w:cs="Times New Roman"/>
          <w:sz w:val="24"/>
          <w:szCs w:val="24"/>
        </w:rPr>
        <w:t>Литол-24 был заменен</w:t>
      </w:r>
      <w:r>
        <w:rPr>
          <w:rFonts w:ascii="Times New Roman" w:hAnsi="Times New Roman" w:cs="Times New Roman"/>
          <w:sz w:val="24"/>
          <w:szCs w:val="24"/>
        </w:rPr>
        <w:t xml:space="preserve"> на  высокотемпературную литиевую смазку МС </w:t>
      </w:r>
      <w:r>
        <w:rPr>
          <w:rFonts w:ascii="Times New Roman" w:hAnsi="Times New Roman" w:cs="Times New Roman"/>
          <w:sz w:val="24"/>
          <w:szCs w:val="24"/>
          <w:lang w:val="en-US"/>
        </w:rPr>
        <w:t>Blue</w:t>
      </w:r>
      <w:r w:rsidRPr="00260C5A">
        <w:rPr>
          <w:rFonts w:ascii="Times New Roman" w:hAnsi="Times New Roman" w:cs="Times New Roman"/>
          <w:sz w:val="24"/>
          <w:szCs w:val="24"/>
        </w:rPr>
        <w:t>(1510)</w:t>
      </w:r>
      <w:r w:rsidR="004B12A8">
        <w:rPr>
          <w:rFonts w:ascii="Times New Roman" w:hAnsi="Times New Roman" w:cs="Times New Roman"/>
          <w:sz w:val="24"/>
          <w:szCs w:val="24"/>
        </w:rPr>
        <w:t xml:space="preserve"> с характеристиками:</w:t>
      </w:r>
    </w:p>
    <w:p w:rsidR="004B12A8" w:rsidRDefault="004B12A8" w:rsidP="00B2587E">
      <w:pPr>
        <w:pStyle w:val="a3"/>
        <w:numPr>
          <w:ilvl w:val="0"/>
          <w:numId w:val="7"/>
        </w:numPr>
        <w:spacing w:line="240" w:lineRule="auto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Температура каплепадения: 350 </w:t>
      </w:r>
      <w:r>
        <w:rPr>
          <w:rFonts w:ascii="Times New Roman" w:hAnsi="Times New Roman" w:cs="Times New Roman"/>
          <w:sz w:val="24"/>
          <w:szCs w:val="24"/>
        </w:rPr>
        <w:sym w:font="Symbol" w:char="F0B0"/>
      </w:r>
      <w:r>
        <w:rPr>
          <w:rFonts w:ascii="Times New Roman" w:hAnsi="Times New Roman" w:cs="Times New Roman"/>
          <w:sz w:val="24"/>
          <w:szCs w:val="24"/>
        </w:rPr>
        <w:t>С;</w:t>
      </w:r>
    </w:p>
    <w:p w:rsidR="004B12A8" w:rsidRDefault="004B12A8" w:rsidP="00B2587E">
      <w:pPr>
        <w:pStyle w:val="a3"/>
        <w:numPr>
          <w:ilvl w:val="0"/>
          <w:numId w:val="7"/>
        </w:numPr>
        <w:spacing w:line="240" w:lineRule="auto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Рабочий температурный диапазон: от -40 </w:t>
      </w:r>
      <w:r>
        <w:rPr>
          <w:rFonts w:ascii="Times New Roman" w:hAnsi="Times New Roman" w:cs="Times New Roman"/>
          <w:sz w:val="24"/>
          <w:szCs w:val="24"/>
        </w:rPr>
        <w:sym w:font="Symbol" w:char="F0B0"/>
      </w:r>
      <w:r>
        <w:rPr>
          <w:rFonts w:ascii="Times New Roman" w:hAnsi="Times New Roman" w:cs="Times New Roman"/>
          <w:sz w:val="24"/>
          <w:szCs w:val="24"/>
        </w:rPr>
        <w:t xml:space="preserve">С до 180 </w:t>
      </w:r>
      <w:r>
        <w:rPr>
          <w:rFonts w:ascii="Times New Roman" w:hAnsi="Times New Roman" w:cs="Times New Roman"/>
          <w:sz w:val="24"/>
          <w:szCs w:val="24"/>
        </w:rPr>
        <w:sym w:font="Symbol" w:char="F0B0"/>
      </w:r>
      <w:r>
        <w:rPr>
          <w:rFonts w:ascii="Times New Roman" w:hAnsi="Times New Roman" w:cs="Times New Roman"/>
          <w:sz w:val="24"/>
          <w:szCs w:val="24"/>
        </w:rPr>
        <w:t>С;</w:t>
      </w:r>
    </w:p>
    <w:p w:rsidR="004B12A8" w:rsidRDefault="004B12A8" w:rsidP="00B2587E">
      <w:pPr>
        <w:pStyle w:val="a3"/>
        <w:numPr>
          <w:ilvl w:val="0"/>
          <w:numId w:val="7"/>
        </w:numPr>
        <w:spacing w:line="240" w:lineRule="auto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Класс вязкости</w:t>
      </w:r>
      <w:r w:rsidR="002060DE">
        <w:rPr>
          <w:rFonts w:ascii="Times New Roman" w:hAnsi="Times New Roman" w:cs="Times New Roman"/>
          <w:sz w:val="24"/>
          <w:szCs w:val="24"/>
        </w:rPr>
        <w:t xml:space="preserve"> -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NLGI</w:t>
      </w:r>
      <w:r w:rsidRPr="002060DE">
        <w:rPr>
          <w:rFonts w:ascii="Times New Roman" w:hAnsi="Times New Roman" w:cs="Times New Roman"/>
          <w:sz w:val="24"/>
          <w:szCs w:val="24"/>
        </w:rPr>
        <w:t>-2</w:t>
      </w:r>
      <w:r w:rsidR="002060DE">
        <w:rPr>
          <w:rFonts w:ascii="Times New Roman" w:hAnsi="Times New Roman" w:cs="Times New Roman"/>
          <w:sz w:val="24"/>
          <w:szCs w:val="24"/>
        </w:rPr>
        <w:t xml:space="preserve">: </w:t>
      </w:r>
      <w:proofErr w:type="spellStart"/>
      <w:r w:rsidR="002060DE">
        <w:rPr>
          <w:rFonts w:ascii="Times New Roman" w:hAnsi="Times New Roman" w:cs="Times New Roman"/>
          <w:sz w:val="24"/>
          <w:szCs w:val="24"/>
        </w:rPr>
        <w:t>Пенетрация</w:t>
      </w:r>
      <w:proofErr w:type="spellEnd"/>
      <w:r w:rsidR="002060DE">
        <w:rPr>
          <w:rFonts w:ascii="Times New Roman" w:hAnsi="Times New Roman" w:cs="Times New Roman"/>
          <w:sz w:val="24"/>
          <w:szCs w:val="24"/>
        </w:rPr>
        <w:t xml:space="preserve"> 265-295 (10</w:t>
      </w:r>
      <w:r w:rsidR="002060DE">
        <w:rPr>
          <w:rFonts w:ascii="Times New Roman" w:hAnsi="Times New Roman" w:cs="Times New Roman"/>
          <w:sz w:val="24"/>
          <w:szCs w:val="24"/>
          <w:vertAlign w:val="superscript"/>
        </w:rPr>
        <w:t>-1</w:t>
      </w:r>
      <w:r w:rsidR="002060DE">
        <w:rPr>
          <w:rFonts w:ascii="Times New Roman" w:hAnsi="Times New Roman" w:cs="Times New Roman"/>
          <w:sz w:val="24"/>
          <w:szCs w:val="24"/>
        </w:rPr>
        <w:t xml:space="preserve"> мм)</w:t>
      </w:r>
    </w:p>
    <w:p w:rsidR="005C260F" w:rsidRDefault="005C260F" w:rsidP="00B2587E">
      <w:pPr>
        <w:pStyle w:val="a3"/>
        <w:numPr>
          <w:ilvl w:val="0"/>
          <w:numId w:val="7"/>
        </w:numPr>
        <w:spacing w:line="240" w:lineRule="auto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Состояние при комнатной температуре: мягкая</w:t>
      </w:r>
    </w:p>
    <w:p w:rsidR="001B2D94" w:rsidRDefault="004B12A8" w:rsidP="00B2587E">
      <w:pPr>
        <w:pStyle w:val="a3"/>
        <w:numPr>
          <w:ilvl w:val="0"/>
          <w:numId w:val="7"/>
        </w:numPr>
        <w:spacing w:line="240" w:lineRule="auto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Цвет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смазки: синий</w:t>
      </w:r>
      <w:r w:rsidR="001B2D94" w:rsidRPr="004B12A8">
        <w:rPr>
          <w:rFonts w:ascii="Times New Roman" w:hAnsi="Times New Roman" w:cs="Times New Roman"/>
          <w:sz w:val="24"/>
          <w:szCs w:val="24"/>
        </w:rPr>
        <w:t>.</w:t>
      </w:r>
    </w:p>
    <w:p w:rsidR="00E23694" w:rsidRPr="00E23694" w:rsidRDefault="00E23694" w:rsidP="00E23694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NLGI</w:t>
      </w:r>
      <w:r w:rsidRPr="00E23694">
        <w:rPr>
          <w:rFonts w:ascii="Times New Roman" w:hAnsi="Times New Roman" w:cs="Times New Roman"/>
          <w:sz w:val="24"/>
          <w:szCs w:val="24"/>
        </w:rPr>
        <w:t xml:space="preserve"> – </w:t>
      </w:r>
      <w:r>
        <w:rPr>
          <w:rFonts w:ascii="Times New Roman" w:hAnsi="Times New Roman" w:cs="Times New Roman"/>
          <w:sz w:val="24"/>
          <w:szCs w:val="24"/>
          <w:lang w:val="en-US"/>
        </w:rPr>
        <w:t>National</w:t>
      </w:r>
      <w:r w:rsidRPr="00E2369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Lubricating</w:t>
      </w:r>
      <w:r w:rsidRPr="00E2369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Grease</w:t>
      </w:r>
      <w:r w:rsidRPr="00E2369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Institute</w:t>
      </w:r>
      <w:r w:rsidRPr="00E23694">
        <w:rPr>
          <w:rFonts w:ascii="Times New Roman" w:hAnsi="Times New Roman" w:cs="Times New Roman"/>
          <w:sz w:val="24"/>
          <w:szCs w:val="24"/>
        </w:rPr>
        <w:t>(</w:t>
      </w:r>
      <w:r>
        <w:rPr>
          <w:rFonts w:ascii="Times New Roman" w:hAnsi="Times New Roman" w:cs="Times New Roman"/>
          <w:sz w:val="24"/>
          <w:szCs w:val="24"/>
          <w:lang w:val="en-US"/>
        </w:rPr>
        <w:t>USA</w:t>
      </w:r>
      <w:r w:rsidRPr="00E23694">
        <w:rPr>
          <w:rFonts w:ascii="Times New Roman" w:hAnsi="Times New Roman" w:cs="Times New Roman"/>
          <w:sz w:val="24"/>
          <w:szCs w:val="24"/>
        </w:rPr>
        <w:t xml:space="preserve">), </w:t>
      </w:r>
      <w:r>
        <w:rPr>
          <w:rFonts w:ascii="Times New Roman" w:hAnsi="Times New Roman" w:cs="Times New Roman"/>
          <w:sz w:val="24"/>
          <w:szCs w:val="24"/>
        </w:rPr>
        <w:t>Американский национальный институт пластичных смазок.</w:t>
      </w:r>
    </w:p>
    <w:p w:rsidR="00E23694" w:rsidRPr="005C260F" w:rsidRDefault="005C260F" w:rsidP="00E23694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Пенетрация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– мера проникновения конусного тела в вязкую среду.</w:t>
      </w:r>
    </w:p>
    <w:p w:rsidR="0009740C" w:rsidRPr="0009740C" w:rsidRDefault="0009740C" w:rsidP="00E23694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Впервые</w:t>
      </w:r>
      <w:r w:rsidR="00586B39">
        <w:rPr>
          <w:rFonts w:ascii="Times New Roman" w:hAnsi="Times New Roman" w:cs="Times New Roman"/>
          <w:sz w:val="24"/>
          <w:szCs w:val="24"/>
        </w:rPr>
        <w:t xml:space="preserve"> в работе редуктора</w:t>
      </w:r>
      <w:r w:rsidR="00A22B4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MC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Blue</w:t>
      </w:r>
      <w:r w:rsidRPr="0009740C">
        <w:rPr>
          <w:rFonts w:ascii="Times New Roman" w:hAnsi="Times New Roman" w:cs="Times New Roman"/>
          <w:sz w:val="24"/>
          <w:szCs w:val="24"/>
        </w:rPr>
        <w:t>(1510)</w:t>
      </w:r>
      <w:r>
        <w:rPr>
          <w:rFonts w:ascii="Times New Roman" w:hAnsi="Times New Roman" w:cs="Times New Roman"/>
          <w:sz w:val="24"/>
          <w:szCs w:val="24"/>
        </w:rPr>
        <w:t xml:space="preserve"> была использована в испытаниях от 27 октября 2016 г.</w:t>
      </w:r>
    </w:p>
    <w:p w:rsidR="002F2EE7" w:rsidRDefault="002F2EE7" w:rsidP="00E23694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результате испытаний от 18 ноября 2016 г., во время которых было проведено 4 запуска с небольшим интервалом между ними, произошел нагрев смазки до температуры ее каплепадения.</w:t>
      </w:r>
    </w:p>
    <w:p w:rsidR="005C260F" w:rsidRDefault="005C260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2F2EE7" w:rsidRDefault="002F2EE7" w:rsidP="00B2587E">
      <w:pPr>
        <w:spacing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После разбора редуктора было замечено:</w:t>
      </w:r>
    </w:p>
    <w:p w:rsidR="002F2EE7" w:rsidRDefault="002F2EE7" w:rsidP="00B2587E">
      <w:pPr>
        <w:pStyle w:val="a3"/>
        <w:numPr>
          <w:ilvl w:val="0"/>
          <w:numId w:val="2"/>
        </w:numPr>
        <w:spacing w:line="240" w:lineRule="auto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5C0802">
        <w:rPr>
          <w:rFonts w:ascii="Times New Roman" w:hAnsi="Times New Roman" w:cs="Times New Roman"/>
          <w:sz w:val="24"/>
          <w:szCs w:val="24"/>
        </w:rPr>
        <w:t>изменение цвета смазки на черный;</w:t>
      </w:r>
    </w:p>
    <w:p w:rsidR="002F2EE7" w:rsidRDefault="002F2EE7" w:rsidP="00B2587E">
      <w:pPr>
        <w:pStyle w:val="a3"/>
        <w:numPr>
          <w:ilvl w:val="0"/>
          <w:numId w:val="2"/>
        </w:numPr>
        <w:spacing w:line="240" w:lineRule="auto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 шестерне и зубчатом колесе отсутствуют следы смазки;</w:t>
      </w:r>
    </w:p>
    <w:p w:rsidR="002F2EE7" w:rsidRDefault="002F2EE7" w:rsidP="00B2587E">
      <w:pPr>
        <w:pStyle w:val="a3"/>
        <w:numPr>
          <w:ilvl w:val="0"/>
          <w:numId w:val="2"/>
        </w:numPr>
        <w:spacing w:line="240" w:lineRule="auto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произошло изменение цвета шестерни и зубчатого колеса.</w:t>
      </w:r>
    </w:p>
    <w:p w:rsidR="0009740C" w:rsidRPr="0009740C" w:rsidRDefault="00A9022B" w:rsidP="005C260F">
      <w:pPr>
        <w:spacing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последствии смазка заменялась(обновлялась)</w:t>
      </w:r>
      <w:r w:rsidR="00206C7B">
        <w:rPr>
          <w:rFonts w:ascii="Times New Roman" w:hAnsi="Times New Roman" w:cs="Times New Roman"/>
          <w:sz w:val="24"/>
          <w:szCs w:val="24"/>
        </w:rPr>
        <w:t xml:space="preserve"> приблизительно раз в 5 пусков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A72CB4" w:rsidRPr="00D0582E" w:rsidRDefault="00A72CB4" w:rsidP="00D0582E">
      <w:pPr>
        <w:pStyle w:val="a3"/>
        <w:numPr>
          <w:ilvl w:val="0"/>
          <w:numId w:val="8"/>
        </w:num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0582E">
        <w:rPr>
          <w:rFonts w:ascii="Times New Roman" w:hAnsi="Times New Roman" w:cs="Times New Roman"/>
          <w:b/>
          <w:sz w:val="24"/>
          <w:szCs w:val="24"/>
        </w:rPr>
        <w:t>Подбор подшипников редуктора.</w:t>
      </w:r>
    </w:p>
    <w:p w:rsidR="00BA5E68" w:rsidRPr="00BA5E68" w:rsidRDefault="00BA5E68" w:rsidP="005C260F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конструкции р</w:t>
      </w:r>
      <w:r w:rsidR="000F0ED4">
        <w:rPr>
          <w:rFonts w:ascii="Times New Roman" w:hAnsi="Times New Roman" w:cs="Times New Roman"/>
          <w:sz w:val="24"/>
          <w:szCs w:val="24"/>
        </w:rPr>
        <w:t xml:space="preserve">едуктора привода использовались </w:t>
      </w:r>
      <w:r>
        <w:rPr>
          <w:rFonts w:ascii="Times New Roman" w:hAnsi="Times New Roman" w:cs="Times New Roman"/>
          <w:sz w:val="24"/>
          <w:szCs w:val="24"/>
        </w:rPr>
        <w:t>подшипники</w:t>
      </w:r>
      <w:r w:rsidRPr="00BA5E6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609</w:t>
      </w:r>
      <w:r>
        <w:rPr>
          <w:rFonts w:ascii="Times New Roman" w:hAnsi="Times New Roman" w:cs="Times New Roman"/>
          <w:sz w:val="24"/>
          <w:szCs w:val="24"/>
          <w:lang w:val="en-US"/>
        </w:rPr>
        <w:t>RS</w:t>
      </w:r>
      <w:r w:rsidR="000F0ED4">
        <w:rPr>
          <w:rFonts w:ascii="Times New Roman" w:hAnsi="Times New Roman" w:cs="Times New Roman"/>
          <w:sz w:val="24"/>
          <w:szCs w:val="24"/>
        </w:rPr>
        <w:t xml:space="preserve"> на быстроходной шестерне и </w:t>
      </w:r>
      <w:r>
        <w:rPr>
          <w:rFonts w:ascii="Times New Roman" w:hAnsi="Times New Roman" w:cs="Times New Roman"/>
          <w:sz w:val="24"/>
          <w:szCs w:val="24"/>
        </w:rPr>
        <w:t>61805</w:t>
      </w:r>
      <w:r w:rsidRPr="00BA5E6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2</w:t>
      </w:r>
      <w:r>
        <w:rPr>
          <w:rFonts w:ascii="Times New Roman" w:hAnsi="Times New Roman" w:cs="Times New Roman"/>
          <w:sz w:val="24"/>
          <w:szCs w:val="24"/>
          <w:lang w:val="en-US"/>
        </w:rPr>
        <w:t>RS</w:t>
      </w:r>
      <w:r w:rsidR="000F0ED4">
        <w:rPr>
          <w:rFonts w:ascii="Times New Roman" w:hAnsi="Times New Roman" w:cs="Times New Roman"/>
          <w:sz w:val="24"/>
          <w:szCs w:val="24"/>
        </w:rPr>
        <w:t xml:space="preserve"> на тихоходном колесе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="007E6FB8">
        <w:rPr>
          <w:rFonts w:ascii="Times New Roman" w:hAnsi="Times New Roman" w:cs="Times New Roman"/>
          <w:sz w:val="24"/>
          <w:szCs w:val="24"/>
        </w:rPr>
        <w:t>Изначально использовались подшипники производства Италия. Затем, после 21 пуска, к испытаниями от 16 ноября были заменены подшипники</w:t>
      </w:r>
      <w:r w:rsidR="000F0ED4">
        <w:rPr>
          <w:rFonts w:ascii="Times New Roman" w:hAnsi="Times New Roman" w:cs="Times New Roman"/>
          <w:sz w:val="24"/>
          <w:szCs w:val="24"/>
        </w:rPr>
        <w:t xml:space="preserve"> быстроходной шестерни</w:t>
      </w:r>
      <w:r w:rsidR="007E6FB8">
        <w:rPr>
          <w:rFonts w:ascii="Times New Roman" w:hAnsi="Times New Roman" w:cs="Times New Roman"/>
          <w:sz w:val="24"/>
          <w:szCs w:val="24"/>
        </w:rPr>
        <w:t xml:space="preserve"> на</w:t>
      </w:r>
      <w:r w:rsidR="00FB5C57">
        <w:rPr>
          <w:rFonts w:ascii="Times New Roman" w:hAnsi="Times New Roman" w:cs="Times New Roman"/>
          <w:sz w:val="24"/>
          <w:szCs w:val="24"/>
        </w:rPr>
        <w:t xml:space="preserve"> </w:t>
      </w:r>
      <w:r w:rsidR="007E6FB8">
        <w:rPr>
          <w:rFonts w:ascii="Times New Roman" w:hAnsi="Times New Roman" w:cs="Times New Roman"/>
          <w:sz w:val="24"/>
          <w:szCs w:val="24"/>
        </w:rPr>
        <w:t>подшипники производства Китай. К испытанию от 28 декабря 2016 г. были заменены также и подшипники</w:t>
      </w:r>
      <w:r w:rsidR="000F0ED4">
        <w:rPr>
          <w:rFonts w:ascii="Times New Roman" w:hAnsi="Times New Roman" w:cs="Times New Roman"/>
          <w:sz w:val="24"/>
          <w:szCs w:val="24"/>
        </w:rPr>
        <w:t xml:space="preserve"> тихоходного колеса</w:t>
      </w:r>
      <w:r w:rsidR="007E6FB8">
        <w:rPr>
          <w:rFonts w:ascii="Times New Roman" w:hAnsi="Times New Roman" w:cs="Times New Roman"/>
          <w:sz w:val="24"/>
          <w:szCs w:val="24"/>
        </w:rPr>
        <w:t xml:space="preserve"> на подшипники производства Китай.</w:t>
      </w:r>
    </w:p>
    <w:p w:rsidR="004E0832" w:rsidRDefault="001404B1" w:rsidP="005C260F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 испытанию </w:t>
      </w:r>
      <w:r w:rsidR="0005475A">
        <w:rPr>
          <w:rFonts w:ascii="Times New Roman" w:hAnsi="Times New Roman" w:cs="Times New Roman"/>
          <w:sz w:val="24"/>
          <w:szCs w:val="24"/>
        </w:rPr>
        <w:t>от 16 ноября 201</w:t>
      </w:r>
      <w:r w:rsidR="0005475A" w:rsidRPr="0005475A">
        <w:rPr>
          <w:rFonts w:ascii="Times New Roman" w:hAnsi="Times New Roman" w:cs="Times New Roman"/>
          <w:sz w:val="24"/>
          <w:szCs w:val="24"/>
        </w:rPr>
        <w:t>7</w:t>
      </w:r>
      <w:r>
        <w:rPr>
          <w:rFonts w:ascii="Times New Roman" w:hAnsi="Times New Roman" w:cs="Times New Roman"/>
          <w:sz w:val="24"/>
          <w:szCs w:val="24"/>
        </w:rPr>
        <w:t xml:space="preserve"> г. была произведена замена подшипников качения на быстроходной шестерне и тихоходном колесе.</w:t>
      </w:r>
    </w:p>
    <w:p w:rsidR="004E0832" w:rsidRDefault="00F96685" w:rsidP="005C260F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 испытанию от </w:t>
      </w:r>
      <w:r w:rsidR="0005475A">
        <w:rPr>
          <w:rFonts w:ascii="Times New Roman" w:hAnsi="Times New Roman" w:cs="Times New Roman"/>
          <w:sz w:val="24"/>
          <w:szCs w:val="24"/>
        </w:rPr>
        <w:t>12 января 201</w:t>
      </w:r>
      <w:r w:rsidR="0005475A" w:rsidRPr="0005475A">
        <w:rPr>
          <w:rFonts w:ascii="Times New Roman" w:hAnsi="Times New Roman" w:cs="Times New Roman"/>
          <w:sz w:val="24"/>
          <w:szCs w:val="24"/>
        </w:rPr>
        <w:t>7</w:t>
      </w:r>
      <w:r w:rsidR="004E0832">
        <w:rPr>
          <w:rFonts w:ascii="Times New Roman" w:hAnsi="Times New Roman" w:cs="Times New Roman"/>
          <w:sz w:val="24"/>
          <w:szCs w:val="24"/>
        </w:rPr>
        <w:t xml:space="preserve"> г. </w:t>
      </w:r>
      <w:r>
        <w:rPr>
          <w:rFonts w:ascii="Times New Roman" w:hAnsi="Times New Roman" w:cs="Times New Roman"/>
          <w:sz w:val="24"/>
          <w:szCs w:val="24"/>
        </w:rPr>
        <w:t>б</w:t>
      </w:r>
      <w:r w:rsidR="004E0832">
        <w:rPr>
          <w:rFonts w:ascii="Times New Roman" w:hAnsi="Times New Roman" w:cs="Times New Roman"/>
          <w:sz w:val="24"/>
          <w:szCs w:val="24"/>
        </w:rPr>
        <w:t>ыли заменены быстроходные подшипники редуктора.</w:t>
      </w:r>
    </w:p>
    <w:p w:rsidR="004E0832" w:rsidRDefault="004E0832" w:rsidP="00B2587E">
      <w:pPr>
        <w:spacing w:line="240" w:lineRule="auto"/>
        <w:ind w:firstLine="28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006436" cy="2408338"/>
            <wp:effectExtent l="0" t="0" r="3810" b="0"/>
            <wp:docPr id="2" name="Рисунок 2" descr="N:\Васильев\фото по 15\20170111_1337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N:\Васильев\фото по 15\20170111_133731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6186" cy="24081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0832" w:rsidRDefault="00016390" w:rsidP="00B2587E">
      <w:pPr>
        <w:spacing w:line="240" w:lineRule="auto"/>
        <w:ind w:firstLine="28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Рис.9</w:t>
      </w:r>
      <w:r w:rsidR="000F0ED4">
        <w:rPr>
          <w:rFonts w:ascii="Times New Roman" w:hAnsi="Times New Roman" w:cs="Times New Roman"/>
          <w:sz w:val="24"/>
          <w:szCs w:val="24"/>
        </w:rPr>
        <w:t xml:space="preserve"> П</w:t>
      </w:r>
      <w:r w:rsidR="004E0832">
        <w:rPr>
          <w:rFonts w:ascii="Times New Roman" w:hAnsi="Times New Roman" w:cs="Times New Roman"/>
          <w:sz w:val="24"/>
          <w:szCs w:val="24"/>
        </w:rPr>
        <w:t>одшипник</w:t>
      </w:r>
      <w:r w:rsidR="000F0ED4">
        <w:rPr>
          <w:rFonts w:ascii="Times New Roman" w:hAnsi="Times New Roman" w:cs="Times New Roman"/>
          <w:sz w:val="24"/>
          <w:szCs w:val="24"/>
        </w:rPr>
        <w:t xml:space="preserve"> быстроходной шестерни</w:t>
      </w:r>
      <w:r w:rsidR="004E0832">
        <w:rPr>
          <w:rFonts w:ascii="Times New Roman" w:hAnsi="Times New Roman" w:cs="Times New Roman"/>
          <w:sz w:val="24"/>
          <w:szCs w:val="24"/>
        </w:rPr>
        <w:t xml:space="preserve"> редуктора со следами </w:t>
      </w:r>
      <w:r w:rsidR="007C6033">
        <w:rPr>
          <w:rFonts w:ascii="Times New Roman" w:hAnsi="Times New Roman" w:cs="Times New Roman"/>
          <w:sz w:val="24"/>
          <w:szCs w:val="24"/>
        </w:rPr>
        <w:t>нагрева и перепа</w:t>
      </w:r>
      <w:r w:rsidR="00206C7B">
        <w:rPr>
          <w:rFonts w:ascii="Times New Roman" w:hAnsi="Times New Roman" w:cs="Times New Roman"/>
          <w:sz w:val="24"/>
          <w:szCs w:val="24"/>
        </w:rPr>
        <w:t>да температур</w:t>
      </w:r>
      <w:r w:rsidR="004E0832">
        <w:rPr>
          <w:rFonts w:ascii="Times New Roman" w:hAnsi="Times New Roman" w:cs="Times New Roman"/>
          <w:sz w:val="24"/>
          <w:szCs w:val="24"/>
        </w:rPr>
        <w:t>.</w:t>
      </w:r>
    </w:p>
    <w:p w:rsidR="006A3CD6" w:rsidRPr="00A9022B" w:rsidRDefault="00A9022B" w:rsidP="00B2587E">
      <w:pPr>
        <w:spacing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 рис. 9 представлен подшипник качения, снятый с быстроходной шестерни. На внутренней обойме видно ярко выраженные следы от термических перегревов.</w:t>
      </w:r>
    </w:p>
    <w:p w:rsidR="00F235DA" w:rsidRPr="00D0582E" w:rsidRDefault="00206C7B" w:rsidP="00D0582E">
      <w:pPr>
        <w:pStyle w:val="a3"/>
        <w:numPr>
          <w:ilvl w:val="0"/>
          <w:numId w:val="8"/>
        </w:num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0582E">
        <w:rPr>
          <w:rFonts w:ascii="Times New Roman" w:hAnsi="Times New Roman" w:cs="Times New Roman"/>
          <w:b/>
          <w:sz w:val="24"/>
          <w:szCs w:val="24"/>
        </w:rPr>
        <w:t>Работа</w:t>
      </w:r>
      <w:r w:rsidR="001404B1" w:rsidRPr="00D0582E">
        <w:rPr>
          <w:rFonts w:ascii="Times New Roman" w:hAnsi="Times New Roman" w:cs="Times New Roman"/>
          <w:b/>
          <w:sz w:val="24"/>
          <w:szCs w:val="24"/>
        </w:rPr>
        <w:t xml:space="preserve"> системы управления.</w:t>
      </w:r>
    </w:p>
    <w:p w:rsidR="0018161F" w:rsidRDefault="0005475A" w:rsidP="00814311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До испытаний от 16 ноября 201</w:t>
      </w:r>
      <w:r w:rsidRPr="0005475A">
        <w:rPr>
          <w:rFonts w:ascii="Times New Roman" w:hAnsi="Times New Roman" w:cs="Times New Roman"/>
          <w:sz w:val="24"/>
          <w:szCs w:val="24"/>
        </w:rPr>
        <w:t>7</w:t>
      </w:r>
      <w:r w:rsidR="0018161F">
        <w:rPr>
          <w:rFonts w:ascii="Times New Roman" w:hAnsi="Times New Roman" w:cs="Times New Roman"/>
          <w:sz w:val="24"/>
          <w:szCs w:val="24"/>
        </w:rPr>
        <w:t xml:space="preserve"> </w:t>
      </w:r>
      <w:r w:rsidR="0097514E">
        <w:rPr>
          <w:rFonts w:ascii="Times New Roman" w:hAnsi="Times New Roman" w:cs="Times New Roman"/>
          <w:sz w:val="24"/>
          <w:szCs w:val="24"/>
        </w:rPr>
        <w:t>г.</w:t>
      </w:r>
      <w:r w:rsidR="006645E7">
        <w:rPr>
          <w:rFonts w:ascii="Times New Roman" w:hAnsi="Times New Roman" w:cs="Times New Roman"/>
          <w:sz w:val="24"/>
          <w:szCs w:val="24"/>
        </w:rPr>
        <w:t>, при проведении пусков,</w:t>
      </w:r>
      <w:r w:rsidR="0097514E">
        <w:rPr>
          <w:rFonts w:ascii="Times New Roman" w:hAnsi="Times New Roman" w:cs="Times New Roman"/>
          <w:sz w:val="24"/>
          <w:szCs w:val="24"/>
        </w:rPr>
        <w:t xml:space="preserve"> система управления</w:t>
      </w:r>
      <w:r w:rsidR="00F101E0">
        <w:rPr>
          <w:rFonts w:ascii="Times New Roman" w:hAnsi="Times New Roman" w:cs="Times New Roman"/>
          <w:sz w:val="24"/>
          <w:szCs w:val="24"/>
        </w:rPr>
        <w:t>,</w:t>
      </w:r>
      <w:r w:rsidR="0097514E">
        <w:rPr>
          <w:rFonts w:ascii="Times New Roman" w:hAnsi="Times New Roman" w:cs="Times New Roman"/>
          <w:sz w:val="24"/>
          <w:szCs w:val="24"/>
        </w:rPr>
        <w:t xml:space="preserve"> в результате ее нагрева</w:t>
      </w:r>
      <w:r w:rsidR="00F101E0">
        <w:rPr>
          <w:rFonts w:ascii="Times New Roman" w:hAnsi="Times New Roman" w:cs="Times New Roman"/>
          <w:sz w:val="24"/>
          <w:szCs w:val="24"/>
        </w:rPr>
        <w:t>,</w:t>
      </w:r>
      <w:r w:rsidR="0097514E">
        <w:rPr>
          <w:rFonts w:ascii="Times New Roman" w:hAnsi="Times New Roman" w:cs="Times New Roman"/>
          <w:sz w:val="24"/>
          <w:szCs w:val="24"/>
        </w:rPr>
        <w:t xml:space="preserve"> отключалась, тем самым</w:t>
      </w:r>
      <w:r w:rsidR="00AA6337">
        <w:rPr>
          <w:rFonts w:ascii="Times New Roman" w:hAnsi="Times New Roman" w:cs="Times New Roman"/>
          <w:sz w:val="24"/>
          <w:szCs w:val="24"/>
        </w:rPr>
        <w:t xml:space="preserve"> работа привода в режиме, заданном ТЗ, давала нестабильные результаты</w:t>
      </w:r>
      <w:r w:rsidR="0097514E">
        <w:rPr>
          <w:rFonts w:ascii="Times New Roman" w:hAnsi="Times New Roman" w:cs="Times New Roman"/>
          <w:sz w:val="24"/>
          <w:szCs w:val="24"/>
        </w:rPr>
        <w:t>.</w:t>
      </w:r>
      <w:r w:rsidR="006645E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346522" w:rsidRDefault="00EA7E90" w:rsidP="00814311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Работа над герметичностью каналов рубашки системы охлаждения позволила улучшить охлаждение системы управления и тем самым увеличить длительность работы привода в режиме, заданном ТЗ. </w:t>
      </w:r>
    </w:p>
    <w:p w:rsidR="001404B1" w:rsidRDefault="0018161F" w:rsidP="00814311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Испытания от 16 ноября 201</w:t>
      </w:r>
      <w:r w:rsidR="0005475A" w:rsidRPr="0005475A">
        <w:rPr>
          <w:rFonts w:ascii="Times New Roman" w:hAnsi="Times New Roman" w:cs="Times New Roman"/>
          <w:sz w:val="24"/>
          <w:szCs w:val="24"/>
        </w:rPr>
        <w:t>7</w:t>
      </w:r>
      <w:r>
        <w:rPr>
          <w:rFonts w:ascii="Times New Roman" w:hAnsi="Times New Roman" w:cs="Times New Roman"/>
          <w:sz w:val="24"/>
          <w:szCs w:val="24"/>
        </w:rPr>
        <w:t xml:space="preserve"> г. показали</w:t>
      </w:r>
      <w:r w:rsidR="001404B1">
        <w:rPr>
          <w:rFonts w:ascii="Times New Roman" w:hAnsi="Times New Roman" w:cs="Times New Roman"/>
          <w:sz w:val="24"/>
          <w:szCs w:val="24"/>
        </w:rPr>
        <w:t xml:space="preserve"> нестабильность работы системы управления привода.</w:t>
      </w:r>
      <w:r w:rsidR="00850A22">
        <w:rPr>
          <w:rFonts w:ascii="Times New Roman" w:hAnsi="Times New Roman" w:cs="Times New Roman"/>
          <w:sz w:val="24"/>
          <w:szCs w:val="24"/>
        </w:rPr>
        <w:t xml:space="preserve"> Во время пусков привода были зарегистрированы скачки фазных токов</w:t>
      </w:r>
      <w:r w:rsidR="00733B89">
        <w:rPr>
          <w:rFonts w:ascii="Times New Roman" w:hAnsi="Times New Roman" w:cs="Times New Roman"/>
          <w:sz w:val="24"/>
          <w:szCs w:val="24"/>
        </w:rPr>
        <w:t>, приводившие к</w:t>
      </w:r>
      <w:r w:rsidR="008244DC">
        <w:rPr>
          <w:rFonts w:ascii="Times New Roman" w:hAnsi="Times New Roman" w:cs="Times New Roman"/>
          <w:sz w:val="24"/>
          <w:szCs w:val="24"/>
        </w:rPr>
        <w:t xml:space="preserve"> нестабильной работе двигателя</w:t>
      </w:r>
      <w:r w:rsidR="00850A22">
        <w:rPr>
          <w:rFonts w:ascii="Times New Roman" w:hAnsi="Times New Roman" w:cs="Times New Roman"/>
          <w:sz w:val="24"/>
          <w:szCs w:val="24"/>
        </w:rPr>
        <w:t>.</w:t>
      </w:r>
      <w:r w:rsidR="001404B1">
        <w:rPr>
          <w:rFonts w:ascii="Times New Roman" w:hAnsi="Times New Roman" w:cs="Times New Roman"/>
          <w:sz w:val="24"/>
          <w:szCs w:val="24"/>
        </w:rPr>
        <w:t xml:space="preserve"> Было принято решение вызвать разработчика системы. </w:t>
      </w:r>
    </w:p>
    <w:p w:rsidR="004E0832" w:rsidRDefault="001404B1" w:rsidP="00B2587E">
      <w:pPr>
        <w:spacing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резуль</w:t>
      </w:r>
      <w:r w:rsidR="0005475A">
        <w:rPr>
          <w:rFonts w:ascii="Times New Roman" w:hAnsi="Times New Roman" w:cs="Times New Roman"/>
          <w:sz w:val="24"/>
          <w:szCs w:val="24"/>
        </w:rPr>
        <w:t>тате испытания от 18 ноября 201</w:t>
      </w:r>
      <w:r w:rsidR="0005475A" w:rsidRPr="0005475A">
        <w:rPr>
          <w:rFonts w:ascii="Times New Roman" w:hAnsi="Times New Roman" w:cs="Times New Roman"/>
          <w:sz w:val="24"/>
          <w:szCs w:val="24"/>
        </w:rPr>
        <w:t>7</w:t>
      </w:r>
      <w:r>
        <w:rPr>
          <w:rFonts w:ascii="Times New Roman" w:hAnsi="Times New Roman" w:cs="Times New Roman"/>
          <w:sz w:val="24"/>
          <w:szCs w:val="24"/>
        </w:rPr>
        <w:t xml:space="preserve"> г. был введен экран на кабель датчика положения ротора и были введены изменения в программу системы управления. </w:t>
      </w:r>
      <w:r>
        <w:rPr>
          <w:rFonts w:ascii="Times New Roman" w:hAnsi="Times New Roman" w:cs="Times New Roman"/>
          <w:sz w:val="24"/>
          <w:szCs w:val="24"/>
        </w:rPr>
        <w:lastRenderedPageBreak/>
        <w:t>Следующие пуски сопровождались скачками фазных токов</w:t>
      </w:r>
      <w:r w:rsidR="004E0832">
        <w:rPr>
          <w:rFonts w:ascii="Times New Roman" w:hAnsi="Times New Roman" w:cs="Times New Roman"/>
          <w:sz w:val="24"/>
          <w:szCs w:val="24"/>
        </w:rPr>
        <w:t>, которые наблюдались в большей степени в конце испытаний, когда происходило повышение температуры конденсаторов СУ и обмоток статора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="004E0832">
        <w:rPr>
          <w:rFonts w:ascii="Times New Roman" w:hAnsi="Times New Roman" w:cs="Times New Roman"/>
          <w:sz w:val="24"/>
          <w:szCs w:val="24"/>
        </w:rPr>
        <w:t>Скачки приводили к изменению шума при работе привода.</w:t>
      </w:r>
    </w:p>
    <w:p w:rsidR="00850A22" w:rsidRDefault="00733B89" w:rsidP="00B2587E">
      <w:pPr>
        <w:spacing w:line="240" w:lineRule="auto"/>
        <w:ind w:firstLine="28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102665" cy="2830664"/>
            <wp:effectExtent l="0" t="0" r="0" b="8255"/>
            <wp:docPr id="3" name="Рисунок 3" descr="C:\Работа\Общий отчет по испытаниям\18.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Работа\Общий отчет по испытаниям\18.1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2884" cy="2830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0A22" w:rsidRDefault="00733B89" w:rsidP="004A180E">
      <w:pPr>
        <w:spacing w:line="240" w:lineRule="auto"/>
        <w:ind w:firstLine="28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10 Скачки фазных токов до установки экрана</w:t>
      </w:r>
      <w:r w:rsidR="009562AE">
        <w:rPr>
          <w:rFonts w:ascii="Times New Roman" w:hAnsi="Times New Roman" w:cs="Times New Roman"/>
          <w:sz w:val="24"/>
          <w:szCs w:val="24"/>
        </w:rPr>
        <w:t xml:space="preserve"> на кабель датчика положения ротора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733B89" w:rsidRDefault="00733B89" w:rsidP="00B2587E">
      <w:pPr>
        <w:spacing w:line="240" w:lineRule="auto"/>
        <w:ind w:firstLine="28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102873" cy="2832644"/>
            <wp:effectExtent l="0" t="0" r="0" b="6350"/>
            <wp:docPr id="1" name="Рисунок 1" descr="C:\Работа\Общий отчет по испытаниям\18.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Работа\Общий отчет по испытаниям\18.2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3057" cy="283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3B89" w:rsidRDefault="00733B89" w:rsidP="00B2587E">
      <w:pPr>
        <w:spacing w:line="240" w:lineRule="auto"/>
        <w:ind w:firstLine="28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11 Скачки фазных токов после установки экрана</w:t>
      </w:r>
      <w:r w:rsidR="009562AE">
        <w:rPr>
          <w:rFonts w:ascii="Times New Roman" w:hAnsi="Times New Roman" w:cs="Times New Roman"/>
          <w:sz w:val="24"/>
          <w:szCs w:val="24"/>
        </w:rPr>
        <w:t xml:space="preserve"> на кабель датчика положения ротора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90236B" w:rsidRDefault="00A04EA8" w:rsidP="00814311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Регистрация скачков фазных токов при отсутствии экрана и при</w:t>
      </w:r>
      <w:r w:rsidR="009562AE">
        <w:rPr>
          <w:rFonts w:ascii="Times New Roman" w:hAnsi="Times New Roman" w:cs="Times New Roman"/>
          <w:sz w:val="24"/>
          <w:szCs w:val="24"/>
        </w:rPr>
        <w:t xml:space="preserve"> его</w:t>
      </w:r>
      <w:r>
        <w:rPr>
          <w:rFonts w:ascii="Times New Roman" w:hAnsi="Times New Roman" w:cs="Times New Roman"/>
          <w:sz w:val="24"/>
          <w:szCs w:val="24"/>
        </w:rPr>
        <w:t xml:space="preserve"> наличии показана на Рис. 10 и Рис. 11. По субъективным наблюдениям был сделан вывод, что экран</w:t>
      </w:r>
      <w:r w:rsidR="009562AE">
        <w:rPr>
          <w:rFonts w:ascii="Times New Roman" w:hAnsi="Times New Roman" w:cs="Times New Roman"/>
          <w:sz w:val="24"/>
          <w:szCs w:val="24"/>
        </w:rPr>
        <w:t>, установленный на кабель датчика положения ротора,</w:t>
      </w:r>
      <w:r>
        <w:rPr>
          <w:rFonts w:ascii="Times New Roman" w:hAnsi="Times New Roman" w:cs="Times New Roman"/>
          <w:sz w:val="24"/>
          <w:szCs w:val="24"/>
        </w:rPr>
        <w:t xml:space="preserve"> уменьшил </w:t>
      </w:r>
      <w:r w:rsidR="008244DC">
        <w:rPr>
          <w:rFonts w:ascii="Times New Roman" w:hAnsi="Times New Roman" w:cs="Times New Roman"/>
          <w:sz w:val="24"/>
          <w:szCs w:val="24"/>
        </w:rPr>
        <w:t>частоту</w:t>
      </w:r>
      <w:r>
        <w:rPr>
          <w:rFonts w:ascii="Times New Roman" w:hAnsi="Times New Roman" w:cs="Times New Roman"/>
          <w:sz w:val="24"/>
          <w:szCs w:val="24"/>
        </w:rPr>
        <w:t xml:space="preserve"> скачков фазных токов</w:t>
      </w:r>
      <w:r w:rsidR="0090236B">
        <w:rPr>
          <w:rFonts w:ascii="Times New Roman" w:hAnsi="Times New Roman" w:cs="Times New Roman"/>
          <w:sz w:val="24"/>
          <w:szCs w:val="24"/>
        </w:rPr>
        <w:t xml:space="preserve">, а также снизил их </w:t>
      </w:r>
      <w:r w:rsidR="008244DC">
        <w:rPr>
          <w:rFonts w:ascii="Times New Roman" w:hAnsi="Times New Roman" w:cs="Times New Roman"/>
          <w:sz w:val="24"/>
          <w:szCs w:val="24"/>
        </w:rPr>
        <w:t>амплитуду</w:t>
      </w:r>
      <w:r w:rsidR="0090236B">
        <w:rPr>
          <w:rFonts w:ascii="Times New Roman" w:hAnsi="Times New Roman" w:cs="Times New Roman"/>
          <w:sz w:val="24"/>
          <w:szCs w:val="24"/>
        </w:rPr>
        <w:t>.</w:t>
      </w:r>
    </w:p>
    <w:p w:rsidR="00733B89" w:rsidRPr="007C6033" w:rsidRDefault="0090236B" w:rsidP="00814311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Данный факт позволил проводить испытания с выходом на </w:t>
      </w:r>
      <w:proofErr w:type="spellStart"/>
      <w:r w:rsidR="008244DC">
        <w:rPr>
          <w:rFonts w:ascii="Times New Roman" w:hAnsi="Times New Roman" w:cs="Times New Roman"/>
          <w:sz w:val="24"/>
          <w:szCs w:val="24"/>
        </w:rPr>
        <w:t>заданное</w:t>
      </w:r>
      <w:r>
        <w:rPr>
          <w:rFonts w:ascii="Times New Roman" w:hAnsi="Times New Roman" w:cs="Times New Roman"/>
          <w:sz w:val="24"/>
          <w:szCs w:val="24"/>
        </w:rPr>
        <w:t>в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ТЗ время работы привода </w:t>
      </w:r>
      <w:r w:rsidR="008244DC">
        <w:rPr>
          <w:rFonts w:ascii="Times New Roman" w:hAnsi="Times New Roman" w:cs="Times New Roman"/>
          <w:sz w:val="24"/>
          <w:szCs w:val="24"/>
        </w:rPr>
        <w:t>на основном режиме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814311" w:rsidRDefault="00814311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CE042D" w:rsidRPr="00D0582E" w:rsidRDefault="00CE042D" w:rsidP="00D0582E">
      <w:pPr>
        <w:pStyle w:val="a3"/>
        <w:numPr>
          <w:ilvl w:val="0"/>
          <w:numId w:val="8"/>
        </w:num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0582E">
        <w:rPr>
          <w:rFonts w:ascii="Times New Roman" w:hAnsi="Times New Roman" w:cs="Times New Roman"/>
          <w:b/>
          <w:sz w:val="24"/>
          <w:szCs w:val="24"/>
        </w:rPr>
        <w:lastRenderedPageBreak/>
        <w:t>Использование датчика момента.</w:t>
      </w:r>
    </w:p>
    <w:p w:rsidR="004E0832" w:rsidRPr="00CE042D" w:rsidRDefault="004E0832" w:rsidP="00B2587E">
      <w:pPr>
        <w:spacing w:line="240" w:lineRule="auto"/>
        <w:ind w:firstLine="284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Ниже представлены графики зависимости момента от оборотов, полученные по результатам испытаний.</w:t>
      </w:r>
    </w:p>
    <w:p w:rsidR="004E0832" w:rsidRDefault="004E0832" w:rsidP="00B2587E">
      <w:pPr>
        <w:spacing w:line="240" w:lineRule="auto"/>
        <w:ind w:firstLine="28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5105400" cy="3359728"/>
            <wp:effectExtent l="0" t="0" r="19050" b="12700"/>
            <wp:docPr id="11" name="Диаграмма 11">
              <a:extLst xmlns:a="http://schemas.openxmlformats.org/drawingml/2006/main">
                <a:ext uri="{FF2B5EF4-FFF2-40B4-BE49-F238E27FC236}">
                  <a16:creationId xmlns:wpc="http://schemas.microsoft.com/office/word/2010/wordprocessingCanvas" xmlns:mc="http://schemas.openxmlformats.org/markup-compatibility/2006" xmlns:wp14="http://schemas.microsoft.com/office/word/2010/wordprocessingDrawing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lc="http://schemas.openxmlformats.org/drawingml/2006/lockedCanvas" xmlns:a16="http://schemas.microsoft.com/office/drawing/2014/main" xmlns:xdr="http://schemas.openxmlformats.org/drawingml/2006/spreadsheetDrawing" xmlns="" xmlns:w="http://schemas.openxmlformats.org/wordprocessingml/2006/main" xmlns:w10="urn:schemas-microsoft-com:office:word" xmlns:v="urn:schemas-microsoft-com:vml" xmlns:o="urn:schemas-microsoft-com:office:office" id="{04FD939D-CD18-4193-B565-72EC1C277152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:rsidR="004E0832" w:rsidRDefault="004E0832" w:rsidP="00B2587E">
      <w:pPr>
        <w:spacing w:line="240" w:lineRule="auto"/>
        <w:ind w:firstLine="28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Рис.10 Графики зависимостей момента от оборотов.</w:t>
      </w:r>
    </w:p>
    <w:p w:rsidR="004E0832" w:rsidRDefault="004E0832" w:rsidP="00B2587E">
      <w:pPr>
        <w:spacing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дальнейшем испытания проводились без использования датчика момента. Вместо него был установлен соединительный вал.</w:t>
      </w:r>
    </w:p>
    <w:p w:rsidR="004E0832" w:rsidRDefault="004E0832" w:rsidP="00B2587E">
      <w:pPr>
        <w:spacing w:line="240" w:lineRule="auto"/>
        <w:ind w:firstLine="28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625794" cy="2718877"/>
            <wp:effectExtent l="0" t="0" r="0" b="5715"/>
            <wp:docPr id="8" name="Рисунок 8" descr="N:\Васильев\фото по 15\IMG_20170117_1644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N:\Васильев\фото по 15\IMG_20170117_164432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8925" cy="2721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A3CD6" w:rsidRPr="007C6033" w:rsidRDefault="004E0832" w:rsidP="00B2587E">
      <w:pPr>
        <w:spacing w:line="240" w:lineRule="auto"/>
        <w:ind w:firstLine="28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Рис.11 Соединительный вал, установленный вместо датчика момента.</w:t>
      </w:r>
    </w:p>
    <w:p w:rsidR="00E176E9" w:rsidRDefault="00E176E9" w:rsidP="00B2587E">
      <w:pPr>
        <w:spacing w:line="240" w:lineRule="auto"/>
        <w:ind w:firstLine="284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CE042D" w:rsidRPr="00D0582E" w:rsidRDefault="00CE042D" w:rsidP="00D0582E">
      <w:pPr>
        <w:pStyle w:val="a3"/>
        <w:numPr>
          <w:ilvl w:val="0"/>
          <w:numId w:val="8"/>
        </w:num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0582E">
        <w:rPr>
          <w:rFonts w:ascii="Times New Roman" w:hAnsi="Times New Roman" w:cs="Times New Roman"/>
          <w:b/>
          <w:sz w:val="24"/>
          <w:szCs w:val="24"/>
        </w:rPr>
        <w:lastRenderedPageBreak/>
        <w:t>Заметки по ОЖ, собираемым контурам охлаждения и др.</w:t>
      </w:r>
    </w:p>
    <w:p w:rsidR="00EC6574" w:rsidRDefault="00B47F3E" w:rsidP="00DD46C0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Первые испытания </w:t>
      </w:r>
      <w:r w:rsidR="0097233B">
        <w:rPr>
          <w:rFonts w:ascii="Times New Roman" w:hAnsi="Times New Roman" w:cs="Times New Roman"/>
          <w:sz w:val="24"/>
          <w:szCs w:val="24"/>
        </w:rPr>
        <w:t>от 26 августа 201</w:t>
      </w:r>
      <w:r w:rsidR="0005475A" w:rsidRPr="0005475A">
        <w:rPr>
          <w:rFonts w:ascii="Times New Roman" w:hAnsi="Times New Roman" w:cs="Times New Roman"/>
          <w:sz w:val="24"/>
          <w:szCs w:val="24"/>
        </w:rPr>
        <w:t>7</w:t>
      </w:r>
      <w:r w:rsidR="0097233B">
        <w:rPr>
          <w:rFonts w:ascii="Times New Roman" w:hAnsi="Times New Roman" w:cs="Times New Roman"/>
          <w:sz w:val="24"/>
          <w:szCs w:val="24"/>
        </w:rPr>
        <w:t xml:space="preserve"> г. до испытаний от 27 октября 2016г. в качестве охлаждающей жидкости использовалась проточная вода, прокачивая из магистрали. </w:t>
      </w:r>
    </w:p>
    <w:p w:rsidR="0097233B" w:rsidRPr="00D0582E" w:rsidRDefault="0097233B" w:rsidP="00DD46C0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Затем к испытанию от 27 октября 201</w:t>
      </w:r>
      <w:r w:rsidR="0005475A" w:rsidRPr="0005475A">
        <w:rPr>
          <w:rFonts w:ascii="Times New Roman" w:hAnsi="Times New Roman" w:cs="Times New Roman"/>
          <w:sz w:val="24"/>
          <w:szCs w:val="24"/>
        </w:rPr>
        <w:t>7</w:t>
      </w:r>
      <w:r>
        <w:rPr>
          <w:rFonts w:ascii="Times New Roman" w:hAnsi="Times New Roman" w:cs="Times New Roman"/>
          <w:sz w:val="24"/>
          <w:szCs w:val="24"/>
        </w:rPr>
        <w:t xml:space="preserve"> г. был собран замкнутый контур охлаждения, представляющий собой последовательно соединенные рубашки системы управления и двигателя. Охлаждающая жидкость – вода, прокачиваемая насосом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Walbro</w:t>
      </w:r>
      <w:proofErr w:type="spellEnd"/>
      <w:r w:rsidRPr="00D0582E">
        <w:rPr>
          <w:rFonts w:ascii="Times New Roman" w:hAnsi="Times New Roman" w:cs="Times New Roman"/>
          <w:sz w:val="24"/>
          <w:szCs w:val="24"/>
        </w:rPr>
        <w:t xml:space="preserve"> 255.</w:t>
      </w:r>
    </w:p>
    <w:p w:rsidR="009138F4" w:rsidRDefault="0005475A" w:rsidP="00DD46C0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 испытанию от 21 ноября 20</w:t>
      </w:r>
      <w:r>
        <w:rPr>
          <w:rFonts w:ascii="Times New Roman" w:hAnsi="Times New Roman" w:cs="Times New Roman"/>
          <w:sz w:val="24"/>
          <w:szCs w:val="24"/>
          <w:lang w:val="en-US"/>
        </w:rPr>
        <w:t>17</w:t>
      </w:r>
      <w:r w:rsidR="00CE042D">
        <w:rPr>
          <w:rFonts w:ascii="Times New Roman" w:hAnsi="Times New Roman" w:cs="Times New Roman"/>
          <w:sz w:val="24"/>
          <w:szCs w:val="24"/>
        </w:rPr>
        <w:t xml:space="preserve"> г. был собран замкнутый контур охлаждения, представляющий собой последовательно соединенные систему управления и двигатель. Охлаждающая жидкость – вода, прокачиваемая насосом </w:t>
      </w:r>
      <w:proofErr w:type="spellStart"/>
      <w:r w:rsidR="00CE042D">
        <w:rPr>
          <w:rFonts w:ascii="Times New Roman" w:hAnsi="Times New Roman" w:cs="Times New Roman"/>
          <w:sz w:val="24"/>
          <w:szCs w:val="24"/>
          <w:lang w:val="en-US"/>
        </w:rPr>
        <w:t>Walbro</w:t>
      </w:r>
      <w:proofErr w:type="spellEnd"/>
      <w:r w:rsidR="00CE042D" w:rsidRPr="005C0802">
        <w:rPr>
          <w:rFonts w:ascii="Times New Roman" w:hAnsi="Times New Roman" w:cs="Times New Roman"/>
          <w:sz w:val="24"/>
          <w:szCs w:val="24"/>
        </w:rPr>
        <w:t xml:space="preserve"> 255.</w:t>
      </w:r>
      <w:r w:rsidR="00CE042D">
        <w:rPr>
          <w:rFonts w:ascii="Times New Roman" w:hAnsi="Times New Roman" w:cs="Times New Roman"/>
          <w:sz w:val="24"/>
          <w:szCs w:val="24"/>
        </w:rPr>
        <w:t xml:space="preserve"> Расход охлаждающей жидкости 30 мл/с.</w:t>
      </w:r>
      <w:r w:rsidR="009138F4">
        <w:rPr>
          <w:rFonts w:ascii="Times New Roman" w:hAnsi="Times New Roman" w:cs="Times New Roman"/>
          <w:sz w:val="24"/>
          <w:szCs w:val="24"/>
        </w:rPr>
        <w:t xml:space="preserve"> Объем ОЖ </w:t>
      </w:r>
      <w:r w:rsidR="009138F4">
        <w:rPr>
          <w:rFonts w:ascii="Times New Roman" w:hAnsi="Times New Roman" w:cs="Times New Roman"/>
          <w:sz w:val="24"/>
          <w:szCs w:val="24"/>
        </w:rPr>
        <w:sym w:font="Symbol" w:char="F0BB"/>
      </w:r>
      <w:r w:rsidR="009138F4">
        <w:rPr>
          <w:rFonts w:ascii="Times New Roman" w:hAnsi="Times New Roman" w:cs="Times New Roman"/>
          <w:sz w:val="24"/>
          <w:szCs w:val="24"/>
        </w:rPr>
        <w:t>600 мл.</w:t>
      </w:r>
    </w:p>
    <w:p w:rsidR="00CE042D" w:rsidRDefault="00CE042D" w:rsidP="00814311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 испытанию от 24 ноября 2016 г. был собран замкнутый контур охлаждения с ОЖ «Лена», прокачиваемой  восстановленным насосом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Walbro</w:t>
      </w:r>
      <w:proofErr w:type="spellEnd"/>
      <w:r w:rsidRPr="002C6DB8">
        <w:rPr>
          <w:rFonts w:ascii="Times New Roman" w:hAnsi="Times New Roman" w:cs="Times New Roman"/>
          <w:sz w:val="24"/>
          <w:szCs w:val="24"/>
        </w:rPr>
        <w:t xml:space="preserve"> 255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="009138F4">
        <w:rPr>
          <w:rFonts w:ascii="Times New Roman" w:hAnsi="Times New Roman" w:cs="Times New Roman"/>
          <w:sz w:val="24"/>
          <w:szCs w:val="24"/>
        </w:rPr>
        <w:t xml:space="preserve">Расход охлаждающей жидкости 30 мл/с. </w:t>
      </w:r>
      <w:r>
        <w:rPr>
          <w:rFonts w:ascii="Times New Roman" w:hAnsi="Times New Roman" w:cs="Times New Roman"/>
          <w:sz w:val="24"/>
          <w:szCs w:val="24"/>
        </w:rPr>
        <w:t xml:space="preserve">Объем </w:t>
      </w:r>
      <w:r w:rsidR="009138F4">
        <w:rPr>
          <w:rFonts w:ascii="Times New Roman" w:hAnsi="Times New Roman" w:cs="Times New Roman"/>
          <w:sz w:val="24"/>
          <w:szCs w:val="24"/>
        </w:rPr>
        <w:t>охлаждающей</w:t>
      </w:r>
      <w:r>
        <w:rPr>
          <w:rFonts w:ascii="Times New Roman" w:hAnsi="Times New Roman" w:cs="Times New Roman"/>
          <w:sz w:val="24"/>
          <w:szCs w:val="24"/>
        </w:rPr>
        <w:t xml:space="preserve"> жидкости </w:t>
      </w:r>
      <w:r>
        <w:rPr>
          <w:rFonts w:ascii="Times New Roman" w:hAnsi="Times New Roman" w:cs="Times New Roman"/>
          <w:sz w:val="24"/>
          <w:szCs w:val="24"/>
        </w:rPr>
        <w:sym w:font="Symbol" w:char="F0BB"/>
      </w:r>
      <w:r>
        <w:rPr>
          <w:rFonts w:ascii="Times New Roman" w:hAnsi="Times New Roman" w:cs="Times New Roman"/>
          <w:sz w:val="24"/>
          <w:szCs w:val="24"/>
        </w:rPr>
        <w:t>600 мл.</w:t>
      </w:r>
    </w:p>
    <w:p w:rsidR="00CE042D" w:rsidRDefault="00CE042D" w:rsidP="00814311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После пуска было замечено, что соскочил шланг системы охлаждения в месте крепления хомутом к рубашке охлаждения. Предположительно по двум причинам:</w:t>
      </w:r>
      <w:r w:rsidR="00814311">
        <w:rPr>
          <w:rFonts w:ascii="Times New Roman" w:hAnsi="Times New Roman" w:cs="Times New Roman"/>
          <w:sz w:val="24"/>
          <w:szCs w:val="24"/>
        </w:rPr>
        <w:br/>
      </w:r>
    </w:p>
    <w:p w:rsidR="00CE042D" w:rsidRDefault="00CE042D" w:rsidP="00B2587E">
      <w:pPr>
        <w:pStyle w:val="a3"/>
        <w:numPr>
          <w:ilvl w:val="0"/>
          <w:numId w:val="5"/>
        </w:numPr>
        <w:spacing w:line="240" w:lineRule="auto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был плохо закреплен шланг хомутом;</w:t>
      </w:r>
    </w:p>
    <w:p w:rsidR="00CE042D" w:rsidRDefault="00CE042D" w:rsidP="00B2587E">
      <w:pPr>
        <w:pStyle w:val="a3"/>
        <w:numPr>
          <w:ilvl w:val="0"/>
          <w:numId w:val="5"/>
        </w:numPr>
        <w:spacing w:line="240" w:lineRule="auto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произошло температурное расширение охлаждающей жидкости и в системе повысилось давление.</w:t>
      </w:r>
    </w:p>
    <w:p w:rsidR="006A3CD6" w:rsidRDefault="00CE042D" w:rsidP="00814311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связи с этим было принято решение установить гофры в систему охлаждения для компенсации температурного расш</w:t>
      </w:r>
      <w:r w:rsidR="00A9303B">
        <w:rPr>
          <w:rFonts w:ascii="Times New Roman" w:hAnsi="Times New Roman" w:cs="Times New Roman"/>
          <w:sz w:val="24"/>
          <w:szCs w:val="24"/>
        </w:rPr>
        <w:t>ирения ОЖ и повышения давления.</w:t>
      </w:r>
      <w:r w:rsidR="00154022">
        <w:rPr>
          <w:rFonts w:ascii="Times New Roman" w:hAnsi="Times New Roman" w:cs="Times New Roman"/>
          <w:sz w:val="24"/>
          <w:szCs w:val="24"/>
        </w:rPr>
        <w:t xml:space="preserve"> </w:t>
      </w:r>
      <w:r w:rsidR="00A9303B">
        <w:rPr>
          <w:rFonts w:ascii="Times New Roman" w:hAnsi="Times New Roman" w:cs="Times New Roman"/>
          <w:sz w:val="24"/>
          <w:szCs w:val="24"/>
        </w:rPr>
        <w:t>Р</w:t>
      </w:r>
      <w:r w:rsidR="00154022">
        <w:rPr>
          <w:rFonts w:ascii="Times New Roman" w:hAnsi="Times New Roman" w:cs="Times New Roman"/>
          <w:sz w:val="24"/>
          <w:szCs w:val="24"/>
        </w:rPr>
        <w:t>ешено</w:t>
      </w:r>
      <w:r>
        <w:rPr>
          <w:rFonts w:ascii="Times New Roman" w:hAnsi="Times New Roman" w:cs="Times New Roman"/>
          <w:sz w:val="24"/>
          <w:szCs w:val="24"/>
        </w:rPr>
        <w:t xml:space="preserve"> ввести в систему охлаждения датчик давления.</w:t>
      </w:r>
      <w:r w:rsidR="00154022">
        <w:rPr>
          <w:rFonts w:ascii="Times New Roman" w:hAnsi="Times New Roman" w:cs="Times New Roman"/>
          <w:sz w:val="24"/>
          <w:szCs w:val="24"/>
        </w:rPr>
        <w:t xml:space="preserve"> Также решено уменьшить объем охлаждающей жидкости за счет исключения из контура одной спирали для отработки объема ОЖ.</w:t>
      </w:r>
    </w:p>
    <w:p w:rsidR="00084CD3" w:rsidRDefault="00084CD3" w:rsidP="00814311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29 декабря 2016 г. было проведено испытание, показавшее эффективность работы системы охлаждения, представляющую собой замкнутый контур охлаждения с последовательно соединенными системой управления и двигателем. </w:t>
      </w:r>
    </w:p>
    <w:p w:rsidR="00CE042D" w:rsidRDefault="00CE042D" w:rsidP="00814311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12 января 2017 г. После удачных опытов с использованием гофры для компенсации температурного расширения, было решено провести опыт без использования гофры. </w:t>
      </w:r>
    </w:p>
    <w:p w:rsidR="00A22B4C" w:rsidRDefault="009017AD" w:rsidP="00814311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результате был произведен пуск длительностью 7 минут 15 секунд. При заданном значении частоты вращения двигателя 20200 об/мин, на выходном валу частота вращения составляет 3310 об/мин. Расчетная мощность составила 14,2 кВт. Расход охлаждающей жидкости составлял </w:t>
      </w:r>
      <w:r>
        <w:rPr>
          <w:rFonts w:ascii="Times New Roman" w:hAnsi="Times New Roman" w:cs="Times New Roman"/>
          <w:sz w:val="24"/>
          <w:szCs w:val="24"/>
        </w:rPr>
        <w:sym w:font="Symbol" w:char="F0BB"/>
      </w:r>
      <w:r>
        <w:rPr>
          <w:rFonts w:ascii="Times New Roman" w:hAnsi="Times New Roman" w:cs="Times New Roman"/>
          <w:sz w:val="24"/>
          <w:szCs w:val="24"/>
        </w:rPr>
        <w:t xml:space="preserve">30 мл/с. Максимальная </w:t>
      </w:r>
      <w:r>
        <w:rPr>
          <w:rFonts w:ascii="Times New Roman" w:hAnsi="Times New Roman" w:cs="Times New Roman"/>
          <w:sz w:val="24"/>
          <w:szCs w:val="24"/>
        </w:rPr>
        <w:sym w:font="Symbol" w:char="F044"/>
      </w:r>
      <w:r>
        <w:rPr>
          <w:rFonts w:ascii="Times New Roman" w:hAnsi="Times New Roman" w:cs="Times New Roman"/>
          <w:sz w:val="24"/>
          <w:szCs w:val="24"/>
          <w:lang w:val="en-US"/>
        </w:rPr>
        <w:t>t</w:t>
      </w:r>
      <w:r>
        <w:rPr>
          <w:rFonts w:ascii="Times New Roman" w:hAnsi="Times New Roman" w:cs="Times New Roman"/>
          <w:sz w:val="24"/>
          <w:szCs w:val="24"/>
        </w:rPr>
        <w:t xml:space="preserve"> ОЖ(воды) составила 9,7 </w:t>
      </w:r>
      <w:r>
        <w:rPr>
          <w:rFonts w:ascii="Times New Roman" w:hAnsi="Times New Roman" w:cs="Times New Roman"/>
          <w:sz w:val="24"/>
          <w:szCs w:val="24"/>
        </w:rPr>
        <w:sym w:font="Symbol" w:char="F0B0"/>
      </w:r>
      <w:r>
        <w:rPr>
          <w:rFonts w:ascii="Times New Roman" w:hAnsi="Times New Roman" w:cs="Times New Roman"/>
          <w:sz w:val="24"/>
          <w:szCs w:val="24"/>
        </w:rPr>
        <w:t xml:space="preserve">С. Объем охлаждающей жидкости составлял </w:t>
      </w:r>
      <w:r>
        <w:rPr>
          <w:rFonts w:ascii="Times New Roman" w:hAnsi="Times New Roman" w:cs="Times New Roman"/>
          <w:sz w:val="24"/>
          <w:szCs w:val="24"/>
        </w:rPr>
        <w:sym w:font="Symbol" w:char="F0BB"/>
      </w:r>
      <w:r>
        <w:rPr>
          <w:rFonts w:ascii="Times New Roman" w:hAnsi="Times New Roman" w:cs="Times New Roman"/>
          <w:sz w:val="24"/>
          <w:szCs w:val="24"/>
        </w:rPr>
        <w:t>330 мл.</w:t>
      </w:r>
    </w:p>
    <w:p w:rsidR="00103EF3" w:rsidRDefault="00103EF3" w:rsidP="00814311">
      <w:pPr>
        <w:spacing w:after="0" w:line="240" w:lineRule="auto"/>
        <w:ind w:firstLine="284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Отключение произошло, предположительно</w:t>
      </w:r>
      <w:r w:rsidR="00F377C6">
        <w:rPr>
          <w:rFonts w:ascii="Times New Roman" w:hAnsi="Times New Roman" w:cs="Times New Roman"/>
          <w:sz w:val="24"/>
          <w:szCs w:val="24"/>
        </w:rPr>
        <w:t>, вследствие нагрева системы управления.</w:t>
      </w:r>
    </w:p>
    <w:p w:rsidR="00814311" w:rsidRDefault="00814311" w:rsidP="00814311">
      <w:pPr>
        <w:spacing w:after="0" w:line="240" w:lineRule="auto"/>
        <w:ind w:firstLine="284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74371" w:rsidRPr="00D0582E" w:rsidRDefault="007C6033" w:rsidP="00D0582E">
      <w:pPr>
        <w:pStyle w:val="a3"/>
        <w:numPr>
          <w:ilvl w:val="0"/>
          <w:numId w:val="8"/>
        </w:num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D0582E">
        <w:rPr>
          <w:rFonts w:ascii="Times New Roman" w:hAnsi="Times New Roman" w:cs="Times New Roman"/>
          <w:b/>
          <w:sz w:val="24"/>
          <w:szCs w:val="24"/>
        </w:rPr>
        <w:t>Работа</w:t>
      </w:r>
      <w:r w:rsidR="00F235DA" w:rsidRPr="00D0582E">
        <w:rPr>
          <w:rFonts w:ascii="Times New Roman" w:hAnsi="Times New Roman" w:cs="Times New Roman"/>
          <w:b/>
          <w:sz w:val="24"/>
          <w:szCs w:val="24"/>
        </w:rPr>
        <w:t xml:space="preserve"> насоса системы охлаждения.</w:t>
      </w:r>
    </w:p>
    <w:p w:rsidR="00814BE4" w:rsidRDefault="00474371" w:rsidP="00814311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качестве насоса системы охлаждения был использован топливный насос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Walbro</w:t>
      </w:r>
      <w:proofErr w:type="spellEnd"/>
      <w:r w:rsidRPr="00474371">
        <w:rPr>
          <w:rFonts w:ascii="Times New Roman" w:hAnsi="Times New Roman" w:cs="Times New Roman"/>
          <w:sz w:val="24"/>
          <w:szCs w:val="24"/>
        </w:rPr>
        <w:t xml:space="preserve"> 255. </w:t>
      </w:r>
    </w:p>
    <w:p w:rsidR="00814BE4" w:rsidRDefault="00814BE4" w:rsidP="00814311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После ряда испытаний насос перестал качать охлаждающую жидкость.</w:t>
      </w:r>
    </w:p>
    <w:p w:rsidR="00814BE4" w:rsidRDefault="005D0825" w:rsidP="00814311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</w:t>
      </w:r>
      <w:r w:rsidR="00814BE4">
        <w:rPr>
          <w:rFonts w:ascii="Times New Roman" w:hAnsi="Times New Roman" w:cs="Times New Roman"/>
          <w:sz w:val="24"/>
          <w:szCs w:val="24"/>
        </w:rPr>
        <w:t xml:space="preserve"> разборе насоса было выявлено, что использование</w:t>
      </w:r>
      <w:r>
        <w:rPr>
          <w:rFonts w:ascii="Times New Roman" w:hAnsi="Times New Roman" w:cs="Times New Roman"/>
          <w:sz w:val="24"/>
          <w:szCs w:val="24"/>
        </w:rPr>
        <w:t xml:space="preserve"> в качестве охлаждающей жидкости воды</w:t>
      </w:r>
      <w:r w:rsidR="00814BE4">
        <w:rPr>
          <w:rFonts w:ascii="Times New Roman" w:hAnsi="Times New Roman" w:cs="Times New Roman"/>
          <w:sz w:val="24"/>
          <w:szCs w:val="24"/>
        </w:rPr>
        <w:t xml:space="preserve"> </w:t>
      </w:r>
      <w:r w:rsidR="008244DC">
        <w:rPr>
          <w:rFonts w:ascii="Times New Roman" w:hAnsi="Times New Roman" w:cs="Times New Roman"/>
          <w:sz w:val="24"/>
          <w:szCs w:val="24"/>
        </w:rPr>
        <w:t xml:space="preserve">приводило к коррозии </w:t>
      </w:r>
      <w:r w:rsidR="00814BE4">
        <w:rPr>
          <w:rFonts w:ascii="Times New Roman" w:hAnsi="Times New Roman" w:cs="Times New Roman"/>
          <w:sz w:val="24"/>
          <w:szCs w:val="24"/>
        </w:rPr>
        <w:t>внутренние отсеки</w:t>
      </w:r>
      <w:r>
        <w:rPr>
          <w:rFonts w:ascii="Times New Roman" w:hAnsi="Times New Roman" w:cs="Times New Roman"/>
          <w:sz w:val="24"/>
          <w:szCs w:val="24"/>
        </w:rPr>
        <w:t xml:space="preserve"> насос</w:t>
      </w:r>
      <w:r w:rsidR="00814BE4">
        <w:rPr>
          <w:rFonts w:ascii="Times New Roman" w:hAnsi="Times New Roman" w:cs="Times New Roman"/>
          <w:sz w:val="24"/>
          <w:szCs w:val="24"/>
        </w:rPr>
        <w:t>а. Это, в свою очередь</w:t>
      </w:r>
      <w:r w:rsidR="00C249FD">
        <w:rPr>
          <w:rFonts w:ascii="Times New Roman" w:hAnsi="Times New Roman" w:cs="Times New Roman"/>
          <w:sz w:val="24"/>
          <w:szCs w:val="24"/>
        </w:rPr>
        <w:t>, приводило к загрязнению сетк</w:t>
      </w:r>
      <w:r w:rsidR="00814BE4">
        <w:rPr>
          <w:rFonts w:ascii="Times New Roman" w:hAnsi="Times New Roman" w:cs="Times New Roman"/>
          <w:sz w:val="24"/>
          <w:szCs w:val="24"/>
        </w:rPr>
        <w:t>и</w:t>
      </w:r>
      <w:r w:rsidR="00C249FD">
        <w:rPr>
          <w:rFonts w:ascii="Times New Roman" w:hAnsi="Times New Roman" w:cs="Times New Roman"/>
          <w:sz w:val="24"/>
          <w:szCs w:val="24"/>
        </w:rPr>
        <w:t xml:space="preserve"> фильтра, установленного в насосе</w:t>
      </w:r>
      <w:r w:rsidR="00814BE4">
        <w:rPr>
          <w:rFonts w:ascii="Times New Roman" w:hAnsi="Times New Roman" w:cs="Times New Roman"/>
          <w:sz w:val="24"/>
          <w:szCs w:val="24"/>
        </w:rPr>
        <w:t>, и</w:t>
      </w:r>
      <w:r w:rsidR="00C249FD">
        <w:rPr>
          <w:rFonts w:ascii="Times New Roman" w:hAnsi="Times New Roman" w:cs="Times New Roman"/>
          <w:sz w:val="24"/>
          <w:szCs w:val="24"/>
        </w:rPr>
        <w:t xml:space="preserve"> насос выходил из строя</w:t>
      </w:r>
      <w:r w:rsidR="00814BE4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814BE4" w:rsidRDefault="00C249FD" w:rsidP="00814311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Очищение сет</w:t>
      </w:r>
      <w:r w:rsidR="00814BE4">
        <w:rPr>
          <w:rFonts w:ascii="Times New Roman" w:hAnsi="Times New Roman" w:cs="Times New Roman"/>
          <w:sz w:val="24"/>
          <w:szCs w:val="24"/>
        </w:rPr>
        <w:t>ки</w:t>
      </w:r>
      <w:r>
        <w:rPr>
          <w:rFonts w:ascii="Times New Roman" w:hAnsi="Times New Roman" w:cs="Times New Roman"/>
          <w:sz w:val="24"/>
          <w:szCs w:val="24"/>
        </w:rPr>
        <w:t xml:space="preserve"> фильтра</w:t>
      </w:r>
      <w:r w:rsidR="00814BE4">
        <w:rPr>
          <w:rFonts w:ascii="Times New Roman" w:hAnsi="Times New Roman" w:cs="Times New Roman"/>
          <w:sz w:val="24"/>
          <w:szCs w:val="24"/>
        </w:rPr>
        <w:t xml:space="preserve"> насоса, использование уплотнительной резиновой прокладки, а также разработанной системы закрепления привело насос в исправное состояние.</w:t>
      </w:r>
    </w:p>
    <w:p w:rsidR="00A72CB4" w:rsidRDefault="00474371" w:rsidP="00B2587E">
      <w:pPr>
        <w:spacing w:line="240" w:lineRule="auto"/>
        <w:ind w:firstLine="28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3456763" cy="2592125"/>
            <wp:effectExtent l="0" t="0" r="0" b="0"/>
            <wp:docPr id="26" name="Рисунок 26" descr="N:\Васильев\фото по 15\IMG_20170117_1645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N:\Васильев\фото по 15\IMG_20170117_164523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5415" cy="25911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2B4C" w:rsidRPr="00E176E9" w:rsidRDefault="00814BE4" w:rsidP="00B2587E">
      <w:pPr>
        <w:spacing w:line="240" w:lineRule="auto"/>
        <w:ind w:firstLine="28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</w:t>
      </w:r>
      <w:r w:rsidR="00016390">
        <w:rPr>
          <w:rFonts w:ascii="Times New Roman" w:hAnsi="Times New Roman" w:cs="Times New Roman"/>
          <w:sz w:val="24"/>
          <w:szCs w:val="24"/>
        </w:rPr>
        <w:t>12</w:t>
      </w:r>
      <w:r>
        <w:rPr>
          <w:rFonts w:ascii="Times New Roman" w:hAnsi="Times New Roman" w:cs="Times New Roman"/>
          <w:sz w:val="24"/>
          <w:szCs w:val="24"/>
        </w:rPr>
        <w:t xml:space="preserve"> Насос</w:t>
      </w:r>
      <w:r w:rsidR="001404B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404B1">
        <w:rPr>
          <w:rFonts w:ascii="Times New Roman" w:hAnsi="Times New Roman" w:cs="Times New Roman"/>
          <w:sz w:val="24"/>
          <w:szCs w:val="24"/>
          <w:lang w:val="en-US"/>
        </w:rPr>
        <w:t>Walbro</w:t>
      </w:r>
      <w:proofErr w:type="spellEnd"/>
      <w:r w:rsidR="001404B1" w:rsidRPr="001404B1">
        <w:rPr>
          <w:rFonts w:ascii="Times New Roman" w:hAnsi="Times New Roman" w:cs="Times New Roman"/>
          <w:sz w:val="24"/>
          <w:szCs w:val="24"/>
        </w:rPr>
        <w:t xml:space="preserve"> 255</w:t>
      </w:r>
      <w:r w:rsidR="001404B1">
        <w:rPr>
          <w:rFonts w:ascii="Times New Roman" w:hAnsi="Times New Roman" w:cs="Times New Roman"/>
          <w:sz w:val="24"/>
          <w:szCs w:val="24"/>
        </w:rPr>
        <w:t xml:space="preserve"> в исправном состоянии.</w:t>
      </w:r>
    </w:p>
    <w:p w:rsidR="001404B1" w:rsidRPr="00D0582E" w:rsidRDefault="00A9303B" w:rsidP="00D0582E">
      <w:pPr>
        <w:pStyle w:val="a3"/>
        <w:numPr>
          <w:ilvl w:val="0"/>
          <w:numId w:val="8"/>
        </w:num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0582E">
        <w:rPr>
          <w:rFonts w:ascii="Times New Roman" w:hAnsi="Times New Roman" w:cs="Times New Roman"/>
          <w:b/>
          <w:sz w:val="24"/>
          <w:szCs w:val="24"/>
        </w:rPr>
        <w:t>Использование втулочно-пальцевой муфты</w:t>
      </w:r>
      <w:r w:rsidR="001404B1" w:rsidRPr="00D0582E">
        <w:rPr>
          <w:rFonts w:ascii="Times New Roman" w:hAnsi="Times New Roman" w:cs="Times New Roman"/>
          <w:b/>
          <w:sz w:val="24"/>
          <w:szCs w:val="24"/>
        </w:rPr>
        <w:t>.</w:t>
      </w:r>
    </w:p>
    <w:p w:rsidR="001404B1" w:rsidRDefault="001404B1" w:rsidP="00B2587E">
      <w:pPr>
        <w:spacing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результате испытания от 27 октября 2016 г. выявлен </w:t>
      </w:r>
      <w:proofErr w:type="spellStart"/>
      <w:r>
        <w:rPr>
          <w:rFonts w:ascii="Times New Roman" w:hAnsi="Times New Roman" w:cs="Times New Roman"/>
          <w:sz w:val="24"/>
          <w:szCs w:val="24"/>
        </w:rPr>
        <w:t>проворот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шлицевой втулки в месте крепления к муфте. Было принято решение изготовить новую муфту.</w:t>
      </w:r>
    </w:p>
    <w:p w:rsidR="001404B1" w:rsidRDefault="001404B1" w:rsidP="00B2587E">
      <w:pPr>
        <w:spacing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742790" cy="1447129"/>
            <wp:effectExtent l="0" t="0" r="0" b="1270"/>
            <wp:docPr id="27" name="Рисунок 27" descr="N:\Васильев\фото по 15\IMG_20170123_0959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N:\Васильев\фото по 15\IMG_20170123_095953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1426" cy="145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878000" cy="1455088"/>
            <wp:effectExtent l="0" t="0" r="8255" b="0"/>
            <wp:docPr id="28" name="Рисунок 28" descr="N:\Васильев\фото по 15\IMG_20170123_0959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N:\Васильев\фото по 15\IMG_20170123_095939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4142" cy="14598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753464" cy="1463040"/>
            <wp:effectExtent l="0" t="0" r="0" b="3810"/>
            <wp:docPr id="29" name="Рисунок 29" descr="N:\Васильев\фото по 15\IMG_20170123_0959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N:\Васильев\фото по 15\IMG_20170123_095934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0468" cy="14688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04B1" w:rsidRDefault="001404B1" w:rsidP="00B2587E">
      <w:pPr>
        <w:spacing w:line="240" w:lineRule="auto"/>
        <w:ind w:firstLine="28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</w:t>
      </w:r>
      <w:r w:rsidR="00016390">
        <w:rPr>
          <w:rFonts w:ascii="Times New Roman" w:hAnsi="Times New Roman" w:cs="Times New Roman"/>
          <w:sz w:val="24"/>
          <w:szCs w:val="24"/>
        </w:rPr>
        <w:t>13</w:t>
      </w:r>
      <w:r>
        <w:rPr>
          <w:rFonts w:ascii="Times New Roman" w:hAnsi="Times New Roman" w:cs="Times New Roman"/>
          <w:sz w:val="24"/>
          <w:szCs w:val="24"/>
        </w:rPr>
        <w:t xml:space="preserve"> Использованные </w:t>
      </w:r>
      <w:r w:rsidR="007C6033">
        <w:rPr>
          <w:rFonts w:ascii="Times New Roman" w:hAnsi="Times New Roman" w:cs="Times New Roman"/>
          <w:sz w:val="24"/>
          <w:szCs w:val="24"/>
        </w:rPr>
        <w:t xml:space="preserve">части </w:t>
      </w:r>
      <w:r>
        <w:rPr>
          <w:rFonts w:ascii="Times New Roman" w:hAnsi="Times New Roman" w:cs="Times New Roman"/>
          <w:sz w:val="24"/>
          <w:szCs w:val="24"/>
        </w:rPr>
        <w:t>муфты с признаками износа.</w:t>
      </w:r>
    </w:p>
    <w:p w:rsidR="001404B1" w:rsidRDefault="001404B1" w:rsidP="00B2587E">
      <w:pPr>
        <w:spacing w:line="240" w:lineRule="auto"/>
        <w:ind w:firstLine="28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226682" cy="1988127"/>
            <wp:effectExtent l="0" t="0" r="0" b="0"/>
            <wp:docPr id="30" name="Рисунок 30" descr="N:\Васильев\фото по 15\IMG_20170123_10000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:\Васильев\фото по 15\IMG_20170123_1000061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1398" cy="19910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4252" w:rsidRDefault="001404B1" w:rsidP="00B2587E">
      <w:pPr>
        <w:spacing w:line="240" w:lineRule="auto"/>
        <w:ind w:firstLine="28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</w:t>
      </w:r>
      <w:r w:rsidR="00016390">
        <w:rPr>
          <w:rFonts w:ascii="Times New Roman" w:hAnsi="Times New Roman" w:cs="Times New Roman"/>
          <w:sz w:val="24"/>
          <w:szCs w:val="24"/>
        </w:rPr>
        <w:t>14</w:t>
      </w:r>
      <w:r>
        <w:rPr>
          <w:rFonts w:ascii="Times New Roman" w:hAnsi="Times New Roman" w:cs="Times New Roman"/>
          <w:sz w:val="24"/>
          <w:szCs w:val="24"/>
        </w:rPr>
        <w:t xml:space="preserve"> Новые муфты</w:t>
      </w:r>
    </w:p>
    <w:p w:rsidR="00314C75" w:rsidRDefault="00314C75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D0582E" w:rsidRDefault="00314C75" w:rsidP="00D0582E">
      <w:pPr>
        <w:pStyle w:val="a3"/>
        <w:numPr>
          <w:ilvl w:val="0"/>
          <w:numId w:val="8"/>
        </w:num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 xml:space="preserve">Зависимость </w:t>
      </w:r>
      <w:r w:rsidR="00E041BD">
        <w:rPr>
          <w:rFonts w:ascii="Times New Roman" w:hAnsi="Times New Roman" w:cs="Times New Roman"/>
          <w:b/>
          <w:sz w:val="24"/>
          <w:szCs w:val="24"/>
        </w:rPr>
        <w:t xml:space="preserve">получаемых результатов </w:t>
      </w:r>
      <w:r>
        <w:rPr>
          <w:rFonts w:ascii="Times New Roman" w:hAnsi="Times New Roman" w:cs="Times New Roman"/>
          <w:b/>
          <w:sz w:val="24"/>
          <w:szCs w:val="24"/>
        </w:rPr>
        <w:t>от изменения диаметра диска</w:t>
      </w:r>
      <w:r w:rsidR="00E041BD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E041BD">
        <w:rPr>
          <w:rFonts w:ascii="Times New Roman" w:hAnsi="Times New Roman" w:cs="Times New Roman"/>
          <w:b/>
          <w:sz w:val="24"/>
          <w:szCs w:val="24"/>
        </w:rPr>
        <w:t>гидроторомза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>.</w:t>
      </w:r>
    </w:p>
    <w:p w:rsidR="00314C75" w:rsidRDefault="00632EE7" w:rsidP="00314C75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период с 07.04.17 по 27.04.17 были проведены испытания макетного образца привода 2638.050.000. с использованием разных  диаметров диска гидротормоза(бочки).</w:t>
      </w:r>
    </w:p>
    <w:p w:rsidR="00632EE7" w:rsidRDefault="00632EE7" w:rsidP="00314C75">
      <w:pPr>
        <w:spacing w:line="24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07.04.17 были проведены испытания с диаметром диска </w:t>
      </w:r>
      <m:oMath>
        <m:r>
          <w:rPr>
            <w:rFonts w:ascii="Cambria Math" w:hAnsi="Cambria Math" w:cs="Times New Roman"/>
            <w:sz w:val="24"/>
            <w:szCs w:val="24"/>
          </w:rPr>
          <m:t>d=277,2 мм</m:t>
        </m:r>
      </m:oMath>
      <w:r w:rsidR="0072689F">
        <w:rPr>
          <w:rFonts w:ascii="Times New Roman" w:eastAsiaTheme="minorEastAsia" w:hAnsi="Times New Roman" w:cs="Times New Roman"/>
          <w:sz w:val="24"/>
          <w:szCs w:val="24"/>
        </w:rPr>
        <w:t>.</w:t>
      </w:r>
    </w:p>
    <w:p w:rsidR="0072689F" w:rsidRDefault="0072689F" w:rsidP="00314C75">
      <w:pPr>
        <w:spacing w:line="24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sz w:val="24"/>
          <w:szCs w:val="24"/>
        </w:rPr>
        <w:t>Результаты пусков представлены на Рис.</w:t>
      </w:r>
      <w:r w:rsidR="00EA38B3">
        <w:rPr>
          <w:rFonts w:ascii="Times New Roman" w:eastAsiaTheme="minorEastAsia" w:hAnsi="Times New Roman" w:cs="Times New Roman"/>
          <w:sz w:val="24"/>
          <w:szCs w:val="24"/>
        </w:rPr>
        <w:t>15, Рис. 16</w:t>
      </w:r>
      <w:r>
        <w:rPr>
          <w:rFonts w:ascii="Times New Roman" w:eastAsiaTheme="minorEastAsia" w:hAnsi="Times New Roman" w:cs="Times New Roman"/>
          <w:sz w:val="24"/>
          <w:szCs w:val="24"/>
        </w:rPr>
        <w:t xml:space="preserve"> и</w:t>
      </w:r>
      <w:r w:rsidR="00EA38B3">
        <w:rPr>
          <w:rFonts w:ascii="Times New Roman" w:eastAsiaTheme="minorEastAsia" w:hAnsi="Times New Roman" w:cs="Times New Roman"/>
          <w:sz w:val="24"/>
          <w:szCs w:val="24"/>
        </w:rPr>
        <w:t xml:space="preserve"> в</w:t>
      </w:r>
      <w:r>
        <w:rPr>
          <w:rFonts w:ascii="Times New Roman" w:eastAsiaTheme="minorEastAsia" w:hAnsi="Times New Roman" w:cs="Times New Roman"/>
          <w:sz w:val="24"/>
          <w:szCs w:val="24"/>
        </w:rPr>
        <w:t xml:space="preserve"> Таб.</w:t>
      </w:r>
      <w:r w:rsidR="00EA38B3">
        <w:rPr>
          <w:rFonts w:ascii="Times New Roman" w:eastAsiaTheme="minorEastAsia" w:hAnsi="Times New Roman" w:cs="Times New Roman"/>
          <w:sz w:val="24"/>
          <w:szCs w:val="24"/>
        </w:rPr>
        <w:t xml:space="preserve"> 1, Таб. 2.</w:t>
      </w:r>
    </w:p>
    <w:p w:rsidR="0072689F" w:rsidRDefault="0072689F" w:rsidP="00314C75">
      <w:pPr>
        <w:spacing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Arial" w:hAnsi="Arial" w:cs="Arial"/>
          <w:noProof/>
          <w:sz w:val="18"/>
          <w:lang w:eastAsia="ru-RU"/>
        </w:rPr>
        <w:drawing>
          <wp:inline distT="0" distB="0" distL="0" distR="0">
            <wp:extent cx="5262113" cy="3001993"/>
            <wp:effectExtent l="0" t="0" r="0" b="8255"/>
            <wp:docPr id="6" name="Рисунок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2744" cy="30080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689F" w:rsidRPr="0072689F" w:rsidRDefault="0072689F" w:rsidP="0072689F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Рис. 15 </w:t>
      </w:r>
      <w:r w:rsidR="00EA38B3">
        <w:rPr>
          <w:rFonts w:ascii="Times New Roman" w:hAnsi="Times New Roman" w:cs="Times New Roman"/>
          <w:sz w:val="24"/>
          <w:szCs w:val="24"/>
        </w:rPr>
        <w:t xml:space="preserve">Результаты первого пуска с диаметром диска гидротормоза </w:t>
      </w:r>
      <m:oMath>
        <m:r>
          <w:rPr>
            <w:rFonts w:ascii="Cambria Math" w:hAnsi="Cambria Math" w:cs="Times New Roman"/>
            <w:sz w:val="24"/>
            <w:szCs w:val="24"/>
          </w:rPr>
          <m:t>d=277,2 мм</m:t>
        </m:r>
      </m:oMath>
      <w:r w:rsidR="00EA38B3">
        <w:rPr>
          <w:rFonts w:ascii="Times New Roman" w:eastAsiaTheme="minorEastAsia" w:hAnsi="Times New Roman" w:cs="Times New Roman"/>
          <w:sz w:val="24"/>
          <w:szCs w:val="24"/>
        </w:rPr>
        <w:t>.</w:t>
      </w:r>
    </w:p>
    <w:tbl>
      <w:tblPr>
        <w:tblpPr w:leftFromText="180" w:rightFromText="180" w:vertAnchor="text" w:horzAnchor="margin" w:tblpY="184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1010"/>
        <w:gridCol w:w="1010"/>
        <w:gridCol w:w="1010"/>
        <w:gridCol w:w="1010"/>
        <w:gridCol w:w="1010"/>
        <w:gridCol w:w="1010"/>
        <w:gridCol w:w="1010"/>
      </w:tblGrid>
      <w:tr w:rsidR="0072689F" w:rsidRPr="00C629B5" w:rsidTr="00EA38B3">
        <w:trPr>
          <w:trHeight w:val="359"/>
        </w:trPr>
        <w:tc>
          <w:tcPr>
            <w:tcW w:w="1010" w:type="dxa"/>
            <w:shd w:val="clear" w:color="auto" w:fill="auto"/>
          </w:tcPr>
          <w:p w:rsidR="0072689F" w:rsidRPr="007860BB" w:rsidRDefault="0072689F" w:rsidP="0072689F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time</w:t>
            </w:r>
            <w:proofErr w:type="spellEnd"/>
          </w:p>
        </w:tc>
        <w:tc>
          <w:tcPr>
            <w:tcW w:w="1010" w:type="dxa"/>
            <w:shd w:val="clear" w:color="auto" w:fill="000000" w:themeFill="text1"/>
          </w:tcPr>
          <w:p w:rsidR="0072689F" w:rsidRPr="007860BB" w:rsidRDefault="0072689F" w:rsidP="0072689F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U</w:t>
            </w:r>
          </w:p>
        </w:tc>
        <w:tc>
          <w:tcPr>
            <w:tcW w:w="1010" w:type="dxa"/>
            <w:shd w:val="clear" w:color="auto" w:fill="FF0000"/>
          </w:tcPr>
          <w:p w:rsidR="0072689F" w:rsidRPr="007860BB" w:rsidRDefault="0072689F" w:rsidP="0072689F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I</w:t>
            </w:r>
          </w:p>
        </w:tc>
        <w:tc>
          <w:tcPr>
            <w:tcW w:w="1010" w:type="dxa"/>
            <w:shd w:val="clear" w:color="auto" w:fill="548DD4" w:themeFill="text2" w:themeFillTint="99"/>
          </w:tcPr>
          <w:p w:rsidR="0072689F" w:rsidRPr="007860BB" w:rsidRDefault="0072689F" w:rsidP="0072689F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n</w:t>
            </w:r>
          </w:p>
        </w:tc>
        <w:tc>
          <w:tcPr>
            <w:tcW w:w="1010" w:type="dxa"/>
            <w:shd w:val="clear" w:color="auto" w:fill="FF00FF"/>
          </w:tcPr>
          <w:p w:rsidR="0072689F" w:rsidRPr="007860BB" w:rsidRDefault="0072689F" w:rsidP="0072689F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M</w:t>
            </w:r>
          </w:p>
        </w:tc>
        <w:tc>
          <w:tcPr>
            <w:tcW w:w="1010" w:type="dxa"/>
            <w:shd w:val="clear" w:color="auto" w:fill="auto"/>
          </w:tcPr>
          <w:p w:rsidR="0072689F" w:rsidRPr="007860BB" w:rsidRDefault="0072689F" w:rsidP="0072689F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Р</w:t>
            </w:r>
          </w:p>
        </w:tc>
        <w:tc>
          <w:tcPr>
            <w:tcW w:w="1010" w:type="dxa"/>
          </w:tcPr>
          <w:p w:rsidR="0072689F" w:rsidRPr="007860BB" w:rsidRDefault="0072689F" w:rsidP="0072689F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КПД</w:t>
            </w:r>
          </w:p>
        </w:tc>
      </w:tr>
      <w:tr w:rsidR="0072689F" w:rsidRPr="00C629B5" w:rsidTr="0072689F">
        <w:trPr>
          <w:trHeight w:val="359"/>
        </w:trPr>
        <w:tc>
          <w:tcPr>
            <w:tcW w:w="1010" w:type="dxa"/>
            <w:shd w:val="clear" w:color="auto" w:fill="auto"/>
          </w:tcPr>
          <w:p w:rsidR="0072689F" w:rsidRPr="007860BB" w:rsidRDefault="0072689F" w:rsidP="0072689F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59,0</w:t>
            </w:r>
          </w:p>
        </w:tc>
        <w:tc>
          <w:tcPr>
            <w:tcW w:w="1010" w:type="dxa"/>
            <w:shd w:val="clear" w:color="auto" w:fill="auto"/>
          </w:tcPr>
          <w:p w:rsidR="0072689F" w:rsidRPr="007860BB" w:rsidRDefault="0072689F" w:rsidP="0072689F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164,8</w:t>
            </w:r>
          </w:p>
        </w:tc>
        <w:tc>
          <w:tcPr>
            <w:tcW w:w="1010" w:type="dxa"/>
            <w:shd w:val="clear" w:color="auto" w:fill="auto"/>
          </w:tcPr>
          <w:p w:rsidR="0072689F" w:rsidRPr="007860BB" w:rsidRDefault="0072689F" w:rsidP="0072689F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109,2</w:t>
            </w:r>
          </w:p>
        </w:tc>
        <w:tc>
          <w:tcPr>
            <w:tcW w:w="1010" w:type="dxa"/>
            <w:shd w:val="clear" w:color="auto" w:fill="auto"/>
          </w:tcPr>
          <w:p w:rsidR="0072689F" w:rsidRPr="007860BB" w:rsidRDefault="0072689F" w:rsidP="0072689F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3740</w:t>
            </w:r>
          </w:p>
        </w:tc>
        <w:tc>
          <w:tcPr>
            <w:tcW w:w="1010" w:type="dxa"/>
            <w:shd w:val="clear" w:color="auto" w:fill="auto"/>
          </w:tcPr>
          <w:p w:rsidR="0072689F" w:rsidRPr="007860BB" w:rsidRDefault="0072689F" w:rsidP="0072689F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39,2</w:t>
            </w:r>
          </w:p>
        </w:tc>
        <w:tc>
          <w:tcPr>
            <w:tcW w:w="1010" w:type="dxa"/>
            <w:shd w:val="clear" w:color="auto" w:fill="auto"/>
          </w:tcPr>
          <w:p w:rsidR="0072689F" w:rsidRPr="007860BB" w:rsidRDefault="0072689F" w:rsidP="0072689F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15,3</w:t>
            </w:r>
          </w:p>
        </w:tc>
        <w:tc>
          <w:tcPr>
            <w:tcW w:w="1010" w:type="dxa"/>
          </w:tcPr>
          <w:p w:rsidR="0072689F" w:rsidRPr="007860BB" w:rsidRDefault="0072689F" w:rsidP="0072689F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0,847</w:t>
            </w:r>
          </w:p>
        </w:tc>
      </w:tr>
      <w:tr w:rsidR="0072689F" w:rsidRPr="00C629B5" w:rsidTr="0072689F">
        <w:trPr>
          <w:trHeight w:val="368"/>
        </w:trPr>
        <w:tc>
          <w:tcPr>
            <w:tcW w:w="1010" w:type="dxa"/>
            <w:shd w:val="clear" w:color="auto" w:fill="auto"/>
          </w:tcPr>
          <w:p w:rsidR="0072689F" w:rsidRPr="007860BB" w:rsidRDefault="0072689F" w:rsidP="0072689F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57,5</w:t>
            </w:r>
          </w:p>
        </w:tc>
        <w:tc>
          <w:tcPr>
            <w:tcW w:w="1010" w:type="dxa"/>
            <w:shd w:val="clear" w:color="auto" w:fill="auto"/>
          </w:tcPr>
          <w:p w:rsidR="0072689F" w:rsidRPr="007860BB" w:rsidRDefault="0072689F" w:rsidP="0072689F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164,8</w:t>
            </w:r>
          </w:p>
        </w:tc>
        <w:tc>
          <w:tcPr>
            <w:tcW w:w="1010" w:type="dxa"/>
            <w:shd w:val="clear" w:color="auto" w:fill="auto"/>
          </w:tcPr>
          <w:p w:rsidR="0072689F" w:rsidRPr="007860BB" w:rsidRDefault="0072689F" w:rsidP="0072689F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110,1</w:t>
            </w:r>
          </w:p>
        </w:tc>
        <w:tc>
          <w:tcPr>
            <w:tcW w:w="1010" w:type="dxa"/>
            <w:shd w:val="clear" w:color="auto" w:fill="auto"/>
          </w:tcPr>
          <w:p w:rsidR="0072689F" w:rsidRPr="007860BB" w:rsidRDefault="0072689F" w:rsidP="0072689F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3738</w:t>
            </w:r>
          </w:p>
        </w:tc>
        <w:tc>
          <w:tcPr>
            <w:tcW w:w="1010" w:type="dxa"/>
            <w:shd w:val="clear" w:color="auto" w:fill="auto"/>
          </w:tcPr>
          <w:p w:rsidR="0072689F" w:rsidRPr="007860BB" w:rsidRDefault="0072689F" w:rsidP="0072689F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39,4</w:t>
            </w:r>
          </w:p>
        </w:tc>
        <w:tc>
          <w:tcPr>
            <w:tcW w:w="1010" w:type="dxa"/>
            <w:shd w:val="clear" w:color="auto" w:fill="auto"/>
          </w:tcPr>
          <w:p w:rsidR="0072689F" w:rsidRPr="007860BB" w:rsidRDefault="0072689F" w:rsidP="0072689F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15,3</w:t>
            </w:r>
          </w:p>
        </w:tc>
        <w:tc>
          <w:tcPr>
            <w:tcW w:w="1010" w:type="dxa"/>
          </w:tcPr>
          <w:p w:rsidR="0072689F" w:rsidRPr="007860BB" w:rsidRDefault="0072689F" w:rsidP="0072689F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0,848</w:t>
            </w:r>
          </w:p>
        </w:tc>
      </w:tr>
    </w:tbl>
    <w:p w:rsidR="0072689F" w:rsidRDefault="0072689F" w:rsidP="00314C75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2689F" w:rsidRPr="0072689F" w:rsidRDefault="0072689F" w:rsidP="0072689F">
      <w:pPr>
        <w:rPr>
          <w:rFonts w:ascii="Times New Roman" w:hAnsi="Times New Roman" w:cs="Times New Roman"/>
          <w:sz w:val="24"/>
          <w:szCs w:val="24"/>
        </w:rPr>
      </w:pPr>
    </w:p>
    <w:p w:rsidR="0072689F" w:rsidRDefault="0072689F" w:rsidP="0072689F">
      <w:pPr>
        <w:rPr>
          <w:rFonts w:ascii="Times New Roman" w:hAnsi="Times New Roman" w:cs="Times New Roman"/>
          <w:sz w:val="24"/>
          <w:szCs w:val="24"/>
        </w:rPr>
      </w:pPr>
    </w:p>
    <w:p w:rsidR="0072689F" w:rsidRDefault="0072689F" w:rsidP="0072689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Таблица</w:t>
      </w:r>
      <w:r w:rsidR="00EA38B3">
        <w:rPr>
          <w:rFonts w:ascii="Times New Roman" w:hAnsi="Times New Roman" w:cs="Times New Roman"/>
          <w:sz w:val="24"/>
          <w:szCs w:val="24"/>
        </w:rPr>
        <w:t xml:space="preserve"> 1</w:t>
      </w:r>
    </w:p>
    <w:p w:rsidR="0072689F" w:rsidRDefault="0072689F" w:rsidP="0072689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noProof/>
          <w:sz w:val="18"/>
          <w:lang w:eastAsia="ru-RU"/>
        </w:rPr>
        <w:drawing>
          <wp:inline distT="0" distB="0" distL="0" distR="0">
            <wp:extent cx="4761781" cy="2480748"/>
            <wp:effectExtent l="0" t="0" r="1270" b="0"/>
            <wp:docPr id="5" name="Рисунок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65172" cy="24825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689F" w:rsidRDefault="0072689F" w:rsidP="0072689F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16</w:t>
      </w:r>
      <w:r w:rsidR="00EA38B3">
        <w:rPr>
          <w:rFonts w:ascii="Times New Roman" w:hAnsi="Times New Roman" w:cs="Times New Roman"/>
          <w:sz w:val="24"/>
          <w:szCs w:val="24"/>
        </w:rPr>
        <w:t xml:space="preserve"> График результатов второго пуска с диаметром диска гидротормоза </w:t>
      </w:r>
      <m:oMath>
        <m:r>
          <w:rPr>
            <w:rFonts w:ascii="Cambria Math" w:hAnsi="Cambria Math" w:cs="Times New Roman"/>
            <w:sz w:val="24"/>
            <w:szCs w:val="24"/>
          </w:rPr>
          <m:t>d=277,2 мм</m:t>
        </m:r>
      </m:oMath>
      <w:r w:rsidR="00EA38B3">
        <w:rPr>
          <w:rFonts w:ascii="Times New Roman" w:eastAsiaTheme="minorEastAsia" w:hAnsi="Times New Roman" w:cs="Times New Roman"/>
          <w:sz w:val="24"/>
          <w:szCs w:val="24"/>
        </w:rPr>
        <w:t>.</w:t>
      </w:r>
    </w:p>
    <w:p w:rsidR="0072689F" w:rsidRDefault="0072689F" w:rsidP="0072689F">
      <w:pPr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pPr w:leftFromText="180" w:rightFromText="180" w:vertAnchor="text" w:horzAnchor="margin" w:tblpY="-52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1035"/>
        <w:gridCol w:w="1035"/>
        <w:gridCol w:w="1035"/>
        <w:gridCol w:w="1035"/>
        <w:gridCol w:w="1035"/>
        <w:gridCol w:w="1035"/>
        <w:gridCol w:w="1035"/>
      </w:tblGrid>
      <w:tr w:rsidR="00EA38B3" w:rsidRPr="00317494" w:rsidTr="00F37801">
        <w:trPr>
          <w:trHeight w:val="421"/>
        </w:trPr>
        <w:tc>
          <w:tcPr>
            <w:tcW w:w="1035" w:type="dxa"/>
            <w:shd w:val="clear" w:color="auto" w:fill="auto"/>
          </w:tcPr>
          <w:p w:rsidR="00EA38B3" w:rsidRPr="007860BB" w:rsidRDefault="00EA38B3" w:rsidP="00EA38B3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time</w:t>
            </w:r>
            <w:proofErr w:type="spellEnd"/>
          </w:p>
        </w:tc>
        <w:tc>
          <w:tcPr>
            <w:tcW w:w="1035" w:type="dxa"/>
            <w:shd w:val="clear" w:color="auto" w:fill="000000" w:themeFill="text1"/>
          </w:tcPr>
          <w:p w:rsidR="00EA38B3" w:rsidRPr="007860BB" w:rsidRDefault="00EA38B3" w:rsidP="00EA38B3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U</w:t>
            </w:r>
          </w:p>
        </w:tc>
        <w:tc>
          <w:tcPr>
            <w:tcW w:w="1035" w:type="dxa"/>
            <w:shd w:val="clear" w:color="auto" w:fill="FF0000"/>
          </w:tcPr>
          <w:p w:rsidR="00EA38B3" w:rsidRPr="007860BB" w:rsidRDefault="00EA38B3" w:rsidP="00EA38B3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I</w:t>
            </w:r>
          </w:p>
        </w:tc>
        <w:tc>
          <w:tcPr>
            <w:tcW w:w="1035" w:type="dxa"/>
            <w:shd w:val="clear" w:color="auto" w:fill="548DD4" w:themeFill="text2" w:themeFillTint="99"/>
          </w:tcPr>
          <w:p w:rsidR="00EA38B3" w:rsidRPr="007860BB" w:rsidRDefault="00EA38B3" w:rsidP="00EA38B3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n</w:t>
            </w:r>
          </w:p>
        </w:tc>
        <w:tc>
          <w:tcPr>
            <w:tcW w:w="1035" w:type="dxa"/>
            <w:shd w:val="clear" w:color="auto" w:fill="FF00FF"/>
          </w:tcPr>
          <w:p w:rsidR="00EA38B3" w:rsidRPr="007860BB" w:rsidRDefault="00EA38B3" w:rsidP="00EA38B3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M</w:t>
            </w:r>
          </w:p>
        </w:tc>
        <w:tc>
          <w:tcPr>
            <w:tcW w:w="1035" w:type="dxa"/>
            <w:shd w:val="clear" w:color="auto" w:fill="auto"/>
          </w:tcPr>
          <w:p w:rsidR="00EA38B3" w:rsidRPr="007860BB" w:rsidRDefault="00EA38B3" w:rsidP="00EA38B3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Р</w:t>
            </w:r>
          </w:p>
        </w:tc>
        <w:tc>
          <w:tcPr>
            <w:tcW w:w="1035" w:type="dxa"/>
          </w:tcPr>
          <w:p w:rsidR="00EA38B3" w:rsidRPr="007860BB" w:rsidRDefault="00EA38B3" w:rsidP="00EA38B3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КПД</w:t>
            </w:r>
          </w:p>
        </w:tc>
      </w:tr>
      <w:tr w:rsidR="0072689F" w:rsidRPr="00317494" w:rsidTr="0072689F">
        <w:trPr>
          <w:trHeight w:val="384"/>
        </w:trPr>
        <w:tc>
          <w:tcPr>
            <w:tcW w:w="1035" w:type="dxa"/>
            <w:shd w:val="clear" w:color="auto" w:fill="auto"/>
          </w:tcPr>
          <w:p w:rsidR="0072689F" w:rsidRPr="007860BB" w:rsidRDefault="0072689F" w:rsidP="0072689F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60,5</w:t>
            </w:r>
          </w:p>
        </w:tc>
        <w:tc>
          <w:tcPr>
            <w:tcW w:w="1035" w:type="dxa"/>
            <w:shd w:val="clear" w:color="auto" w:fill="auto"/>
          </w:tcPr>
          <w:p w:rsidR="0072689F" w:rsidRPr="007860BB" w:rsidRDefault="0072689F" w:rsidP="0072689F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165,1</w:t>
            </w:r>
          </w:p>
        </w:tc>
        <w:tc>
          <w:tcPr>
            <w:tcW w:w="1035" w:type="dxa"/>
            <w:shd w:val="clear" w:color="auto" w:fill="auto"/>
          </w:tcPr>
          <w:p w:rsidR="0072689F" w:rsidRPr="007860BB" w:rsidRDefault="0072689F" w:rsidP="0072689F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105,8</w:t>
            </w:r>
          </w:p>
        </w:tc>
        <w:tc>
          <w:tcPr>
            <w:tcW w:w="1035" w:type="dxa"/>
            <w:shd w:val="clear" w:color="auto" w:fill="auto"/>
          </w:tcPr>
          <w:p w:rsidR="0072689F" w:rsidRPr="007860BB" w:rsidRDefault="0072689F" w:rsidP="0072689F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3723</w:t>
            </w:r>
          </w:p>
        </w:tc>
        <w:tc>
          <w:tcPr>
            <w:tcW w:w="1035" w:type="dxa"/>
            <w:shd w:val="clear" w:color="auto" w:fill="auto"/>
          </w:tcPr>
          <w:p w:rsidR="0072689F" w:rsidRPr="007860BB" w:rsidRDefault="0072689F" w:rsidP="0072689F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38,3</w:t>
            </w:r>
          </w:p>
        </w:tc>
        <w:tc>
          <w:tcPr>
            <w:tcW w:w="1035" w:type="dxa"/>
            <w:shd w:val="clear" w:color="auto" w:fill="auto"/>
          </w:tcPr>
          <w:p w:rsidR="0072689F" w:rsidRPr="007860BB" w:rsidRDefault="0072689F" w:rsidP="0072689F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14,8</w:t>
            </w:r>
          </w:p>
        </w:tc>
        <w:tc>
          <w:tcPr>
            <w:tcW w:w="1035" w:type="dxa"/>
          </w:tcPr>
          <w:p w:rsidR="0072689F" w:rsidRPr="007860BB" w:rsidRDefault="0072689F" w:rsidP="0072689F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0,849</w:t>
            </w:r>
          </w:p>
        </w:tc>
      </w:tr>
      <w:tr w:rsidR="0072689F" w:rsidRPr="00317494" w:rsidTr="0072689F">
        <w:trPr>
          <w:trHeight w:val="348"/>
        </w:trPr>
        <w:tc>
          <w:tcPr>
            <w:tcW w:w="1035" w:type="dxa"/>
            <w:shd w:val="clear" w:color="auto" w:fill="auto"/>
          </w:tcPr>
          <w:p w:rsidR="0072689F" w:rsidRPr="007860BB" w:rsidRDefault="0072689F" w:rsidP="0072689F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58,0</w:t>
            </w:r>
          </w:p>
        </w:tc>
        <w:tc>
          <w:tcPr>
            <w:tcW w:w="1035" w:type="dxa"/>
            <w:shd w:val="clear" w:color="auto" w:fill="auto"/>
          </w:tcPr>
          <w:p w:rsidR="0072689F" w:rsidRPr="007860BB" w:rsidRDefault="0072689F" w:rsidP="0072689F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165,2</w:t>
            </w:r>
          </w:p>
        </w:tc>
        <w:tc>
          <w:tcPr>
            <w:tcW w:w="1035" w:type="dxa"/>
            <w:shd w:val="clear" w:color="auto" w:fill="auto"/>
          </w:tcPr>
          <w:p w:rsidR="0072689F" w:rsidRPr="007860BB" w:rsidRDefault="0072689F" w:rsidP="0072689F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105,2</w:t>
            </w:r>
          </w:p>
        </w:tc>
        <w:tc>
          <w:tcPr>
            <w:tcW w:w="1035" w:type="dxa"/>
            <w:shd w:val="clear" w:color="auto" w:fill="auto"/>
          </w:tcPr>
          <w:p w:rsidR="0072689F" w:rsidRPr="007860BB" w:rsidRDefault="0072689F" w:rsidP="0072689F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3723</w:t>
            </w:r>
          </w:p>
        </w:tc>
        <w:tc>
          <w:tcPr>
            <w:tcW w:w="1035" w:type="dxa"/>
            <w:shd w:val="clear" w:color="auto" w:fill="auto"/>
          </w:tcPr>
          <w:p w:rsidR="0072689F" w:rsidRPr="007860BB" w:rsidRDefault="0072689F" w:rsidP="0072689F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38,0</w:t>
            </w:r>
          </w:p>
        </w:tc>
        <w:tc>
          <w:tcPr>
            <w:tcW w:w="1035" w:type="dxa"/>
            <w:shd w:val="clear" w:color="auto" w:fill="auto"/>
          </w:tcPr>
          <w:p w:rsidR="0072689F" w:rsidRPr="007860BB" w:rsidRDefault="0072689F" w:rsidP="0072689F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14,8</w:t>
            </w:r>
          </w:p>
        </w:tc>
        <w:tc>
          <w:tcPr>
            <w:tcW w:w="1035" w:type="dxa"/>
          </w:tcPr>
          <w:p w:rsidR="0072689F" w:rsidRPr="007860BB" w:rsidRDefault="0072689F" w:rsidP="0072689F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0,848</w:t>
            </w:r>
          </w:p>
        </w:tc>
      </w:tr>
    </w:tbl>
    <w:p w:rsidR="0072689F" w:rsidRDefault="0072689F" w:rsidP="0072689F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72689F" w:rsidRDefault="0072689F" w:rsidP="0072689F">
      <w:pPr>
        <w:rPr>
          <w:rFonts w:ascii="Times New Roman" w:hAnsi="Times New Roman" w:cs="Times New Roman"/>
          <w:sz w:val="24"/>
          <w:szCs w:val="24"/>
        </w:rPr>
      </w:pPr>
    </w:p>
    <w:p w:rsidR="0072689F" w:rsidRDefault="0072689F" w:rsidP="0072689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Таблица</w:t>
      </w:r>
      <w:r w:rsidR="00EA38B3">
        <w:rPr>
          <w:rFonts w:ascii="Times New Roman" w:hAnsi="Times New Roman" w:cs="Times New Roman"/>
          <w:sz w:val="24"/>
          <w:szCs w:val="24"/>
        </w:rPr>
        <w:t xml:space="preserve"> 2</w:t>
      </w:r>
    </w:p>
    <w:p w:rsidR="00BC1C98" w:rsidRDefault="00BC1C98" w:rsidP="0072689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После</w:t>
      </w:r>
      <w:r w:rsidR="00302C86">
        <w:rPr>
          <w:rFonts w:ascii="Times New Roman" w:hAnsi="Times New Roman" w:cs="Times New Roman"/>
          <w:sz w:val="24"/>
          <w:szCs w:val="24"/>
        </w:rPr>
        <w:t>(к 11.04.17)</w:t>
      </w:r>
      <w:r>
        <w:rPr>
          <w:rFonts w:ascii="Times New Roman" w:hAnsi="Times New Roman" w:cs="Times New Roman"/>
          <w:sz w:val="24"/>
          <w:szCs w:val="24"/>
        </w:rPr>
        <w:t xml:space="preserve"> было принято решение уменьшить диаметр диска до 276 мм и провести испытания, результаты которых представлены на Рис.</w:t>
      </w:r>
      <w:r w:rsidR="00EA38B3">
        <w:rPr>
          <w:rFonts w:ascii="Times New Roman" w:hAnsi="Times New Roman" w:cs="Times New Roman"/>
          <w:sz w:val="24"/>
          <w:szCs w:val="24"/>
        </w:rPr>
        <w:t xml:space="preserve"> 17, Рис. 18</w:t>
      </w:r>
      <w:r>
        <w:rPr>
          <w:rFonts w:ascii="Times New Roman" w:hAnsi="Times New Roman" w:cs="Times New Roman"/>
          <w:sz w:val="24"/>
          <w:szCs w:val="24"/>
        </w:rPr>
        <w:t xml:space="preserve"> и </w:t>
      </w:r>
      <w:r w:rsidR="00EA38B3">
        <w:rPr>
          <w:rFonts w:ascii="Times New Roman" w:hAnsi="Times New Roman" w:cs="Times New Roman"/>
          <w:sz w:val="24"/>
          <w:szCs w:val="24"/>
        </w:rPr>
        <w:t xml:space="preserve">в </w:t>
      </w:r>
      <w:r>
        <w:rPr>
          <w:rFonts w:ascii="Times New Roman" w:hAnsi="Times New Roman" w:cs="Times New Roman"/>
          <w:sz w:val="24"/>
          <w:szCs w:val="24"/>
        </w:rPr>
        <w:t>Таб.</w:t>
      </w:r>
      <w:r w:rsidR="00EA38B3">
        <w:rPr>
          <w:rFonts w:ascii="Times New Roman" w:hAnsi="Times New Roman" w:cs="Times New Roman"/>
          <w:sz w:val="24"/>
          <w:szCs w:val="24"/>
        </w:rPr>
        <w:t xml:space="preserve"> 3, Таб. 4.</w:t>
      </w:r>
    </w:p>
    <w:p w:rsidR="00BC1C98" w:rsidRDefault="00BC1C98" w:rsidP="0072689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noProof/>
          <w:sz w:val="18"/>
          <w:lang w:eastAsia="ru-RU"/>
        </w:rPr>
        <w:drawing>
          <wp:inline distT="0" distB="0" distL="0" distR="0">
            <wp:extent cx="4969566" cy="2315818"/>
            <wp:effectExtent l="0" t="0" r="2540" b="8890"/>
            <wp:docPr id="4" name="Рисунок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69703" cy="2315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1C98" w:rsidRDefault="00BC1C98" w:rsidP="00BC1C98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</w:t>
      </w:r>
      <w:r w:rsidR="001E7BDF">
        <w:rPr>
          <w:rFonts w:ascii="Times New Roman" w:hAnsi="Times New Roman" w:cs="Times New Roman"/>
          <w:sz w:val="24"/>
          <w:szCs w:val="24"/>
        </w:rPr>
        <w:t xml:space="preserve"> 17</w:t>
      </w:r>
      <w:r w:rsidR="00EA38B3">
        <w:rPr>
          <w:rFonts w:ascii="Times New Roman" w:hAnsi="Times New Roman" w:cs="Times New Roman"/>
          <w:sz w:val="24"/>
          <w:szCs w:val="24"/>
        </w:rPr>
        <w:t xml:space="preserve"> График результатов второго пуска с диаметром диска гидротормоза </w:t>
      </w:r>
      <m:oMath>
        <m:r>
          <w:rPr>
            <w:rFonts w:ascii="Cambria Math" w:hAnsi="Cambria Math" w:cs="Times New Roman"/>
            <w:sz w:val="24"/>
            <w:szCs w:val="24"/>
          </w:rPr>
          <m:t>d=276 мм</m:t>
        </m:r>
      </m:oMath>
      <w:r w:rsidR="00EA38B3">
        <w:rPr>
          <w:rFonts w:ascii="Times New Roman" w:eastAsiaTheme="minorEastAsia" w:hAnsi="Times New Roman" w:cs="Times New Roman"/>
          <w:sz w:val="24"/>
          <w:szCs w:val="24"/>
        </w:rPr>
        <w:t>.</w:t>
      </w:r>
    </w:p>
    <w:tbl>
      <w:tblPr>
        <w:tblpPr w:leftFromText="180" w:rightFromText="180" w:vertAnchor="text" w:horzAnchor="margin" w:tblpY="144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1100"/>
        <w:gridCol w:w="1100"/>
        <w:gridCol w:w="1100"/>
        <w:gridCol w:w="1100"/>
        <w:gridCol w:w="1100"/>
        <w:gridCol w:w="1100"/>
        <w:gridCol w:w="1100"/>
      </w:tblGrid>
      <w:tr w:rsidR="00BC1C98" w:rsidRPr="00683B3E" w:rsidTr="00F37801">
        <w:trPr>
          <w:trHeight w:val="412"/>
        </w:trPr>
        <w:tc>
          <w:tcPr>
            <w:tcW w:w="1100" w:type="dxa"/>
            <w:shd w:val="clear" w:color="auto" w:fill="auto"/>
          </w:tcPr>
          <w:p w:rsidR="00BC1C98" w:rsidRPr="007860BB" w:rsidRDefault="00BC1C98" w:rsidP="00BC1C98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time</w:t>
            </w:r>
            <w:proofErr w:type="spellEnd"/>
          </w:p>
        </w:tc>
        <w:tc>
          <w:tcPr>
            <w:tcW w:w="1100" w:type="dxa"/>
            <w:shd w:val="clear" w:color="auto" w:fill="000000" w:themeFill="text1"/>
          </w:tcPr>
          <w:p w:rsidR="00BC1C98" w:rsidRPr="007860BB" w:rsidRDefault="00BC1C98" w:rsidP="00BC1C98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U</w:t>
            </w:r>
          </w:p>
        </w:tc>
        <w:tc>
          <w:tcPr>
            <w:tcW w:w="1100" w:type="dxa"/>
            <w:shd w:val="clear" w:color="auto" w:fill="FF0000"/>
          </w:tcPr>
          <w:p w:rsidR="00BC1C98" w:rsidRPr="007860BB" w:rsidRDefault="00BC1C98" w:rsidP="00BC1C98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I</w:t>
            </w:r>
          </w:p>
        </w:tc>
        <w:tc>
          <w:tcPr>
            <w:tcW w:w="1100" w:type="dxa"/>
            <w:shd w:val="clear" w:color="auto" w:fill="4F81BD" w:themeFill="accent1"/>
          </w:tcPr>
          <w:p w:rsidR="00BC1C98" w:rsidRPr="007860BB" w:rsidRDefault="00BC1C98" w:rsidP="00BC1C98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n</w:t>
            </w:r>
          </w:p>
        </w:tc>
        <w:tc>
          <w:tcPr>
            <w:tcW w:w="1100" w:type="dxa"/>
            <w:shd w:val="clear" w:color="auto" w:fill="FF00FF"/>
          </w:tcPr>
          <w:p w:rsidR="00BC1C98" w:rsidRPr="007860BB" w:rsidRDefault="00BC1C98" w:rsidP="00BC1C98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M</w:t>
            </w:r>
          </w:p>
        </w:tc>
        <w:tc>
          <w:tcPr>
            <w:tcW w:w="1100" w:type="dxa"/>
            <w:shd w:val="clear" w:color="auto" w:fill="auto"/>
          </w:tcPr>
          <w:p w:rsidR="00BC1C98" w:rsidRPr="007860BB" w:rsidRDefault="00BC1C98" w:rsidP="00BC1C98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Р</w:t>
            </w:r>
          </w:p>
        </w:tc>
        <w:tc>
          <w:tcPr>
            <w:tcW w:w="1100" w:type="dxa"/>
          </w:tcPr>
          <w:p w:rsidR="00BC1C98" w:rsidRPr="007860BB" w:rsidRDefault="00BC1C98" w:rsidP="00BC1C98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КПД</w:t>
            </w:r>
          </w:p>
        </w:tc>
      </w:tr>
      <w:tr w:rsidR="00BC1C98" w:rsidRPr="00683B3E" w:rsidTr="00BC1C98">
        <w:trPr>
          <w:trHeight w:val="362"/>
        </w:trPr>
        <w:tc>
          <w:tcPr>
            <w:tcW w:w="1100" w:type="dxa"/>
            <w:shd w:val="clear" w:color="auto" w:fill="auto"/>
          </w:tcPr>
          <w:p w:rsidR="00BC1C98" w:rsidRPr="007860BB" w:rsidRDefault="00BC1C98" w:rsidP="00BC1C98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73,5</w:t>
            </w:r>
          </w:p>
        </w:tc>
        <w:tc>
          <w:tcPr>
            <w:tcW w:w="1100" w:type="dxa"/>
            <w:shd w:val="clear" w:color="auto" w:fill="auto"/>
          </w:tcPr>
          <w:p w:rsidR="00BC1C98" w:rsidRPr="007860BB" w:rsidRDefault="00BC1C98" w:rsidP="00BC1C98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165,1</w:t>
            </w:r>
          </w:p>
        </w:tc>
        <w:tc>
          <w:tcPr>
            <w:tcW w:w="1100" w:type="dxa"/>
            <w:shd w:val="clear" w:color="auto" w:fill="auto"/>
          </w:tcPr>
          <w:p w:rsidR="00BC1C98" w:rsidRPr="007860BB" w:rsidRDefault="00BC1C98" w:rsidP="00BC1C98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106,2</w:t>
            </w:r>
          </w:p>
        </w:tc>
        <w:tc>
          <w:tcPr>
            <w:tcW w:w="1100" w:type="dxa"/>
            <w:shd w:val="clear" w:color="auto" w:fill="auto"/>
          </w:tcPr>
          <w:p w:rsidR="00BC1C98" w:rsidRPr="007860BB" w:rsidRDefault="00BC1C98" w:rsidP="00BC1C98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3723</w:t>
            </w:r>
          </w:p>
        </w:tc>
        <w:tc>
          <w:tcPr>
            <w:tcW w:w="1100" w:type="dxa"/>
            <w:shd w:val="clear" w:color="auto" w:fill="auto"/>
          </w:tcPr>
          <w:p w:rsidR="00BC1C98" w:rsidRPr="007860BB" w:rsidRDefault="00BC1C98" w:rsidP="00BC1C98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38,5</w:t>
            </w:r>
          </w:p>
        </w:tc>
        <w:tc>
          <w:tcPr>
            <w:tcW w:w="1100" w:type="dxa"/>
            <w:shd w:val="clear" w:color="auto" w:fill="auto"/>
          </w:tcPr>
          <w:p w:rsidR="00BC1C98" w:rsidRPr="007860BB" w:rsidRDefault="00BC1C98" w:rsidP="00BC1C98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100" w:type="dxa"/>
          </w:tcPr>
          <w:p w:rsidR="00BC1C98" w:rsidRPr="007860BB" w:rsidRDefault="00BC1C98" w:rsidP="00BC1C98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0,851</w:t>
            </w:r>
          </w:p>
        </w:tc>
      </w:tr>
      <w:tr w:rsidR="00BC1C98" w:rsidRPr="00683B3E" w:rsidTr="00BC1C98">
        <w:trPr>
          <w:trHeight w:val="326"/>
        </w:trPr>
        <w:tc>
          <w:tcPr>
            <w:tcW w:w="1100" w:type="dxa"/>
            <w:shd w:val="clear" w:color="auto" w:fill="auto"/>
          </w:tcPr>
          <w:p w:rsidR="00BC1C98" w:rsidRPr="007860BB" w:rsidRDefault="00BC1C98" w:rsidP="00BC1C98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78,0</w:t>
            </w:r>
          </w:p>
        </w:tc>
        <w:tc>
          <w:tcPr>
            <w:tcW w:w="1100" w:type="dxa"/>
            <w:shd w:val="clear" w:color="auto" w:fill="auto"/>
          </w:tcPr>
          <w:p w:rsidR="00BC1C98" w:rsidRPr="007860BB" w:rsidRDefault="00BC1C98" w:rsidP="00BC1C98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165,0</w:t>
            </w:r>
          </w:p>
        </w:tc>
        <w:tc>
          <w:tcPr>
            <w:tcW w:w="1100" w:type="dxa"/>
            <w:shd w:val="clear" w:color="auto" w:fill="auto"/>
          </w:tcPr>
          <w:p w:rsidR="00BC1C98" w:rsidRPr="007860BB" w:rsidRDefault="00BC1C98" w:rsidP="00BC1C98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106,6</w:t>
            </w:r>
          </w:p>
        </w:tc>
        <w:tc>
          <w:tcPr>
            <w:tcW w:w="1100" w:type="dxa"/>
            <w:shd w:val="clear" w:color="auto" w:fill="auto"/>
          </w:tcPr>
          <w:p w:rsidR="00BC1C98" w:rsidRPr="007860BB" w:rsidRDefault="00BC1C98" w:rsidP="00BC1C98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3723</w:t>
            </w:r>
          </w:p>
        </w:tc>
        <w:tc>
          <w:tcPr>
            <w:tcW w:w="1100" w:type="dxa"/>
            <w:shd w:val="clear" w:color="auto" w:fill="auto"/>
          </w:tcPr>
          <w:p w:rsidR="00BC1C98" w:rsidRPr="007860BB" w:rsidRDefault="00BC1C98" w:rsidP="00BC1C98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38,7</w:t>
            </w:r>
          </w:p>
        </w:tc>
        <w:tc>
          <w:tcPr>
            <w:tcW w:w="1100" w:type="dxa"/>
            <w:shd w:val="clear" w:color="auto" w:fill="auto"/>
          </w:tcPr>
          <w:p w:rsidR="00BC1C98" w:rsidRPr="007860BB" w:rsidRDefault="00BC1C98" w:rsidP="00BC1C98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100" w:type="dxa"/>
          </w:tcPr>
          <w:p w:rsidR="00BC1C98" w:rsidRPr="007860BB" w:rsidRDefault="00BC1C98" w:rsidP="00BC1C98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0,852</w:t>
            </w:r>
          </w:p>
        </w:tc>
      </w:tr>
    </w:tbl>
    <w:p w:rsidR="00BC1C98" w:rsidRDefault="00BC1C98" w:rsidP="0072689F">
      <w:pPr>
        <w:rPr>
          <w:rFonts w:ascii="Times New Roman" w:hAnsi="Times New Roman" w:cs="Times New Roman"/>
          <w:sz w:val="24"/>
          <w:szCs w:val="24"/>
        </w:rPr>
      </w:pPr>
    </w:p>
    <w:p w:rsidR="00BC1C98" w:rsidRPr="00BC1C98" w:rsidRDefault="00BC1C98" w:rsidP="00BC1C98">
      <w:pPr>
        <w:rPr>
          <w:rFonts w:ascii="Times New Roman" w:hAnsi="Times New Roman" w:cs="Times New Roman"/>
          <w:sz w:val="24"/>
          <w:szCs w:val="24"/>
        </w:rPr>
      </w:pPr>
    </w:p>
    <w:p w:rsidR="00BC1C98" w:rsidRDefault="00BC1C98" w:rsidP="00BC1C98">
      <w:pPr>
        <w:rPr>
          <w:rFonts w:ascii="Times New Roman" w:hAnsi="Times New Roman" w:cs="Times New Roman"/>
          <w:sz w:val="24"/>
          <w:szCs w:val="24"/>
        </w:rPr>
      </w:pPr>
    </w:p>
    <w:p w:rsidR="00BC1C98" w:rsidRDefault="00BC1C98" w:rsidP="00BC1C9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Таблица</w:t>
      </w:r>
      <w:r w:rsidR="00EA38B3">
        <w:rPr>
          <w:rFonts w:ascii="Times New Roman" w:hAnsi="Times New Roman" w:cs="Times New Roman"/>
          <w:sz w:val="24"/>
          <w:szCs w:val="24"/>
        </w:rPr>
        <w:t xml:space="preserve"> 3</w:t>
      </w:r>
    </w:p>
    <w:p w:rsidR="00BC1C98" w:rsidRDefault="00BC1C98" w:rsidP="00BC1C9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noProof/>
          <w:sz w:val="18"/>
          <w:lang w:eastAsia="ru-RU"/>
        </w:rPr>
        <w:drawing>
          <wp:inline distT="0" distB="0" distL="0" distR="0">
            <wp:extent cx="4929809" cy="2385392"/>
            <wp:effectExtent l="0" t="0" r="4445" b="0"/>
            <wp:docPr id="14" name="Рисунок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29945" cy="23854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1C98" w:rsidRDefault="00BC1C98" w:rsidP="00BC1C98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</w:t>
      </w:r>
      <w:r w:rsidR="001E7BDF">
        <w:rPr>
          <w:rFonts w:ascii="Times New Roman" w:hAnsi="Times New Roman" w:cs="Times New Roman"/>
          <w:sz w:val="24"/>
          <w:szCs w:val="24"/>
        </w:rPr>
        <w:t xml:space="preserve"> 18</w:t>
      </w:r>
      <w:r w:rsidR="00EA38B3">
        <w:rPr>
          <w:rFonts w:ascii="Times New Roman" w:hAnsi="Times New Roman" w:cs="Times New Roman"/>
          <w:sz w:val="24"/>
          <w:szCs w:val="24"/>
        </w:rPr>
        <w:t xml:space="preserve"> График результатов второго пуска с диаметром диска гидротормоза </w:t>
      </w:r>
      <m:oMath>
        <m:r>
          <w:rPr>
            <w:rFonts w:ascii="Cambria Math" w:hAnsi="Cambria Math" w:cs="Times New Roman"/>
            <w:sz w:val="24"/>
            <w:szCs w:val="24"/>
          </w:rPr>
          <m:t>d=276 мм</m:t>
        </m:r>
      </m:oMath>
      <w:r w:rsidR="00EA38B3">
        <w:rPr>
          <w:rFonts w:ascii="Times New Roman" w:eastAsiaTheme="minorEastAsia" w:hAnsi="Times New Roman" w:cs="Times New Roman"/>
          <w:sz w:val="24"/>
          <w:szCs w:val="24"/>
        </w:rPr>
        <w:t>.</w:t>
      </w:r>
    </w:p>
    <w:p w:rsidR="00BC1C98" w:rsidRDefault="00BC1C9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tbl>
      <w:tblPr>
        <w:tblpPr w:leftFromText="180" w:rightFromText="180" w:vertAnchor="text" w:horzAnchor="margin" w:tblpY="-22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1089"/>
        <w:gridCol w:w="1089"/>
        <w:gridCol w:w="1089"/>
        <w:gridCol w:w="1089"/>
        <w:gridCol w:w="1089"/>
        <w:gridCol w:w="1089"/>
        <w:gridCol w:w="1089"/>
      </w:tblGrid>
      <w:tr w:rsidR="007860BB" w:rsidRPr="00BC5A49" w:rsidTr="00F37801">
        <w:trPr>
          <w:trHeight w:val="422"/>
        </w:trPr>
        <w:tc>
          <w:tcPr>
            <w:tcW w:w="1089" w:type="dxa"/>
            <w:shd w:val="clear" w:color="auto" w:fill="auto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lastRenderedPageBreak/>
              <w:t>time</w:t>
            </w:r>
          </w:p>
        </w:tc>
        <w:tc>
          <w:tcPr>
            <w:tcW w:w="1089" w:type="dxa"/>
            <w:shd w:val="clear" w:color="auto" w:fill="000000" w:themeFill="text1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U</w:t>
            </w:r>
          </w:p>
        </w:tc>
        <w:tc>
          <w:tcPr>
            <w:tcW w:w="1089" w:type="dxa"/>
            <w:shd w:val="clear" w:color="auto" w:fill="FF0000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</w:t>
            </w:r>
          </w:p>
        </w:tc>
        <w:tc>
          <w:tcPr>
            <w:tcW w:w="1089" w:type="dxa"/>
            <w:shd w:val="clear" w:color="auto" w:fill="4F81BD" w:themeFill="accent1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n</w:t>
            </w:r>
          </w:p>
        </w:tc>
        <w:tc>
          <w:tcPr>
            <w:tcW w:w="1089" w:type="dxa"/>
            <w:shd w:val="clear" w:color="auto" w:fill="FF00FF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</w:t>
            </w:r>
          </w:p>
        </w:tc>
        <w:tc>
          <w:tcPr>
            <w:tcW w:w="1089" w:type="dxa"/>
            <w:shd w:val="clear" w:color="auto" w:fill="auto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Р</w:t>
            </w:r>
          </w:p>
        </w:tc>
        <w:tc>
          <w:tcPr>
            <w:tcW w:w="1089" w:type="dxa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КПД</w:t>
            </w:r>
          </w:p>
        </w:tc>
      </w:tr>
      <w:tr w:rsidR="007860BB" w:rsidRPr="00BC5A49" w:rsidTr="007860BB">
        <w:trPr>
          <w:trHeight w:val="422"/>
        </w:trPr>
        <w:tc>
          <w:tcPr>
            <w:tcW w:w="1089" w:type="dxa"/>
            <w:shd w:val="clear" w:color="auto" w:fill="auto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64,5</w:t>
            </w:r>
          </w:p>
        </w:tc>
        <w:tc>
          <w:tcPr>
            <w:tcW w:w="1089" w:type="dxa"/>
            <w:shd w:val="clear" w:color="auto" w:fill="auto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165,3</w:t>
            </w:r>
          </w:p>
        </w:tc>
        <w:tc>
          <w:tcPr>
            <w:tcW w:w="1089" w:type="dxa"/>
            <w:shd w:val="clear" w:color="auto" w:fill="auto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106,5</w:t>
            </w:r>
          </w:p>
        </w:tc>
        <w:tc>
          <w:tcPr>
            <w:tcW w:w="1089" w:type="dxa"/>
            <w:shd w:val="clear" w:color="auto" w:fill="auto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3723</w:t>
            </w:r>
          </w:p>
        </w:tc>
        <w:tc>
          <w:tcPr>
            <w:tcW w:w="1089" w:type="dxa"/>
            <w:shd w:val="clear" w:color="auto" w:fill="auto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38,7</w:t>
            </w:r>
          </w:p>
        </w:tc>
        <w:tc>
          <w:tcPr>
            <w:tcW w:w="1089" w:type="dxa"/>
            <w:shd w:val="clear" w:color="auto" w:fill="auto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14,9</w:t>
            </w:r>
          </w:p>
        </w:tc>
        <w:tc>
          <w:tcPr>
            <w:tcW w:w="1089" w:type="dxa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0,851</w:t>
            </w:r>
          </w:p>
        </w:tc>
      </w:tr>
      <w:tr w:rsidR="007860BB" w:rsidRPr="00BC5A49" w:rsidTr="007860BB">
        <w:trPr>
          <w:trHeight w:val="434"/>
        </w:trPr>
        <w:tc>
          <w:tcPr>
            <w:tcW w:w="1089" w:type="dxa"/>
            <w:shd w:val="clear" w:color="auto" w:fill="auto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68,5</w:t>
            </w:r>
          </w:p>
        </w:tc>
        <w:tc>
          <w:tcPr>
            <w:tcW w:w="1089" w:type="dxa"/>
            <w:shd w:val="clear" w:color="auto" w:fill="auto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165,4</w:t>
            </w:r>
          </w:p>
        </w:tc>
        <w:tc>
          <w:tcPr>
            <w:tcW w:w="1089" w:type="dxa"/>
            <w:shd w:val="clear" w:color="auto" w:fill="auto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106,0</w:t>
            </w:r>
          </w:p>
        </w:tc>
        <w:tc>
          <w:tcPr>
            <w:tcW w:w="1089" w:type="dxa"/>
            <w:shd w:val="clear" w:color="auto" w:fill="auto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3723</w:t>
            </w:r>
          </w:p>
        </w:tc>
        <w:tc>
          <w:tcPr>
            <w:tcW w:w="1089" w:type="dxa"/>
            <w:shd w:val="clear" w:color="auto" w:fill="auto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38,5</w:t>
            </w:r>
          </w:p>
        </w:tc>
        <w:tc>
          <w:tcPr>
            <w:tcW w:w="1089" w:type="dxa"/>
            <w:shd w:val="clear" w:color="auto" w:fill="auto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14,9</w:t>
            </w:r>
          </w:p>
        </w:tc>
        <w:tc>
          <w:tcPr>
            <w:tcW w:w="1089" w:type="dxa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0,852</w:t>
            </w:r>
          </w:p>
        </w:tc>
      </w:tr>
    </w:tbl>
    <w:p w:rsidR="00BC1C98" w:rsidRDefault="00BC1C98" w:rsidP="00BC1C9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C1C98" w:rsidRPr="00BC1C98" w:rsidRDefault="00BC1C98" w:rsidP="00BC1C98">
      <w:pPr>
        <w:rPr>
          <w:rFonts w:ascii="Times New Roman" w:hAnsi="Times New Roman" w:cs="Times New Roman"/>
          <w:sz w:val="24"/>
          <w:szCs w:val="24"/>
        </w:rPr>
      </w:pPr>
    </w:p>
    <w:p w:rsidR="00BC1C98" w:rsidRDefault="00EA38B3" w:rsidP="00BC1C9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/>
      </w:r>
      <w:r w:rsidR="00BC1C98">
        <w:rPr>
          <w:rFonts w:ascii="Times New Roman" w:hAnsi="Times New Roman" w:cs="Times New Roman"/>
          <w:sz w:val="24"/>
          <w:szCs w:val="24"/>
        </w:rPr>
        <w:t>Таблица</w:t>
      </w:r>
      <w:r>
        <w:rPr>
          <w:rFonts w:ascii="Times New Roman" w:hAnsi="Times New Roman" w:cs="Times New Roman"/>
          <w:sz w:val="24"/>
          <w:szCs w:val="24"/>
        </w:rPr>
        <w:t xml:space="preserve"> 4</w:t>
      </w:r>
    </w:p>
    <w:p w:rsidR="00BC1C98" w:rsidRDefault="007860BB" w:rsidP="00BC1C9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</w:t>
      </w:r>
      <w:r w:rsidR="00B23609">
        <w:rPr>
          <w:rFonts w:ascii="Times New Roman" w:hAnsi="Times New Roman" w:cs="Times New Roman"/>
          <w:sz w:val="24"/>
          <w:szCs w:val="24"/>
        </w:rPr>
        <w:t>дальнейшем</w:t>
      </w:r>
      <w:r w:rsidR="00302C86">
        <w:rPr>
          <w:rFonts w:ascii="Times New Roman" w:hAnsi="Times New Roman" w:cs="Times New Roman"/>
          <w:sz w:val="24"/>
          <w:szCs w:val="24"/>
        </w:rPr>
        <w:t>(к 19.04.17)</w:t>
      </w:r>
      <w:r>
        <w:rPr>
          <w:rFonts w:ascii="Times New Roman" w:hAnsi="Times New Roman" w:cs="Times New Roman"/>
          <w:sz w:val="24"/>
          <w:szCs w:val="24"/>
        </w:rPr>
        <w:t xml:space="preserve"> было принято решение провести испытания без диска, с использованием пластиковой прокладки, изготовленной с помощью 3</w:t>
      </w:r>
      <w:r>
        <w:rPr>
          <w:rFonts w:ascii="Times New Roman" w:hAnsi="Times New Roman" w:cs="Times New Roman"/>
          <w:sz w:val="24"/>
          <w:szCs w:val="24"/>
          <w:lang w:val="en-US"/>
        </w:rPr>
        <w:t>D</w:t>
      </w:r>
      <w:r>
        <w:rPr>
          <w:rFonts w:ascii="Times New Roman" w:hAnsi="Times New Roman" w:cs="Times New Roman"/>
          <w:sz w:val="24"/>
          <w:szCs w:val="24"/>
        </w:rPr>
        <w:t xml:space="preserve"> принтера.</w:t>
      </w:r>
    </w:p>
    <w:p w:rsidR="007860BB" w:rsidRDefault="007860BB" w:rsidP="00BC1C9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Результаты пусков представлены ниже на Рис.</w:t>
      </w:r>
      <w:r w:rsidR="00EA38B3">
        <w:rPr>
          <w:rFonts w:ascii="Times New Roman" w:hAnsi="Times New Roman" w:cs="Times New Roman"/>
          <w:sz w:val="24"/>
          <w:szCs w:val="24"/>
        </w:rPr>
        <w:t xml:space="preserve"> 19, Рис. 20 и в Таб. 5, Таб. 6.</w:t>
      </w:r>
    </w:p>
    <w:p w:rsidR="007860BB" w:rsidRDefault="007860BB" w:rsidP="00BC1C9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noProof/>
          <w:sz w:val="18"/>
          <w:lang w:eastAsia="ru-RU"/>
        </w:rPr>
        <w:drawing>
          <wp:inline distT="0" distB="0" distL="0" distR="0">
            <wp:extent cx="5168348" cy="2703444"/>
            <wp:effectExtent l="0" t="0" r="0" b="1905"/>
            <wp:docPr id="15" name="Рисунок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68490" cy="27035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60BB" w:rsidRDefault="007860BB" w:rsidP="007860BB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</w:t>
      </w:r>
      <w:r w:rsidR="001E7BDF">
        <w:rPr>
          <w:rFonts w:ascii="Times New Roman" w:hAnsi="Times New Roman" w:cs="Times New Roman"/>
          <w:sz w:val="24"/>
          <w:szCs w:val="24"/>
        </w:rPr>
        <w:t xml:space="preserve"> 19</w:t>
      </w:r>
      <w:r w:rsidR="00EA38B3">
        <w:rPr>
          <w:rFonts w:ascii="Times New Roman" w:hAnsi="Times New Roman" w:cs="Times New Roman"/>
          <w:sz w:val="24"/>
          <w:szCs w:val="24"/>
        </w:rPr>
        <w:t xml:space="preserve"> График результатов первого пуска с пластиковой прокладкой</w:t>
      </w:r>
      <w:r w:rsidR="00EA38B3">
        <w:rPr>
          <w:rFonts w:ascii="Times New Roman" w:eastAsiaTheme="minorEastAsia" w:hAnsi="Times New Roman" w:cs="Times New Roman"/>
          <w:sz w:val="24"/>
          <w:szCs w:val="24"/>
        </w:rPr>
        <w:t>.</w:t>
      </w:r>
    </w:p>
    <w:tbl>
      <w:tblPr>
        <w:tblpPr w:leftFromText="180" w:rightFromText="180" w:vertAnchor="text" w:horzAnchor="margin" w:tblpY="10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1116"/>
        <w:gridCol w:w="1116"/>
        <w:gridCol w:w="1116"/>
        <w:gridCol w:w="1116"/>
        <w:gridCol w:w="1116"/>
        <w:gridCol w:w="1116"/>
        <w:gridCol w:w="1116"/>
      </w:tblGrid>
      <w:tr w:rsidR="007860BB" w:rsidRPr="009C6A28" w:rsidTr="00F37801">
        <w:trPr>
          <w:trHeight w:val="435"/>
        </w:trPr>
        <w:tc>
          <w:tcPr>
            <w:tcW w:w="1116" w:type="dxa"/>
            <w:shd w:val="clear" w:color="auto" w:fill="auto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time</w:t>
            </w:r>
            <w:proofErr w:type="spellEnd"/>
          </w:p>
        </w:tc>
        <w:tc>
          <w:tcPr>
            <w:tcW w:w="1116" w:type="dxa"/>
            <w:shd w:val="clear" w:color="auto" w:fill="000000" w:themeFill="text1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U</w:t>
            </w:r>
          </w:p>
        </w:tc>
        <w:tc>
          <w:tcPr>
            <w:tcW w:w="1116" w:type="dxa"/>
            <w:shd w:val="clear" w:color="auto" w:fill="FF0000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I</w:t>
            </w:r>
          </w:p>
        </w:tc>
        <w:tc>
          <w:tcPr>
            <w:tcW w:w="1116" w:type="dxa"/>
            <w:shd w:val="clear" w:color="auto" w:fill="4F81BD" w:themeFill="accent1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n</w:t>
            </w:r>
          </w:p>
        </w:tc>
        <w:tc>
          <w:tcPr>
            <w:tcW w:w="1116" w:type="dxa"/>
            <w:shd w:val="clear" w:color="auto" w:fill="FF00FF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M</w:t>
            </w:r>
          </w:p>
        </w:tc>
        <w:tc>
          <w:tcPr>
            <w:tcW w:w="1116" w:type="dxa"/>
            <w:shd w:val="clear" w:color="auto" w:fill="auto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Р</w:t>
            </w:r>
          </w:p>
        </w:tc>
        <w:tc>
          <w:tcPr>
            <w:tcW w:w="1116" w:type="dxa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КПД</w:t>
            </w:r>
          </w:p>
        </w:tc>
      </w:tr>
      <w:tr w:rsidR="007860BB" w:rsidRPr="009C6A28" w:rsidTr="007860BB">
        <w:trPr>
          <w:trHeight w:val="448"/>
        </w:trPr>
        <w:tc>
          <w:tcPr>
            <w:tcW w:w="1116" w:type="dxa"/>
            <w:shd w:val="clear" w:color="auto" w:fill="auto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69,5</w:t>
            </w:r>
          </w:p>
        </w:tc>
        <w:tc>
          <w:tcPr>
            <w:tcW w:w="1116" w:type="dxa"/>
            <w:shd w:val="clear" w:color="auto" w:fill="auto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165,4</w:t>
            </w:r>
          </w:p>
        </w:tc>
        <w:tc>
          <w:tcPr>
            <w:tcW w:w="1116" w:type="dxa"/>
            <w:shd w:val="clear" w:color="auto" w:fill="auto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25,0</w:t>
            </w:r>
          </w:p>
        </w:tc>
        <w:tc>
          <w:tcPr>
            <w:tcW w:w="1116" w:type="dxa"/>
            <w:shd w:val="clear" w:color="auto" w:fill="auto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3724</w:t>
            </w:r>
          </w:p>
        </w:tc>
        <w:tc>
          <w:tcPr>
            <w:tcW w:w="1116" w:type="dxa"/>
            <w:shd w:val="clear" w:color="auto" w:fill="auto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7,7</w:t>
            </w:r>
          </w:p>
        </w:tc>
        <w:tc>
          <w:tcPr>
            <w:tcW w:w="1116" w:type="dxa"/>
            <w:shd w:val="clear" w:color="auto" w:fill="auto"/>
          </w:tcPr>
          <w:p w:rsidR="007860BB" w:rsidRPr="00EA38B3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EA38B3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116" w:type="dxa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0,722</w:t>
            </w:r>
          </w:p>
        </w:tc>
      </w:tr>
    </w:tbl>
    <w:p w:rsidR="007860BB" w:rsidRDefault="007860BB" w:rsidP="007860BB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7860BB" w:rsidRDefault="007860BB" w:rsidP="007860BB">
      <w:pPr>
        <w:rPr>
          <w:rFonts w:ascii="Times New Roman" w:hAnsi="Times New Roman" w:cs="Times New Roman"/>
          <w:sz w:val="24"/>
          <w:szCs w:val="24"/>
        </w:rPr>
      </w:pPr>
    </w:p>
    <w:p w:rsidR="007860BB" w:rsidRDefault="007860BB" w:rsidP="007860B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Таблица</w:t>
      </w:r>
      <w:r w:rsidR="00EA38B3">
        <w:rPr>
          <w:rFonts w:ascii="Times New Roman" w:hAnsi="Times New Roman" w:cs="Times New Roman"/>
          <w:sz w:val="24"/>
          <w:szCs w:val="24"/>
        </w:rPr>
        <w:t xml:space="preserve"> 5</w:t>
      </w:r>
    </w:p>
    <w:p w:rsidR="007860BB" w:rsidRDefault="007860BB" w:rsidP="007860B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noProof/>
          <w:sz w:val="18"/>
          <w:lang w:eastAsia="ru-RU"/>
        </w:rPr>
        <w:drawing>
          <wp:inline distT="0" distB="0" distL="0" distR="0">
            <wp:extent cx="4909931" cy="2633870"/>
            <wp:effectExtent l="0" t="0" r="5080" b="0"/>
            <wp:docPr id="16" name="Рисунок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10066" cy="26339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60BB" w:rsidRDefault="007860BB" w:rsidP="007860BB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Рис. </w:t>
      </w:r>
      <w:r w:rsidR="001E7BDF">
        <w:rPr>
          <w:rFonts w:ascii="Times New Roman" w:hAnsi="Times New Roman" w:cs="Times New Roman"/>
          <w:sz w:val="24"/>
          <w:szCs w:val="24"/>
        </w:rPr>
        <w:t>20</w:t>
      </w:r>
      <w:r w:rsidR="00EA38B3">
        <w:rPr>
          <w:rFonts w:ascii="Times New Roman" w:hAnsi="Times New Roman" w:cs="Times New Roman"/>
          <w:sz w:val="24"/>
          <w:szCs w:val="24"/>
        </w:rPr>
        <w:t xml:space="preserve"> График результатов второго пуска с пластиковой прокладкой.</w:t>
      </w:r>
    </w:p>
    <w:tbl>
      <w:tblPr>
        <w:tblpPr w:leftFromText="180" w:rightFromText="180" w:vertAnchor="text" w:horzAnchor="margin" w:tblpY="51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1104"/>
        <w:gridCol w:w="1104"/>
        <w:gridCol w:w="1104"/>
        <w:gridCol w:w="1104"/>
        <w:gridCol w:w="1104"/>
        <w:gridCol w:w="1104"/>
        <w:gridCol w:w="1104"/>
      </w:tblGrid>
      <w:tr w:rsidR="007860BB" w:rsidRPr="00AD0D8E" w:rsidTr="00F37801">
        <w:trPr>
          <w:trHeight w:val="462"/>
        </w:trPr>
        <w:tc>
          <w:tcPr>
            <w:tcW w:w="1104" w:type="dxa"/>
            <w:shd w:val="clear" w:color="auto" w:fill="auto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860B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time</w:t>
            </w:r>
            <w:proofErr w:type="spellEnd"/>
          </w:p>
        </w:tc>
        <w:tc>
          <w:tcPr>
            <w:tcW w:w="1104" w:type="dxa"/>
            <w:shd w:val="clear" w:color="auto" w:fill="000000" w:themeFill="text1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U</w:t>
            </w:r>
          </w:p>
        </w:tc>
        <w:tc>
          <w:tcPr>
            <w:tcW w:w="1104" w:type="dxa"/>
            <w:shd w:val="clear" w:color="auto" w:fill="FF0000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I</w:t>
            </w:r>
          </w:p>
        </w:tc>
        <w:tc>
          <w:tcPr>
            <w:tcW w:w="1104" w:type="dxa"/>
            <w:shd w:val="clear" w:color="auto" w:fill="4F81BD" w:themeFill="accent1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n</w:t>
            </w:r>
          </w:p>
        </w:tc>
        <w:tc>
          <w:tcPr>
            <w:tcW w:w="1104" w:type="dxa"/>
            <w:shd w:val="clear" w:color="auto" w:fill="FF00FF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M</w:t>
            </w:r>
          </w:p>
        </w:tc>
        <w:tc>
          <w:tcPr>
            <w:tcW w:w="1104" w:type="dxa"/>
            <w:shd w:val="clear" w:color="auto" w:fill="auto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Р</w:t>
            </w:r>
          </w:p>
        </w:tc>
        <w:tc>
          <w:tcPr>
            <w:tcW w:w="1104" w:type="dxa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КПД</w:t>
            </w:r>
          </w:p>
        </w:tc>
      </w:tr>
      <w:tr w:rsidR="007860BB" w:rsidRPr="00AD0D8E" w:rsidTr="007860BB">
        <w:trPr>
          <w:trHeight w:val="475"/>
        </w:trPr>
        <w:tc>
          <w:tcPr>
            <w:tcW w:w="1104" w:type="dxa"/>
            <w:shd w:val="clear" w:color="auto" w:fill="auto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79,0</w:t>
            </w:r>
          </w:p>
        </w:tc>
        <w:tc>
          <w:tcPr>
            <w:tcW w:w="1104" w:type="dxa"/>
            <w:shd w:val="clear" w:color="auto" w:fill="auto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165,5</w:t>
            </w:r>
          </w:p>
        </w:tc>
        <w:tc>
          <w:tcPr>
            <w:tcW w:w="1104" w:type="dxa"/>
            <w:shd w:val="clear" w:color="auto" w:fill="auto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27,8</w:t>
            </w:r>
          </w:p>
        </w:tc>
        <w:tc>
          <w:tcPr>
            <w:tcW w:w="1104" w:type="dxa"/>
            <w:shd w:val="clear" w:color="auto" w:fill="auto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3725</w:t>
            </w:r>
          </w:p>
        </w:tc>
        <w:tc>
          <w:tcPr>
            <w:tcW w:w="1104" w:type="dxa"/>
            <w:shd w:val="clear" w:color="auto" w:fill="auto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8,5</w:t>
            </w:r>
          </w:p>
        </w:tc>
        <w:tc>
          <w:tcPr>
            <w:tcW w:w="1104" w:type="dxa"/>
            <w:shd w:val="clear" w:color="auto" w:fill="auto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3,3</w:t>
            </w:r>
          </w:p>
        </w:tc>
        <w:tc>
          <w:tcPr>
            <w:tcW w:w="1104" w:type="dxa"/>
          </w:tcPr>
          <w:p w:rsidR="007860BB" w:rsidRPr="007860BB" w:rsidRDefault="007860BB" w:rsidP="007860B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7860BB">
              <w:rPr>
                <w:rFonts w:ascii="Times New Roman" w:hAnsi="Times New Roman" w:cs="Times New Roman"/>
                <w:sz w:val="24"/>
                <w:szCs w:val="24"/>
              </w:rPr>
              <w:t>0,738</w:t>
            </w:r>
          </w:p>
        </w:tc>
      </w:tr>
    </w:tbl>
    <w:p w:rsidR="007860BB" w:rsidRDefault="007860BB" w:rsidP="007860BB">
      <w:pPr>
        <w:rPr>
          <w:rFonts w:ascii="Times New Roman" w:hAnsi="Times New Roman" w:cs="Times New Roman"/>
          <w:sz w:val="24"/>
          <w:szCs w:val="24"/>
        </w:rPr>
      </w:pPr>
    </w:p>
    <w:p w:rsidR="007860BB" w:rsidRPr="007860BB" w:rsidRDefault="007860BB" w:rsidP="007860BB">
      <w:pPr>
        <w:rPr>
          <w:rFonts w:ascii="Times New Roman" w:hAnsi="Times New Roman" w:cs="Times New Roman"/>
          <w:sz w:val="24"/>
          <w:szCs w:val="24"/>
        </w:rPr>
      </w:pPr>
    </w:p>
    <w:p w:rsidR="007860BB" w:rsidRDefault="007860BB" w:rsidP="007860BB">
      <w:pPr>
        <w:rPr>
          <w:rFonts w:ascii="Times New Roman" w:hAnsi="Times New Roman" w:cs="Times New Roman"/>
          <w:sz w:val="24"/>
          <w:szCs w:val="24"/>
        </w:rPr>
      </w:pPr>
    </w:p>
    <w:p w:rsidR="007860BB" w:rsidRDefault="007860BB" w:rsidP="007860B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Таблица</w:t>
      </w:r>
      <w:r w:rsidR="00EA38B3">
        <w:rPr>
          <w:rFonts w:ascii="Times New Roman" w:hAnsi="Times New Roman" w:cs="Times New Roman"/>
          <w:sz w:val="24"/>
          <w:szCs w:val="24"/>
        </w:rPr>
        <w:t xml:space="preserve"> 6</w:t>
      </w:r>
    </w:p>
    <w:p w:rsidR="00D97F04" w:rsidRDefault="00D97F04" w:rsidP="007860B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После данных испытаний</w:t>
      </w:r>
      <w:r w:rsidR="00302C86">
        <w:rPr>
          <w:rFonts w:ascii="Times New Roman" w:hAnsi="Times New Roman" w:cs="Times New Roman"/>
          <w:sz w:val="24"/>
          <w:szCs w:val="24"/>
        </w:rPr>
        <w:t>(к 27.04.17)</w:t>
      </w:r>
      <w:bookmarkStart w:id="0" w:name="_GoBack"/>
      <w:bookmarkEnd w:id="0"/>
      <w:r>
        <w:rPr>
          <w:rFonts w:ascii="Times New Roman" w:hAnsi="Times New Roman" w:cs="Times New Roman"/>
          <w:sz w:val="24"/>
          <w:szCs w:val="24"/>
        </w:rPr>
        <w:t xml:space="preserve"> было принято решение уменьшить диаметр диска гидротормоза(бочки)</w:t>
      </w:r>
      <w:r w:rsidR="00EA38B3">
        <w:rPr>
          <w:rFonts w:ascii="Times New Roman" w:hAnsi="Times New Roman" w:cs="Times New Roman"/>
          <w:sz w:val="24"/>
          <w:szCs w:val="24"/>
        </w:rPr>
        <w:t xml:space="preserve"> до </w:t>
      </w:r>
      <m:oMath>
        <m:r>
          <w:rPr>
            <w:rFonts w:ascii="Cambria Math" w:hAnsi="Cambria Math" w:cs="Times New Roman"/>
            <w:sz w:val="24"/>
            <w:szCs w:val="24"/>
          </w:rPr>
          <m:t>d=273 мм</m:t>
        </m:r>
      </m:oMath>
      <w:r>
        <w:rPr>
          <w:rFonts w:ascii="Times New Roman" w:hAnsi="Times New Roman" w:cs="Times New Roman"/>
          <w:sz w:val="24"/>
          <w:szCs w:val="24"/>
        </w:rPr>
        <w:t>. Было проведено</w:t>
      </w:r>
      <w:r w:rsidR="001E7BDF">
        <w:rPr>
          <w:rFonts w:ascii="Times New Roman" w:hAnsi="Times New Roman" w:cs="Times New Roman"/>
          <w:sz w:val="24"/>
          <w:szCs w:val="24"/>
        </w:rPr>
        <w:t xml:space="preserve"> 6  пусков с разным поджатием манжеты.</w:t>
      </w:r>
      <w:r w:rsidR="00EA38B3">
        <w:rPr>
          <w:rFonts w:ascii="Times New Roman" w:hAnsi="Times New Roman" w:cs="Times New Roman"/>
          <w:sz w:val="24"/>
          <w:szCs w:val="24"/>
        </w:rPr>
        <w:t xml:space="preserve"> Результаты пусков представлены далее.</w:t>
      </w:r>
    </w:p>
    <w:p w:rsidR="004E4EC7" w:rsidRDefault="004E4EC7" w:rsidP="00271AFB">
      <w:pPr>
        <w:jc w:val="center"/>
        <w:rPr>
          <w:rFonts w:ascii="Arial" w:hAnsi="Arial" w:cs="Arial"/>
          <w:sz w:val="18"/>
        </w:rPr>
      </w:pPr>
      <w:r>
        <w:rPr>
          <w:rFonts w:ascii="Arial" w:hAnsi="Arial" w:cs="Arial"/>
          <w:noProof/>
          <w:sz w:val="18"/>
          <w:lang w:eastAsia="ru-RU"/>
        </w:rPr>
        <w:drawing>
          <wp:inline distT="0" distB="0" distL="0" distR="0">
            <wp:extent cx="4619625" cy="2352675"/>
            <wp:effectExtent l="0" t="0" r="9525" b="9525"/>
            <wp:docPr id="17" name="Рисунок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24216" cy="23550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7BDF" w:rsidRPr="00EA38B3" w:rsidRDefault="001E7BDF" w:rsidP="00EA38B3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Рис. 21 </w:t>
      </w:r>
      <w:r w:rsidR="00EA38B3">
        <w:rPr>
          <w:rFonts w:ascii="Times New Roman" w:hAnsi="Times New Roman" w:cs="Times New Roman"/>
          <w:sz w:val="24"/>
          <w:szCs w:val="24"/>
        </w:rPr>
        <w:t xml:space="preserve">График результатов 1-ого пуска с диаметром диска </w:t>
      </w:r>
      <m:oMath>
        <m:r>
          <w:rPr>
            <w:rFonts w:ascii="Cambria Math" w:hAnsi="Cambria Math" w:cs="Times New Roman"/>
            <w:sz w:val="24"/>
            <w:szCs w:val="24"/>
          </w:rPr>
          <m:t>d=273 мм</m:t>
        </m:r>
      </m:oMath>
      <w:r w:rsidR="00EA38B3">
        <w:rPr>
          <w:rFonts w:ascii="Times New Roman" w:hAnsi="Times New Roman" w:cs="Times New Roman"/>
          <w:sz w:val="24"/>
          <w:szCs w:val="24"/>
        </w:rPr>
        <w:t xml:space="preserve"> б</w:t>
      </w:r>
      <w:r>
        <w:rPr>
          <w:rFonts w:ascii="Times New Roman" w:hAnsi="Times New Roman" w:cs="Times New Roman"/>
          <w:sz w:val="24"/>
          <w:szCs w:val="24"/>
        </w:rPr>
        <w:t>ез поджатия</w:t>
      </w:r>
      <w:r w:rsidR="00EA38B3">
        <w:rPr>
          <w:rFonts w:ascii="Times New Roman" w:hAnsi="Times New Roman" w:cs="Times New Roman"/>
          <w:sz w:val="24"/>
          <w:szCs w:val="24"/>
        </w:rPr>
        <w:t xml:space="preserve"> манжеты.</w:t>
      </w:r>
      <w:r w:rsidR="00EA38B3" w:rsidRPr="00EA38B3">
        <w:rPr>
          <w:rFonts w:ascii="Times New Roman" w:hAnsi="Times New Roman" w:cs="Times New Roman"/>
          <w:sz w:val="24"/>
          <w:szCs w:val="24"/>
        </w:rPr>
        <w:t xml:space="preserve"> </w:t>
      </w:r>
      <w:r w:rsidR="00EA38B3">
        <w:rPr>
          <w:rFonts w:ascii="Times New Roman" w:hAnsi="Times New Roman" w:cs="Times New Roman"/>
          <w:sz w:val="24"/>
          <w:szCs w:val="24"/>
        </w:rPr>
        <w:t>Температура воды</w:t>
      </w:r>
      <w:r>
        <w:rPr>
          <w:rFonts w:ascii="Times New Roman" w:hAnsi="Times New Roman" w:cs="Times New Roman"/>
          <w:sz w:val="24"/>
          <w:szCs w:val="24"/>
        </w:rPr>
        <w:t xml:space="preserve"> 18</w:t>
      </w:r>
      <w:r w:rsidR="00EA38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EA38B3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o</w:t>
      </w:r>
      <w:r w:rsidR="00EA38B3">
        <w:rPr>
          <w:rFonts w:ascii="Times New Roman" w:hAnsi="Times New Roman" w:cs="Times New Roman"/>
          <w:sz w:val="24"/>
          <w:szCs w:val="24"/>
          <w:lang w:val="en-US"/>
        </w:rPr>
        <w:t>C</w:t>
      </w:r>
      <w:proofErr w:type="spellEnd"/>
      <w:r w:rsidR="00EA38B3">
        <w:rPr>
          <w:rFonts w:ascii="Times New Roman" w:hAnsi="Times New Roman" w:cs="Times New Roman"/>
          <w:sz w:val="24"/>
          <w:szCs w:val="24"/>
        </w:rPr>
        <w:t>.</w:t>
      </w:r>
    </w:p>
    <w:tbl>
      <w:tblPr>
        <w:tblpPr w:leftFromText="180" w:rightFromText="180" w:vertAnchor="text" w:horzAnchor="margin" w:tblpY="208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1011"/>
        <w:gridCol w:w="1011"/>
        <w:gridCol w:w="1011"/>
        <w:gridCol w:w="1011"/>
        <w:gridCol w:w="1011"/>
        <w:gridCol w:w="1011"/>
        <w:gridCol w:w="1011"/>
        <w:gridCol w:w="1011"/>
      </w:tblGrid>
      <w:tr w:rsidR="001E7BDF" w:rsidRPr="00155A71" w:rsidTr="00F37801">
        <w:trPr>
          <w:trHeight w:val="290"/>
        </w:trPr>
        <w:tc>
          <w:tcPr>
            <w:tcW w:w="1011" w:type="dxa"/>
            <w:shd w:val="clear" w:color="auto" w:fill="auto"/>
          </w:tcPr>
          <w:p w:rsidR="001E7BDF" w:rsidRPr="00F37801" w:rsidRDefault="001E7BDF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time</w:t>
            </w:r>
            <w:proofErr w:type="spellEnd"/>
          </w:p>
        </w:tc>
        <w:tc>
          <w:tcPr>
            <w:tcW w:w="1011" w:type="dxa"/>
            <w:shd w:val="clear" w:color="auto" w:fill="000000" w:themeFill="text1"/>
          </w:tcPr>
          <w:p w:rsidR="001E7BDF" w:rsidRPr="00F37801" w:rsidRDefault="001E7BDF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U</w:t>
            </w:r>
          </w:p>
        </w:tc>
        <w:tc>
          <w:tcPr>
            <w:tcW w:w="1011" w:type="dxa"/>
            <w:shd w:val="clear" w:color="auto" w:fill="FF0000"/>
          </w:tcPr>
          <w:p w:rsidR="001E7BDF" w:rsidRPr="00F37801" w:rsidRDefault="001E7BDF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I</w:t>
            </w:r>
          </w:p>
        </w:tc>
        <w:tc>
          <w:tcPr>
            <w:tcW w:w="1011" w:type="dxa"/>
            <w:shd w:val="clear" w:color="auto" w:fill="4F81BD" w:themeFill="accent1"/>
          </w:tcPr>
          <w:p w:rsidR="001E7BDF" w:rsidRPr="00F37801" w:rsidRDefault="001E7BDF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n</w:t>
            </w:r>
          </w:p>
        </w:tc>
        <w:tc>
          <w:tcPr>
            <w:tcW w:w="1011" w:type="dxa"/>
            <w:shd w:val="clear" w:color="auto" w:fill="FF00FF"/>
          </w:tcPr>
          <w:p w:rsidR="001E7BDF" w:rsidRPr="00F37801" w:rsidRDefault="001E7BDF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M</w:t>
            </w:r>
          </w:p>
        </w:tc>
        <w:tc>
          <w:tcPr>
            <w:tcW w:w="1011" w:type="dxa"/>
            <w:shd w:val="clear" w:color="auto" w:fill="auto"/>
          </w:tcPr>
          <w:p w:rsidR="001E7BDF" w:rsidRPr="00F37801" w:rsidRDefault="001E7BDF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Q</w:t>
            </w:r>
          </w:p>
        </w:tc>
        <w:tc>
          <w:tcPr>
            <w:tcW w:w="1011" w:type="dxa"/>
            <w:shd w:val="clear" w:color="auto" w:fill="auto"/>
          </w:tcPr>
          <w:p w:rsidR="001E7BDF" w:rsidRPr="00F37801" w:rsidRDefault="001E7BDF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КПД</w:t>
            </w:r>
          </w:p>
        </w:tc>
        <w:tc>
          <w:tcPr>
            <w:tcW w:w="1011" w:type="dxa"/>
          </w:tcPr>
          <w:p w:rsidR="001E7BDF" w:rsidRPr="00F37801" w:rsidRDefault="001E7BDF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Р</w:t>
            </w:r>
          </w:p>
        </w:tc>
      </w:tr>
      <w:tr w:rsidR="001E7BDF" w:rsidRPr="00155A71" w:rsidTr="00F37801">
        <w:trPr>
          <w:trHeight w:val="274"/>
        </w:trPr>
        <w:tc>
          <w:tcPr>
            <w:tcW w:w="1011" w:type="dxa"/>
            <w:shd w:val="clear" w:color="auto" w:fill="auto"/>
          </w:tcPr>
          <w:p w:rsidR="001E7BDF" w:rsidRPr="00F37801" w:rsidRDefault="001E7BDF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71,0</w:t>
            </w:r>
          </w:p>
        </w:tc>
        <w:tc>
          <w:tcPr>
            <w:tcW w:w="1011" w:type="dxa"/>
            <w:shd w:val="clear" w:color="auto" w:fill="auto"/>
          </w:tcPr>
          <w:p w:rsidR="001E7BDF" w:rsidRPr="00F37801" w:rsidRDefault="001E7BDF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165,1</w:t>
            </w:r>
          </w:p>
        </w:tc>
        <w:tc>
          <w:tcPr>
            <w:tcW w:w="1011" w:type="dxa"/>
            <w:shd w:val="clear" w:color="auto" w:fill="auto"/>
          </w:tcPr>
          <w:p w:rsidR="001E7BDF" w:rsidRPr="00F37801" w:rsidRDefault="001E7BDF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98,8</w:t>
            </w:r>
          </w:p>
        </w:tc>
        <w:tc>
          <w:tcPr>
            <w:tcW w:w="1011" w:type="dxa"/>
            <w:shd w:val="clear" w:color="auto" w:fill="auto"/>
          </w:tcPr>
          <w:p w:rsidR="001E7BDF" w:rsidRPr="00F37801" w:rsidRDefault="001E7BDF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3748</w:t>
            </w:r>
          </w:p>
        </w:tc>
        <w:tc>
          <w:tcPr>
            <w:tcW w:w="1011" w:type="dxa"/>
            <w:shd w:val="clear" w:color="auto" w:fill="auto"/>
          </w:tcPr>
          <w:p w:rsidR="001E7BDF" w:rsidRPr="00F37801" w:rsidRDefault="001E7BDF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35,5</w:t>
            </w:r>
          </w:p>
        </w:tc>
        <w:tc>
          <w:tcPr>
            <w:tcW w:w="1011" w:type="dxa"/>
            <w:shd w:val="clear" w:color="auto" w:fill="auto"/>
          </w:tcPr>
          <w:p w:rsidR="001E7BDF" w:rsidRPr="00F37801" w:rsidRDefault="001E7BDF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34,4</w:t>
            </w:r>
          </w:p>
        </w:tc>
        <w:tc>
          <w:tcPr>
            <w:tcW w:w="1011" w:type="dxa"/>
            <w:shd w:val="clear" w:color="auto" w:fill="auto"/>
          </w:tcPr>
          <w:p w:rsidR="001E7BDF" w:rsidRPr="00F37801" w:rsidRDefault="001E7BDF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0,847</w:t>
            </w:r>
          </w:p>
        </w:tc>
        <w:tc>
          <w:tcPr>
            <w:tcW w:w="1011" w:type="dxa"/>
          </w:tcPr>
          <w:p w:rsidR="001E7BDF" w:rsidRPr="00F37801" w:rsidRDefault="001E7BDF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13,9</w:t>
            </w:r>
          </w:p>
        </w:tc>
      </w:tr>
      <w:tr w:rsidR="001E7BDF" w:rsidRPr="00155A71" w:rsidTr="00F37801">
        <w:trPr>
          <w:trHeight w:val="290"/>
        </w:trPr>
        <w:tc>
          <w:tcPr>
            <w:tcW w:w="1011" w:type="dxa"/>
            <w:shd w:val="clear" w:color="auto" w:fill="auto"/>
          </w:tcPr>
          <w:p w:rsidR="001E7BDF" w:rsidRPr="00F37801" w:rsidRDefault="001E7BDF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77,5</w:t>
            </w:r>
          </w:p>
        </w:tc>
        <w:tc>
          <w:tcPr>
            <w:tcW w:w="1011" w:type="dxa"/>
            <w:shd w:val="clear" w:color="auto" w:fill="auto"/>
          </w:tcPr>
          <w:p w:rsidR="001E7BDF" w:rsidRPr="00F37801" w:rsidRDefault="001E7BDF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165,0</w:t>
            </w:r>
          </w:p>
        </w:tc>
        <w:tc>
          <w:tcPr>
            <w:tcW w:w="1011" w:type="dxa"/>
            <w:shd w:val="clear" w:color="auto" w:fill="auto"/>
          </w:tcPr>
          <w:p w:rsidR="001E7BDF" w:rsidRPr="00F37801" w:rsidRDefault="001E7BDF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99,2</w:t>
            </w:r>
          </w:p>
        </w:tc>
        <w:tc>
          <w:tcPr>
            <w:tcW w:w="1011" w:type="dxa"/>
            <w:shd w:val="clear" w:color="auto" w:fill="auto"/>
          </w:tcPr>
          <w:p w:rsidR="001E7BDF" w:rsidRPr="00F37801" w:rsidRDefault="001E7BDF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3748</w:t>
            </w:r>
          </w:p>
        </w:tc>
        <w:tc>
          <w:tcPr>
            <w:tcW w:w="1011" w:type="dxa"/>
            <w:shd w:val="clear" w:color="auto" w:fill="auto"/>
          </w:tcPr>
          <w:p w:rsidR="001E7BDF" w:rsidRPr="00F37801" w:rsidRDefault="001E7BDF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35,7</w:t>
            </w:r>
          </w:p>
        </w:tc>
        <w:tc>
          <w:tcPr>
            <w:tcW w:w="1011" w:type="dxa"/>
            <w:shd w:val="clear" w:color="auto" w:fill="auto"/>
          </w:tcPr>
          <w:p w:rsidR="001E7BDF" w:rsidRPr="00F37801" w:rsidRDefault="001E7BDF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34,6</w:t>
            </w:r>
          </w:p>
        </w:tc>
        <w:tc>
          <w:tcPr>
            <w:tcW w:w="1011" w:type="dxa"/>
            <w:shd w:val="clear" w:color="auto" w:fill="auto"/>
          </w:tcPr>
          <w:p w:rsidR="001E7BDF" w:rsidRPr="00F37801" w:rsidRDefault="001E7BDF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0,849</w:t>
            </w:r>
          </w:p>
        </w:tc>
        <w:tc>
          <w:tcPr>
            <w:tcW w:w="1011" w:type="dxa"/>
          </w:tcPr>
          <w:p w:rsidR="001E7BDF" w:rsidRPr="00F37801" w:rsidRDefault="001E7BDF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13,8</w:t>
            </w:r>
          </w:p>
        </w:tc>
      </w:tr>
    </w:tbl>
    <w:p w:rsidR="004E4EC7" w:rsidRDefault="004E4EC7" w:rsidP="004E4EC7"/>
    <w:p w:rsidR="004E4EC7" w:rsidRDefault="004E4EC7" w:rsidP="004E4EC7">
      <w:pPr>
        <w:tabs>
          <w:tab w:val="left" w:pos="3678"/>
        </w:tabs>
      </w:pPr>
      <w:r>
        <w:tab/>
      </w:r>
    </w:p>
    <w:p w:rsidR="001E7BDF" w:rsidRDefault="001E7BDF" w:rsidP="004E4EC7">
      <w:pPr>
        <w:rPr>
          <w:rFonts w:ascii="Arial" w:hAnsi="Arial" w:cs="Arial"/>
          <w:sz w:val="18"/>
        </w:rPr>
      </w:pPr>
    </w:p>
    <w:p w:rsidR="001E7BDF" w:rsidRPr="001E7BDF" w:rsidRDefault="001E7BDF" w:rsidP="004E4EC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z w:val="18"/>
        </w:rPr>
        <w:br/>
      </w:r>
      <w:r>
        <w:rPr>
          <w:rFonts w:ascii="Times New Roman" w:hAnsi="Times New Roman" w:cs="Times New Roman"/>
          <w:sz w:val="24"/>
          <w:szCs w:val="24"/>
        </w:rPr>
        <w:t>Таблица</w:t>
      </w:r>
      <w:r w:rsidR="00EA38B3">
        <w:rPr>
          <w:rFonts w:ascii="Times New Roman" w:hAnsi="Times New Roman" w:cs="Times New Roman"/>
          <w:sz w:val="24"/>
          <w:szCs w:val="24"/>
        </w:rPr>
        <w:t xml:space="preserve"> 7</w:t>
      </w:r>
    </w:p>
    <w:p w:rsidR="004E4EC7" w:rsidRDefault="004E4EC7" w:rsidP="00271AFB">
      <w:pPr>
        <w:jc w:val="center"/>
        <w:rPr>
          <w:rFonts w:ascii="Arial" w:hAnsi="Arial" w:cs="Arial"/>
          <w:sz w:val="18"/>
        </w:rPr>
      </w:pPr>
      <w:r>
        <w:rPr>
          <w:rFonts w:ascii="Arial" w:hAnsi="Arial" w:cs="Arial"/>
          <w:noProof/>
          <w:sz w:val="18"/>
          <w:lang w:eastAsia="ru-RU"/>
        </w:rPr>
        <w:drawing>
          <wp:inline distT="0" distB="0" distL="0" distR="0">
            <wp:extent cx="4305300" cy="2133600"/>
            <wp:effectExtent l="0" t="0" r="0" b="0"/>
            <wp:docPr id="18" name="Рисунок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04980" cy="21334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7BDF" w:rsidRPr="001E7BDF" w:rsidRDefault="001E7BDF" w:rsidP="001E7BDF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Рис.22 </w:t>
      </w:r>
      <w:r w:rsidR="00EA38B3">
        <w:rPr>
          <w:rFonts w:ascii="Times New Roman" w:hAnsi="Times New Roman" w:cs="Times New Roman"/>
          <w:sz w:val="24"/>
          <w:szCs w:val="24"/>
        </w:rPr>
        <w:t xml:space="preserve">График результатов 2-ого пуска с диаметром диска </w:t>
      </w:r>
      <m:oMath>
        <m:r>
          <w:rPr>
            <w:rFonts w:ascii="Cambria Math" w:hAnsi="Cambria Math" w:cs="Times New Roman"/>
            <w:sz w:val="24"/>
            <w:szCs w:val="24"/>
          </w:rPr>
          <m:t>d=273 мм</m:t>
        </m:r>
      </m:oMath>
      <w:r w:rsidR="00EA38B3">
        <w:rPr>
          <w:rFonts w:ascii="Times New Roman" w:hAnsi="Times New Roman" w:cs="Times New Roman"/>
          <w:sz w:val="24"/>
          <w:szCs w:val="24"/>
        </w:rPr>
        <w:t xml:space="preserve"> с поджатием манжеты 0,25.</w:t>
      </w:r>
      <w:r w:rsidR="00EA38B3" w:rsidRPr="00EA38B3">
        <w:rPr>
          <w:rFonts w:ascii="Times New Roman" w:hAnsi="Times New Roman" w:cs="Times New Roman"/>
          <w:sz w:val="24"/>
          <w:szCs w:val="24"/>
        </w:rPr>
        <w:t xml:space="preserve"> </w:t>
      </w:r>
      <w:r w:rsidR="00EA38B3">
        <w:rPr>
          <w:rFonts w:ascii="Times New Roman" w:hAnsi="Times New Roman" w:cs="Times New Roman"/>
          <w:sz w:val="24"/>
          <w:szCs w:val="24"/>
        </w:rPr>
        <w:t xml:space="preserve">Температура воды 3-4 </w:t>
      </w:r>
      <w:proofErr w:type="spellStart"/>
      <w:r w:rsidR="00EA38B3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o</w:t>
      </w:r>
      <w:r w:rsidR="00EA38B3">
        <w:rPr>
          <w:rFonts w:ascii="Times New Roman" w:hAnsi="Times New Roman" w:cs="Times New Roman"/>
          <w:sz w:val="24"/>
          <w:szCs w:val="24"/>
          <w:lang w:val="en-US"/>
        </w:rPr>
        <w:t>C</w:t>
      </w:r>
      <w:proofErr w:type="spellEnd"/>
      <w:r w:rsidR="00EA38B3">
        <w:rPr>
          <w:rFonts w:ascii="Times New Roman" w:hAnsi="Times New Roman" w:cs="Times New Roman"/>
          <w:sz w:val="24"/>
          <w:szCs w:val="24"/>
        </w:rPr>
        <w:t>.</w:t>
      </w:r>
    </w:p>
    <w:tbl>
      <w:tblPr>
        <w:tblpPr w:leftFromText="180" w:rightFromText="180" w:vertAnchor="text" w:horzAnchor="margin" w:tblpY="27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1002"/>
        <w:gridCol w:w="1002"/>
        <w:gridCol w:w="1002"/>
        <w:gridCol w:w="1002"/>
        <w:gridCol w:w="1002"/>
        <w:gridCol w:w="1002"/>
        <w:gridCol w:w="1002"/>
        <w:gridCol w:w="1002"/>
      </w:tblGrid>
      <w:tr w:rsidR="001E7BDF" w:rsidRPr="00271AFB" w:rsidTr="00F37801">
        <w:trPr>
          <w:trHeight w:val="439"/>
        </w:trPr>
        <w:tc>
          <w:tcPr>
            <w:tcW w:w="1002" w:type="dxa"/>
            <w:shd w:val="clear" w:color="auto" w:fill="auto"/>
          </w:tcPr>
          <w:p w:rsidR="001E7BDF" w:rsidRPr="00271AFB" w:rsidRDefault="001E7BDF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71AF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time</w:t>
            </w:r>
            <w:proofErr w:type="spellEnd"/>
          </w:p>
        </w:tc>
        <w:tc>
          <w:tcPr>
            <w:tcW w:w="1002" w:type="dxa"/>
            <w:shd w:val="clear" w:color="auto" w:fill="000000" w:themeFill="text1"/>
          </w:tcPr>
          <w:p w:rsidR="001E7BDF" w:rsidRPr="00271AFB" w:rsidRDefault="001E7BDF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U</w:t>
            </w:r>
          </w:p>
        </w:tc>
        <w:tc>
          <w:tcPr>
            <w:tcW w:w="1002" w:type="dxa"/>
            <w:shd w:val="clear" w:color="auto" w:fill="FF0000"/>
          </w:tcPr>
          <w:p w:rsidR="001E7BDF" w:rsidRPr="00271AFB" w:rsidRDefault="001E7BDF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I</w:t>
            </w:r>
          </w:p>
        </w:tc>
        <w:tc>
          <w:tcPr>
            <w:tcW w:w="1002" w:type="dxa"/>
            <w:shd w:val="clear" w:color="auto" w:fill="4F81BD" w:themeFill="accent1"/>
          </w:tcPr>
          <w:p w:rsidR="001E7BDF" w:rsidRPr="00271AFB" w:rsidRDefault="001E7BDF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n</w:t>
            </w:r>
          </w:p>
        </w:tc>
        <w:tc>
          <w:tcPr>
            <w:tcW w:w="1002" w:type="dxa"/>
            <w:shd w:val="clear" w:color="auto" w:fill="FF00FF"/>
          </w:tcPr>
          <w:p w:rsidR="001E7BDF" w:rsidRPr="00271AFB" w:rsidRDefault="001E7BDF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M</w:t>
            </w:r>
          </w:p>
        </w:tc>
        <w:tc>
          <w:tcPr>
            <w:tcW w:w="1002" w:type="dxa"/>
            <w:shd w:val="clear" w:color="auto" w:fill="auto"/>
          </w:tcPr>
          <w:p w:rsidR="001E7BDF" w:rsidRPr="00271AFB" w:rsidRDefault="001E7BDF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Q</w:t>
            </w:r>
          </w:p>
        </w:tc>
        <w:tc>
          <w:tcPr>
            <w:tcW w:w="1002" w:type="dxa"/>
          </w:tcPr>
          <w:p w:rsidR="001E7BDF" w:rsidRPr="00271AFB" w:rsidRDefault="001E7BDF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КПД</w:t>
            </w:r>
          </w:p>
        </w:tc>
        <w:tc>
          <w:tcPr>
            <w:tcW w:w="1002" w:type="dxa"/>
            <w:shd w:val="clear" w:color="auto" w:fill="auto"/>
          </w:tcPr>
          <w:p w:rsidR="001E7BDF" w:rsidRPr="00271AFB" w:rsidRDefault="001E7BDF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P</w:t>
            </w:r>
          </w:p>
        </w:tc>
      </w:tr>
      <w:tr w:rsidR="001E7BDF" w:rsidRPr="00271AFB" w:rsidTr="00271AFB">
        <w:trPr>
          <w:trHeight w:val="255"/>
        </w:trPr>
        <w:tc>
          <w:tcPr>
            <w:tcW w:w="1002" w:type="dxa"/>
            <w:shd w:val="clear" w:color="auto" w:fill="auto"/>
          </w:tcPr>
          <w:p w:rsidR="001E7BDF" w:rsidRPr="00271AFB" w:rsidRDefault="001E7BDF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72,5</w:t>
            </w:r>
          </w:p>
        </w:tc>
        <w:tc>
          <w:tcPr>
            <w:tcW w:w="1002" w:type="dxa"/>
            <w:shd w:val="clear" w:color="auto" w:fill="auto"/>
          </w:tcPr>
          <w:p w:rsidR="001E7BDF" w:rsidRPr="00271AFB" w:rsidRDefault="001E7BDF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165,1</w:t>
            </w:r>
          </w:p>
        </w:tc>
        <w:tc>
          <w:tcPr>
            <w:tcW w:w="1002" w:type="dxa"/>
            <w:shd w:val="clear" w:color="auto" w:fill="auto"/>
          </w:tcPr>
          <w:p w:rsidR="001E7BDF" w:rsidRPr="00271AFB" w:rsidRDefault="001E7BDF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102,3</w:t>
            </w:r>
          </w:p>
        </w:tc>
        <w:tc>
          <w:tcPr>
            <w:tcW w:w="1002" w:type="dxa"/>
            <w:shd w:val="clear" w:color="auto" w:fill="auto"/>
          </w:tcPr>
          <w:p w:rsidR="001E7BDF" w:rsidRPr="00271AFB" w:rsidRDefault="001E7BDF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3748</w:t>
            </w:r>
          </w:p>
        </w:tc>
        <w:tc>
          <w:tcPr>
            <w:tcW w:w="1002" w:type="dxa"/>
            <w:shd w:val="clear" w:color="auto" w:fill="auto"/>
          </w:tcPr>
          <w:p w:rsidR="001E7BDF" w:rsidRPr="00271AFB" w:rsidRDefault="001E7BDF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36,8</w:t>
            </w:r>
          </w:p>
        </w:tc>
        <w:tc>
          <w:tcPr>
            <w:tcW w:w="1002" w:type="dxa"/>
            <w:shd w:val="clear" w:color="auto" w:fill="auto"/>
          </w:tcPr>
          <w:p w:rsidR="001E7BDF" w:rsidRPr="00271AFB" w:rsidRDefault="001E7BDF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30,0</w:t>
            </w:r>
          </w:p>
        </w:tc>
        <w:tc>
          <w:tcPr>
            <w:tcW w:w="1002" w:type="dxa"/>
          </w:tcPr>
          <w:p w:rsidR="001E7BDF" w:rsidRPr="00271AFB" w:rsidRDefault="001E7BDF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0,852</w:t>
            </w:r>
          </w:p>
        </w:tc>
        <w:tc>
          <w:tcPr>
            <w:tcW w:w="1002" w:type="dxa"/>
            <w:shd w:val="clear" w:color="auto" w:fill="auto"/>
          </w:tcPr>
          <w:p w:rsidR="001E7BDF" w:rsidRPr="00271AFB" w:rsidRDefault="001E7BDF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14,4</w:t>
            </w:r>
          </w:p>
        </w:tc>
      </w:tr>
      <w:tr w:rsidR="001E7BDF" w:rsidRPr="00271AFB" w:rsidTr="00271AFB">
        <w:trPr>
          <w:trHeight w:val="246"/>
        </w:trPr>
        <w:tc>
          <w:tcPr>
            <w:tcW w:w="1002" w:type="dxa"/>
            <w:shd w:val="clear" w:color="auto" w:fill="auto"/>
          </w:tcPr>
          <w:p w:rsidR="001E7BDF" w:rsidRPr="00271AFB" w:rsidRDefault="001E7BDF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78,0</w:t>
            </w:r>
          </w:p>
        </w:tc>
        <w:tc>
          <w:tcPr>
            <w:tcW w:w="1002" w:type="dxa"/>
            <w:shd w:val="clear" w:color="auto" w:fill="auto"/>
          </w:tcPr>
          <w:p w:rsidR="001E7BDF" w:rsidRPr="00271AFB" w:rsidRDefault="001E7BDF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165,2</w:t>
            </w:r>
          </w:p>
        </w:tc>
        <w:tc>
          <w:tcPr>
            <w:tcW w:w="1002" w:type="dxa"/>
            <w:shd w:val="clear" w:color="auto" w:fill="auto"/>
          </w:tcPr>
          <w:p w:rsidR="001E7BDF" w:rsidRPr="00271AFB" w:rsidRDefault="001E7BDF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102,2</w:t>
            </w:r>
          </w:p>
        </w:tc>
        <w:tc>
          <w:tcPr>
            <w:tcW w:w="1002" w:type="dxa"/>
            <w:shd w:val="clear" w:color="auto" w:fill="auto"/>
          </w:tcPr>
          <w:p w:rsidR="001E7BDF" w:rsidRPr="00271AFB" w:rsidRDefault="001E7BDF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3748</w:t>
            </w:r>
          </w:p>
        </w:tc>
        <w:tc>
          <w:tcPr>
            <w:tcW w:w="1002" w:type="dxa"/>
            <w:shd w:val="clear" w:color="auto" w:fill="auto"/>
          </w:tcPr>
          <w:p w:rsidR="001E7BDF" w:rsidRPr="00271AFB" w:rsidRDefault="001E7BDF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36,8</w:t>
            </w:r>
          </w:p>
        </w:tc>
        <w:tc>
          <w:tcPr>
            <w:tcW w:w="1002" w:type="dxa"/>
            <w:shd w:val="clear" w:color="auto" w:fill="auto"/>
          </w:tcPr>
          <w:p w:rsidR="001E7BDF" w:rsidRPr="00271AFB" w:rsidRDefault="001E7BDF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30,8</w:t>
            </w:r>
          </w:p>
        </w:tc>
        <w:tc>
          <w:tcPr>
            <w:tcW w:w="1002" w:type="dxa"/>
          </w:tcPr>
          <w:p w:rsidR="001E7BDF" w:rsidRPr="00271AFB" w:rsidRDefault="001E7BDF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0,848</w:t>
            </w:r>
          </w:p>
        </w:tc>
        <w:tc>
          <w:tcPr>
            <w:tcW w:w="1002" w:type="dxa"/>
            <w:shd w:val="clear" w:color="auto" w:fill="auto"/>
          </w:tcPr>
          <w:p w:rsidR="001E7BDF" w:rsidRPr="00271AFB" w:rsidRDefault="001E7BDF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14,4</w:t>
            </w:r>
          </w:p>
        </w:tc>
      </w:tr>
    </w:tbl>
    <w:p w:rsidR="004E4EC7" w:rsidRDefault="001E7BDF" w:rsidP="004E4EC7">
      <w:pPr>
        <w:rPr>
          <w:rFonts w:ascii="Arial" w:hAnsi="Arial" w:cs="Arial"/>
          <w:sz w:val="18"/>
        </w:rPr>
      </w:pPr>
      <w:r>
        <w:rPr>
          <w:rFonts w:ascii="Arial" w:hAnsi="Arial" w:cs="Arial"/>
          <w:sz w:val="18"/>
        </w:rPr>
        <w:br/>
      </w:r>
    </w:p>
    <w:p w:rsidR="001E7BDF" w:rsidRDefault="001E7BDF" w:rsidP="004E4EC7">
      <w:pPr>
        <w:rPr>
          <w:rFonts w:ascii="Arial" w:hAnsi="Arial" w:cs="Arial"/>
          <w:sz w:val="18"/>
        </w:rPr>
      </w:pPr>
    </w:p>
    <w:p w:rsidR="004E4EC7" w:rsidRPr="00271AFB" w:rsidRDefault="001E7BDF" w:rsidP="004E4EC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z w:val="18"/>
        </w:rPr>
        <w:br/>
      </w:r>
      <w:r>
        <w:rPr>
          <w:rFonts w:ascii="Times New Roman" w:hAnsi="Times New Roman" w:cs="Times New Roman"/>
          <w:sz w:val="24"/>
          <w:szCs w:val="24"/>
        </w:rPr>
        <w:t>Таблица</w:t>
      </w:r>
      <w:r w:rsidR="00EA38B3">
        <w:rPr>
          <w:rFonts w:ascii="Times New Roman" w:hAnsi="Times New Roman" w:cs="Times New Roman"/>
          <w:sz w:val="24"/>
          <w:szCs w:val="24"/>
        </w:rPr>
        <w:t xml:space="preserve"> 8</w:t>
      </w:r>
    </w:p>
    <w:p w:rsidR="004E4EC7" w:rsidRDefault="004E4EC7" w:rsidP="001E7BDF">
      <w:pPr>
        <w:jc w:val="center"/>
        <w:rPr>
          <w:rFonts w:ascii="Arial" w:hAnsi="Arial" w:cs="Arial"/>
          <w:sz w:val="18"/>
        </w:rPr>
      </w:pPr>
      <w:r>
        <w:rPr>
          <w:rFonts w:ascii="Arial" w:hAnsi="Arial" w:cs="Arial"/>
          <w:noProof/>
          <w:sz w:val="18"/>
          <w:lang w:eastAsia="ru-RU"/>
        </w:rPr>
        <w:drawing>
          <wp:inline distT="0" distB="0" distL="0" distR="0">
            <wp:extent cx="4218316" cy="2337758"/>
            <wp:effectExtent l="0" t="0" r="0" b="5715"/>
            <wp:docPr id="25" name="Рисунок 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30863" cy="23447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7BDF" w:rsidRPr="001E7BDF" w:rsidRDefault="001E7BDF" w:rsidP="001E7BDF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Рис.23</w:t>
      </w:r>
      <w:r w:rsidR="0089371B">
        <w:rPr>
          <w:rFonts w:ascii="Times New Roman" w:hAnsi="Times New Roman" w:cs="Times New Roman"/>
          <w:sz w:val="24"/>
          <w:szCs w:val="24"/>
        </w:rPr>
        <w:t xml:space="preserve"> График результатов 3-ого пуска с диаметром диска </w:t>
      </w:r>
      <m:oMath>
        <m:r>
          <w:rPr>
            <w:rFonts w:ascii="Cambria Math" w:hAnsi="Cambria Math" w:cs="Times New Roman"/>
            <w:sz w:val="24"/>
            <w:szCs w:val="24"/>
          </w:rPr>
          <m:t>d=273 мм</m:t>
        </m:r>
      </m:oMath>
      <w:r w:rsidR="0089371B">
        <w:rPr>
          <w:rFonts w:ascii="Times New Roman" w:hAnsi="Times New Roman" w:cs="Times New Roman"/>
          <w:sz w:val="24"/>
          <w:szCs w:val="24"/>
        </w:rPr>
        <w:t xml:space="preserve"> с поджатием манжеты 0,25.</w:t>
      </w:r>
      <w:r w:rsidR="0089371B" w:rsidRPr="00EA38B3">
        <w:rPr>
          <w:rFonts w:ascii="Times New Roman" w:hAnsi="Times New Roman" w:cs="Times New Roman"/>
          <w:sz w:val="24"/>
          <w:szCs w:val="24"/>
        </w:rPr>
        <w:t xml:space="preserve"> </w:t>
      </w:r>
      <w:r w:rsidR="0089371B">
        <w:rPr>
          <w:rFonts w:ascii="Times New Roman" w:hAnsi="Times New Roman" w:cs="Times New Roman"/>
          <w:sz w:val="24"/>
          <w:szCs w:val="24"/>
        </w:rPr>
        <w:t xml:space="preserve">Температура воды 3-4 </w:t>
      </w:r>
      <w:proofErr w:type="spellStart"/>
      <w:r w:rsidR="0089371B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o</w:t>
      </w:r>
      <w:r w:rsidR="0089371B">
        <w:rPr>
          <w:rFonts w:ascii="Times New Roman" w:hAnsi="Times New Roman" w:cs="Times New Roman"/>
          <w:sz w:val="24"/>
          <w:szCs w:val="24"/>
          <w:lang w:val="en-US"/>
        </w:rPr>
        <w:t>C</w:t>
      </w:r>
      <w:proofErr w:type="spellEnd"/>
      <w:r w:rsidR="0089371B">
        <w:rPr>
          <w:rFonts w:ascii="Times New Roman" w:hAnsi="Times New Roman" w:cs="Times New Roman"/>
          <w:sz w:val="24"/>
          <w:szCs w:val="24"/>
        </w:rPr>
        <w:t>.</w:t>
      </w:r>
    </w:p>
    <w:tbl>
      <w:tblPr>
        <w:tblpPr w:leftFromText="180" w:rightFromText="180" w:vertAnchor="text" w:horzAnchor="margin" w:tblpY="94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980"/>
        <w:gridCol w:w="980"/>
        <w:gridCol w:w="980"/>
        <w:gridCol w:w="980"/>
        <w:gridCol w:w="980"/>
        <w:gridCol w:w="980"/>
        <w:gridCol w:w="980"/>
        <w:gridCol w:w="980"/>
      </w:tblGrid>
      <w:tr w:rsidR="00271AFB" w:rsidRPr="00567213" w:rsidTr="00F37801">
        <w:trPr>
          <w:trHeight w:val="270"/>
        </w:trPr>
        <w:tc>
          <w:tcPr>
            <w:tcW w:w="980" w:type="dxa"/>
            <w:shd w:val="clear" w:color="auto" w:fill="auto"/>
          </w:tcPr>
          <w:p w:rsidR="00271AFB" w:rsidRPr="00271AFB" w:rsidRDefault="00271AFB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time</w:t>
            </w:r>
            <w:proofErr w:type="spellEnd"/>
          </w:p>
        </w:tc>
        <w:tc>
          <w:tcPr>
            <w:tcW w:w="980" w:type="dxa"/>
            <w:shd w:val="clear" w:color="auto" w:fill="000000" w:themeFill="text1"/>
          </w:tcPr>
          <w:p w:rsidR="00271AFB" w:rsidRPr="00271AFB" w:rsidRDefault="00271AFB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U</w:t>
            </w:r>
          </w:p>
        </w:tc>
        <w:tc>
          <w:tcPr>
            <w:tcW w:w="980" w:type="dxa"/>
            <w:shd w:val="clear" w:color="auto" w:fill="FF0000"/>
          </w:tcPr>
          <w:p w:rsidR="00271AFB" w:rsidRPr="00271AFB" w:rsidRDefault="00271AFB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I</w:t>
            </w:r>
          </w:p>
        </w:tc>
        <w:tc>
          <w:tcPr>
            <w:tcW w:w="980" w:type="dxa"/>
            <w:shd w:val="clear" w:color="auto" w:fill="4F81BD" w:themeFill="accent1"/>
          </w:tcPr>
          <w:p w:rsidR="00271AFB" w:rsidRPr="00271AFB" w:rsidRDefault="00271AFB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n</w:t>
            </w:r>
          </w:p>
        </w:tc>
        <w:tc>
          <w:tcPr>
            <w:tcW w:w="980" w:type="dxa"/>
            <w:shd w:val="clear" w:color="auto" w:fill="FF00FF"/>
          </w:tcPr>
          <w:p w:rsidR="00271AFB" w:rsidRPr="00271AFB" w:rsidRDefault="00271AFB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M</w:t>
            </w:r>
          </w:p>
        </w:tc>
        <w:tc>
          <w:tcPr>
            <w:tcW w:w="980" w:type="dxa"/>
            <w:shd w:val="clear" w:color="auto" w:fill="auto"/>
          </w:tcPr>
          <w:p w:rsidR="00271AFB" w:rsidRPr="00271AFB" w:rsidRDefault="00271AFB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Q</w:t>
            </w:r>
          </w:p>
        </w:tc>
        <w:tc>
          <w:tcPr>
            <w:tcW w:w="980" w:type="dxa"/>
          </w:tcPr>
          <w:p w:rsidR="00271AFB" w:rsidRPr="00271AFB" w:rsidRDefault="00271AFB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КПД</w:t>
            </w:r>
          </w:p>
        </w:tc>
        <w:tc>
          <w:tcPr>
            <w:tcW w:w="980" w:type="dxa"/>
            <w:shd w:val="clear" w:color="auto" w:fill="auto"/>
          </w:tcPr>
          <w:p w:rsidR="00271AFB" w:rsidRPr="00271AFB" w:rsidRDefault="00271AFB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P</w:t>
            </w:r>
          </w:p>
        </w:tc>
      </w:tr>
      <w:tr w:rsidR="00271AFB" w:rsidRPr="00567213" w:rsidTr="00271AFB">
        <w:trPr>
          <w:trHeight w:val="233"/>
        </w:trPr>
        <w:tc>
          <w:tcPr>
            <w:tcW w:w="980" w:type="dxa"/>
            <w:shd w:val="clear" w:color="auto" w:fill="auto"/>
          </w:tcPr>
          <w:p w:rsidR="00271AFB" w:rsidRPr="00271AFB" w:rsidRDefault="00271AFB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67,0</w:t>
            </w:r>
          </w:p>
        </w:tc>
        <w:tc>
          <w:tcPr>
            <w:tcW w:w="980" w:type="dxa"/>
            <w:shd w:val="clear" w:color="auto" w:fill="auto"/>
          </w:tcPr>
          <w:p w:rsidR="00271AFB" w:rsidRPr="00271AFB" w:rsidRDefault="00271AFB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165,2</w:t>
            </w:r>
          </w:p>
        </w:tc>
        <w:tc>
          <w:tcPr>
            <w:tcW w:w="980" w:type="dxa"/>
            <w:shd w:val="clear" w:color="auto" w:fill="auto"/>
          </w:tcPr>
          <w:p w:rsidR="00271AFB" w:rsidRPr="00271AFB" w:rsidRDefault="00271AFB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103,4</w:t>
            </w:r>
          </w:p>
        </w:tc>
        <w:tc>
          <w:tcPr>
            <w:tcW w:w="980" w:type="dxa"/>
            <w:shd w:val="clear" w:color="auto" w:fill="auto"/>
          </w:tcPr>
          <w:p w:rsidR="00271AFB" w:rsidRPr="00271AFB" w:rsidRDefault="00271AFB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3748</w:t>
            </w:r>
          </w:p>
        </w:tc>
        <w:tc>
          <w:tcPr>
            <w:tcW w:w="980" w:type="dxa"/>
            <w:shd w:val="clear" w:color="auto" w:fill="auto"/>
          </w:tcPr>
          <w:p w:rsidR="00271AFB" w:rsidRPr="00271AFB" w:rsidRDefault="00271AFB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37,1</w:t>
            </w:r>
          </w:p>
        </w:tc>
        <w:tc>
          <w:tcPr>
            <w:tcW w:w="980" w:type="dxa"/>
            <w:shd w:val="clear" w:color="auto" w:fill="auto"/>
          </w:tcPr>
          <w:p w:rsidR="00271AFB" w:rsidRPr="00271AFB" w:rsidRDefault="00271AFB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25,6</w:t>
            </w:r>
          </w:p>
        </w:tc>
        <w:tc>
          <w:tcPr>
            <w:tcW w:w="980" w:type="dxa"/>
          </w:tcPr>
          <w:p w:rsidR="00271AFB" w:rsidRPr="00271AFB" w:rsidRDefault="00271AFB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0,851</w:t>
            </w:r>
          </w:p>
        </w:tc>
        <w:tc>
          <w:tcPr>
            <w:tcW w:w="980" w:type="dxa"/>
            <w:shd w:val="clear" w:color="auto" w:fill="auto"/>
          </w:tcPr>
          <w:p w:rsidR="00271AFB" w:rsidRPr="00271AFB" w:rsidRDefault="00271AFB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14,5</w:t>
            </w:r>
          </w:p>
        </w:tc>
      </w:tr>
      <w:tr w:rsidR="00271AFB" w:rsidRPr="00567213" w:rsidTr="00271AFB">
        <w:trPr>
          <w:trHeight w:val="339"/>
        </w:trPr>
        <w:tc>
          <w:tcPr>
            <w:tcW w:w="980" w:type="dxa"/>
            <w:shd w:val="clear" w:color="auto" w:fill="auto"/>
          </w:tcPr>
          <w:p w:rsidR="00271AFB" w:rsidRPr="00271AFB" w:rsidRDefault="00271AFB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68,0</w:t>
            </w:r>
          </w:p>
        </w:tc>
        <w:tc>
          <w:tcPr>
            <w:tcW w:w="980" w:type="dxa"/>
            <w:shd w:val="clear" w:color="auto" w:fill="auto"/>
          </w:tcPr>
          <w:p w:rsidR="00271AFB" w:rsidRPr="00271AFB" w:rsidRDefault="00271AFB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165,3</w:t>
            </w:r>
          </w:p>
        </w:tc>
        <w:tc>
          <w:tcPr>
            <w:tcW w:w="980" w:type="dxa"/>
            <w:shd w:val="clear" w:color="auto" w:fill="auto"/>
          </w:tcPr>
          <w:p w:rsidR="00271AFB" w:rsidRPr="00271AFB" w:rsidRDefault="00271AFB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103,5</w:t>
            </w:r>
          </w:p>
        </w:tc>
        <w:tc>
          <w:tcPr>
            <w:tcW w:w="980" w:type="dxa"/>
            <w:shd w:val="clear" w:color="auto" w:fill="auto"/>
          </w:tcPr>
          <w:p w:rsidR="00271AFB" w:rsidRPr="00271AFB" w:rsidRDefault="00271AFB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3748</w:t>
            </w:r>
          </w:p>
        </w:tc>
        <w:tc>
          <w:tcPr>
            <w:tcW w:w="980" w:type="dxa"/>
            <w:shd w:val="clear" w:color="auto" w:fill="auto"/>
          </w:tcPr>
          <w:p w:rsidR="00271AFB" w:rsidRPr="00271AFB" w:rsidRDefault="00271AFB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37,2</w:t>
            </w:r>
          </w:p>
        </w:tc>
        <w:tc>
          <w:tcPr>
            <w:tcW w:w="980" w:type="dxa"/>
            <w:shd w:val="clear" w:color="auto" w:fill="auto"/>
          </w:tcPr>
          <w:p w:rsidR="00271AFB" w:rsidRPr="00271AFB" w:rsidRDefault="00271AFB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24,2</w:t>
            </w:r>
          </w:p>
        </w:tc>
        <w:tc>
          <w:tcPr>
            <w:tcW w:w="980" w:type="dxa"/>
          </w:tcPr>
          <w:p w:rsidR="00271AFB" w:rsidRPr="00271AFB" w:rsidRDefault="00271AFB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0,848</w:t>
            </w:r>
          </w:p>
        </w:tc>
        <w:tc>
          <w:tcPr>
            <w:tcW w:w="980" w:type="dxa"/>
            <w:shd w:val="clear" w:color="auto" w:fill="auto"/>
          </w:tcPr>
          <w:p w:rsidR="00271AFB" w:rsidRPr="00271AFB" w:rsidRDefault="00271AFB" w:rsidP="00271AFB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71AFB">
              <w:rPr>
                <w:rFonts w:ascii="Times New Roman" w:hAnsi="Times New Roman" w:cs="Times New Roman"/>
                <w:sz w:val="24"/>
                <w:szCs w:val="24"/>
              </w:rPr>
              <w:t>14,5</w:t>
            </w:r>
          </w:p>
        </w:tc>
      </w:tr>
    </w:tbl>
    <w:p w:rsidR="004E4EC7" w:rsidRPr="00567213" w:rsidRDefault="004E4EC7" w:rsidP="004E4EC7">
      <w:pPr>
        <w:rPr>
          <w:rFonts w:ascii="Arial" w:hAnsi="Arial" w:cs="Arial"/>
          <w:sz w:val="18"/>
        </w:rPr>
      </w:pPr>
    </w:p>
    <w:p w:rsidR="00271AFB" w:rsidRDefault="00271AFB" w:rsidP="004E4EC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/>
      </w:r>
      <w:r>
        <w:rPr>
          <w:rFonts w:ascii="Times New Roman" w:hAnsi="Times New Roman" w:cs="Times New Roman"/>
          <w:sz w:val="24"/>
          <w:szCs w:val="24"/>
        </w:rPr>
        <w:br/>
        <w:t>Таблица</w:t>
      </w:r>
      <w:r w:rsidR="00EA38B3">
        <w:rPr>
          <w:rFonts w:ascii="Times New Roman" w:hAnsi="Times New Roman" w:cs="Times New Roman"/>
          <w:sz w:val="24"/>
          <w:szCs w:val="24"/>
        </w:rPr>
        <w:t xml:space="preserve"> 9</w:t>
      </w:r>
    </w:p>
    <w:p w:rsidR="004E4EC7" w:rsidRDefault="00271AFB" w:rsidP="00271AFB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noProof/>
          <w:sz w:val="18"/>
          <w:lang w:eastAsia="ru-RU"/>
        </w:rPr>
        <w:drawing>
          <wp:inline distT="0" distB="0" distL="0" distR="0">
            <wp:extent cx="4840357" cy="2723322"/>
            <wp:effectExtent l="0" t="0" r="0" b="1270"/>
            <wp:docPr id="31" name="Рисунок 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40490" cy="27233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>
        <w:rPr>
          <w:rFonts w:ascii="Times New Roman" w:hAnsi="Times New Roman" w:cs="Times New Roman"/>
          <w:sz w:val="24"/>
          <w:szCs w:val="24"/>
        </w:rPr>
        <w:t xml:space="preserve">Рис. 24 </w:t>
      </w:r>
      <w:r w:rsidR="005B77BA">
        <w:rPr>
          <w:rFonts w:ascii="Times New Roman" w:hAnsi="Times New Roman" w:cs="Times New Roman"/>
          <w:sz w:val="24"/>
          <w:szCs w:val="24"/>
        </w:rPr>
        <w:t xml:space="preserve">График результатов 4-ого пуска с диаметром диска </w:t>
      </w:r>
      <m:oMath>
        <m:r>
          <w:rPr>
            <w:rFonts w:ascii="Cambria Math" w:hAnsi="Cambria Math" w:cs="Times New Roman"/>
            <w:sz w:val="24"/>
            <w:szCs w:val="24"/>
          </w:rPr>
          <m:t>d=273 мм</m:t>
        </m:r>
      </m:oMath>
      <w:r w:rsidR="005B77BA">
        <w:rPr>
          <w:rFonts w:ascii="Times New Roman" w:hAnsi="Times New Roman" w:cs="Times New Roman"/>
          <w:sz w:val="24"/>
          <w:szCs w:val="24"/>
        </w:rPr>
        <w:t xml:space="preserve"> с поджатием манжеты 0,3.</w:t>
      </w:r>
      <w:r w:rsidR="005B77BA" w:rsidRPr="00EA38B3">
        <w:rPr>
          <w:rFonts w:ascii="Times New Roman" w:hAnsi="Times New Roman" w:cs="Times New Roman"/>
          <w:sz w:val="24"/>
          <w:szCs w:val="24"/>
        </w:rPr>
        <w:t xml:space="preserve"> </w:t>
      </w:r>
      <w:r w:rsidR="005B77BA">
        <w:rPr>
          <w:rFonts w:ascii="Times New Roman" w:hAnsi="Times New Roman" w:cs="Times New Roman"/>
          <w:sz w:val="24"/>
          <w:szCs w:val="24"/>
        </w:rPr>
        <w:t xml:space="preserve">Температура воды 3-4 </w:t>
      </w:r>
      <w:proofErr w:type="spellStart"/>
      <w:r w:rsidR="005B77BA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o</w:t>
      </w:r>
      <w:r w:rsidR="005B77BA">
        <w:rPr>
          <w:rFonts w:ascii="Times New Roman" w:hAnsi="Times New Roman" w:cs="Times New Roman"/>
          <w:sz w:val="24"/>
          <w:szCs w:val="24"/>
          <w:lang w:val="en-US"/>
        </w:rPr>
        <w:t>C</w:t>
      </w:r>
      <w:proofErr w:type="spellEnd"/>
      <w:r w:rsidR="005B77BA">
        <w:rPr>
          <w:rFonts w:ascii="Times New Roman" w:hAnsi="Times New Roman" w:cs="Times New Roman"/>
          <w:sz w:val="24"/>
          <w:szCs w:val="24"/>
        </w:rPr>
        <w:t>.</w:t>
      </w:r>
    </w:p>
    <w:p w:rsidR="005B77BA" w:rsidRDefault="005B77BA" w:rsidP="00271AFB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B77BA" w:rsidRPr="00271AFB" w:rsidRDefault="005B77BA" w:rsidP="00271AFB">
      <w:pPr>
        <w:jc w:val="center"/>
      </w:pPr>
    </w:p>
    <w:tbl>
      <w:tblPr>
        <w:tblpPr w:leftFromText="180" w:rightFromText="180" w:vertAnchor="text" w:horzAnchor="page" w:tblpX="2025" w:tblpY="29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1009"/>
        <w:gridCol w:w="1009"/>
        <w:gridCol w:w="1009"/>
        <w:gridCol w:w="1009"/>
        <w:gridCol w:w="1009"/>
        <w:gridCol w:w="1009"/>
        <w:gridCol w:w="1009"/>
        <w:gridCol w:w="1009"/>
      </w:tblGrid>
      <w:tr w:rsidR="00271AFB" w:rsidRPr="00B33BD0" w:rsidTr="00F37801">
        <w:trPr>
          <w:trHeight w:val="444"/>
        </w:trPr>
        <w:tc>
          <w:tcPr>
            <w:tcW w:w="1009" w:type="dxa"/>
            <w:shd w:val="clear" w:color="auto" w:fill="auto"/>
          </w:tcPr>
          <w:p w:rsidR="00271AFB" w:rsidRPr="00B33BD0" w:rsidRDefault="00271AFB" w:rsidP="00B33BD0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33BD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time</w:t>
            </w:r>
            <w:proofErr w:type="spellEnd"/>
          </w:p>
        </w:tc>
        <w:tc>
          <w:tcPr>
            <w:tcW w:w="1009" w:type="dxa"/>
            <w:shd w:val="clear" w:color="auto" w:fill="000000" w:themeFill="text1"/>
          </w:tcPr>
          <w:p w:rsidR="00271AFB" w:rsidRPr="00B33BD0" w:rsidRDefault="00271AFB" w:rsidP="00B33BD0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B33BD0">
              <w:rPr>
                <w:rFonts w:ascii="Times New Roman" w:hAnsi="Times New Roman" w:cs="Times New Roman"/>
                <w:sz w:val="24"/>
                <w:szCs w:val="24"/>
              </w:rPr>
              <w:t>U</w:t>
            </w:r>
          </w:p>
        </w:tc>
        <w:tc>
          <w:tcPr>
            <w:tcW w:w="1009" w:type="dxa"/>
            <w:shd w:val="clear" w:color="auto" w:fill="FF0000"/>
          </w:tcPr>
          <w:p w:rsidR="00271AFB" w:rsidRPr="00B33BD0" w:rsidRDefault="00271AFB" w:rsidP="00B33BD0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B33BD0">
              <w:rPr>
                <w:rFonts w:ascii="Times New Roman" w:hAnsi="Times New Roman" w:cs="Times New Roman"/>
                <w:sz w:val="24"/>
                <w:szCs w:val="24"/>
              </w:rPr>
              <w:t>I</w:t>
            </w:r>
          </w:p>
        </w:tc>
        <w:tc>
          <w:tcPr>
            <w:tcW w:w="1009" w:type="dxa"/>
            <w:shd w:val="clear" w:color="auto" w:fill="4F81BD" w:themeFill="accent1"/>
          </w:tcPr>
          <w:p w:rsidR="00271AFB" w:rsidRPr="00B33BD0" w:rsidRDefault="00271AFB" w:rsidP="00B33BD0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B33BD0">
              <w:rPr>
                <w:rFonts w:ascii="Times New Roman" w:hAnsi="Times New Roman" w:cs="Times New Roman"/>
                <w:sz w:val="24"/>
                <w:szCs w:val="24"/>
              </w:rPr>
              <w:t>n</w:t>
            </w:r>
          </w:p>
        </w:tc>
        <w:tc>
          <w:tcPr>
            <w:tcW w:w="1009" w:type="dxa"/>
            <w:shd w:val="clear" w:color="auto" w:fill="FF00FF"/>
          </w:tcPr>
          <w:p w:rsidR="00271AFB" w:rsidRPr="00B33BD0" w:rsidRDefault="00271AFB" w:rsidP="00B33BD0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B33BD0">
              <w:rPr>
                <w:rFonts w:ascii="Times New Roman" w:hAnsi="Times New Roman" w:cs="Times New Roman"/>
                <w:sz w:val="24"/>
                <w:szCs w:val="24"/>
              </w:rPr>
              <w:t>M</w:t>
            </w:r>
          </w:p>
        </w:tc>
        <w:tc>
          <w:tcPr>
            <w:tcW w:w="1009" w:type="dxa"/>
            <w:shd w:val="clear" w:color="auto" w:fill="auto"/>
          </w:tcPr>
          <w:p w:rsidR="00271AFB" w:rsidRPr="00B33BD0" w:rsidRDefault="00271AFB" w:rsidP="00B33BD0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B33BD0">
              <w:rPr>
                <w:rFonts w:ascii="Times New Roman" w:hAnsi="Times New Roman" w:cs="Times New Roman"/>
                <w:sz w:val="24"/>
                <w:szCs w:val="24"/>
              </w:rPr>
              <w:t>Q</w:t>
            </w:r>
          </w:p>
        </w:tc>
        <w:tc>
          <w:tcPr>
            <w:tcW w:w="1009" w:type="dxa"/>
          </w:tcPr>
          <w:p w:rsidR="00271AFB" w:rsidRPr="00B33BD0" w:rsidRDefault="00271AFB" w:rsidP="00B33BD0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B33BD0">
              <w:rPr>
                <w:rFonts w:ascii="Times New Roman" w:hAnsi="Times New Roman" w:cs="Times New Roman"/>
                <w:sz w:val="24"/>
                <w:szCs w:val="24"/>
              </w:rPr>
              <w:t>КПД</w:t>
            </w:r>
          </w:p>
        </w:tc>
        <w:tc>
          <w:tcPr>
            <w:tcW w:w="1009" w:type="dxa"/>
            <w:shd w:val="clear" w:color="auto" w:fill="auto"/>
          </w:tcPr>
          <w:p w:rsidR="00271AFB" w:rsidRPr="00B33BD0" w:rsidRDefault="00271AFB" w:rsidP="00B33BD0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B33BD0">
              <w:rPr>
                <w:rFonts w:ascii="Times New Roman" w:hAnsi="Times New Roman" w:cs="Times New Roman"/>
                <w:sz w:val="24"/>
                <w:szCs w:val="24"/>
              </w:rPr>
              <w:t>P</w:t>
            </w:r>
          </w:p>
        </w:tc>
      </w:tr>
      <w:tr w:rsidR="00271AFB" w:rsidRPr="00B33BD0" w:rsidTr="00B33BD0">
        <w:trPr>
          <w:trHeight w:val="444"/>
        </w:trPr>
        <w:tc>
          <w:tcPr>
            <w:tcW w:w="1009" w:type="dxa"/>
            <w:shd w:val="clear" w:color="auto" w:fill="auto"/>
          </w:tcPr>
          <w:p w:rsidR="00271AFB" w:rsidRPr="00B33BD0" w:rsidRDefault="00271AFB" w:rsidP="00B33BD0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B33BD0">
              <w:rPr>
                <w:rFonts w:ascii="Times New Roman" w:hAnsi="Times New Roman" w:cs="Times New Roman"/>
                <w:sz w:val="24"/>
                <w:szCs w:val="24"/>
              </w:rPr>
              <w:t>58,5</w:t>
            </w:r>
          </w:p>
        </w:tc>
        <w:tc>
          <w:tcPr>
            <w:tcW w:w="1009" w:type="dxa"/>
            <w:shd w:val="clear" w:color="auto" w:fill="auto"/>
          </w:tcPr>
          <w:p w:rsidR="00271AFB" w:rsidRPr="00B33BD0" w:rsidRDefault="00271AFB" w:rsidP="00B33BD0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B33BD0">
              <w:rPr>
                <w:rFonts w:ascii="Times New Roman" w:hAnsi="Times New Roman" w:cs="Times New Roman"/>
                <w:sz w:val="24"/>
                <w:szCs w:val="24"/>
              </w:rPr>
              <w:t>165,2</w:t>
            </w:r>
          </w:p>
        </w:tc>
        <w:tc>
          <w:tcPr>
            <w:tcW w:w="1009" w:type="dxa"/>
            <w:shd w:val="clear" w:color="auto" w:fill="auto"/>
          </w:tcPr>
          <w:p w:rsidR="00271AFB" w:rsidRPr="00B33BD0" w:rsidRDefault="00271AFB" w:rsidP="00B33BD0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B33BD0">
              <w:rPr>
                <w:rFonts w:ascii="Times New Roman" w:hAnsi="Times New Roman" w:cs="Times New Roman"/>
                <w:sz w:val="24"/>
                <w:szCs w:val="24"/>
              </w:rPr>
              <w:t>104,8</w:t>
            </w:r>
          </w:p>
        </w:tc>
        <w:tc>
          <w:tcPr>
            <w:tcW w:w="1009" w:type="dxa"/>
            <w:shd w:val="clear" w:color="auto" w:fill="auto"/>
          </w:tcPr>
          <w:p w:rsidR="00271AFB" w:rsidRPr="00B33BD0" w:rsidRDefault="00271AFB" w:rsidP="00B33BD0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B33BD0">
              <w:rPr>
                <w:rFonts w:ascii="Times New Roman" w:hAnsi="Times New Roman" w:cs="Times New Roman"/>
                <w:sz w:val="24"/>
                <w:szCs w:val="24"/>
              </w:rPr>
              <w:t>3748</w:t>
            </w:r>
          </w:p>
        </w:tc>
        <w:tc>
          <w:tcPr>
            <w:tcW w:w="1009" w:type="dxa"/>
            <w:shd w:val="clear" w:color="auto" w:fill="auto"/>
          </w:tcPr>
          <w:p w:rsidR="00271AFB" w:rsidRPr="00B33BD0" w:rsidRDefault="00271AFB" w:rsidP="00B33BD0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B33BD0">
              <w:rPr>
                <w:rFonts w:ascii="Times New Roman" w:hAnsi="Times New Roman" w:cs="Times New Roman"/>
                <w:sz w:val="24"/>
                <w:szCs w:val="24"/>
              </w:rPr>
              <w:t>37,7</w:t>
            </w:r>
          </w:p>
        </w:tc>
        <w:tc>
          <w:tcPr>
            <w:tcW w:w="1009" w:type="dxa"/>
            <w:shd w:val="clear" w:color="auto" w:fill="auto"/>
          </w:tcPr>
          <w:p w:rsidR="00271AFB" w:rsidRPr="00B33BD0" w:rsidRDefault="00271AFB" w:rsidP="00B33BD0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B33BD0">
              <w:rPr>
                <w:rFonts w:ascii="Times New Roman" w:hAnsi="Times New Roman" w:cs="Times New Roman"/>
                <w:sz w:val="24"/>
                <w:szCs w:val="24"/>
              </w:rPr>
              <w:t>26,9</w:t>
            </w:r>
          </w:p>
        </w:tc>
        <w:tc>
          <w:tcPr>
            <w:tcW w:w="1009" w:type="dxa"/>
          </w:tcPr>
          <w:p w:rsidR="00271AFB" w:rsidRPr="00B33BD0" w:rsidRDefault="00271AFB" w:rsidP="00B33BD0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B33BD0">
              <w:rPr>
                <w:rFonts w:ascii="Times New Roman" w:hAnsi="Times New Roman" w:cs="Times New Roman"/>
                <w:sz w:val="24"/>
                <w:szCs w:val="24"/>
              </w:rPr>
              <w:t>0,850</w:t>
            </w:r>
          </w:p>
        </w:tc>
        <w:tc>
          <w:tcPr>
            <w:tcW w:w="1009" w:type="dxa"/>
            <w:shd w:val="clear" w:color="auto" w:fill="auto"/>
          </w:tcPr>
          <w:p w:rsidR="00271AFB" w:rsidRPr="00B33BD0" w:rsidRDefault="00271AFB" w:rsidP="00B33BD0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B33BD0">
              <w:rPr>
                <w:rFonts w:ascii="Times New Roman" w:hAnsi="Times New Roman" w:cs="Times New Roman"/>
                <w:sz w:val="24"/>
                <w:szCs w:val="24"/>
              </w:rPr>
              <w:t>14,7</w:t>
            </w:r>
          </w:p>
        </w:tc>
      </w:tr>
      <w:tr w:rsidR="00271AFB" w:rsidRPr="00B33BD0" w:rsidTr="00B33BD0">
        <w:trPr>
          <w:trHeight w:val="457"/>
        </w:trPr>
        <w:tc>
          <w:tcPr>
            <w:tcW w:w="1009" w:type="dxa"/>
            <w:shd w:val="clear" w:color="auto" w:fill="auto"/>
          </w:tcPr>
          <w:p w:rsidR="00271AFB" w:rsidRPr="00B33BD0" w:rsidRDefault="00271AFB" w:rsidP="00B33BD0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B33BD0">
              <w:rPr>
                <w:rFonts w:ascii="Times New Roman" w:hAnsi="Times New Roman" w:cs="Times New Roman"/>
                <w:sz w:val="24"/>
                <w:szCs w:val="24"/>
              </w:rPr>
              <w:t>61,0</w:t>
            </w:r>
          </w:p>
        </w:tc>
        <w:tc>
          <w:tcPr>
            <w:tcW w:w="1009" w:type="dxa"/>
            <w:shd w:val="clear" w:color="auto" w:fill="auto"/>
          </w:tcPr>
          <w:p w:rsidR="00271AFB" w:rsidRPr="00B33BD0" w:rsidRDefault="00271AFB" w:rsidP="00B33BD0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B33BD0">
              <w:rPr>
                <w:rFonts w:ascii="Times New Roman" w:hAnsi="Times New Roman" w:cs="Times New Roman"/>
                <w:sz w:val="24"/>
                <w:szCs w:val="24"/>
              </w:rPr>
              <w:t>165,3</w:t>
            </w:r>
          </w:p>
        </w:tc>
        <w:tc>
          <w:tcPr>
            <w:tcW w:w="1009" w:type="dxa"/>
            <w:shd w:val="clear" w:color="auto" w:fill="auto"/>
          </w:tcPr>
          <w:p w:rsidR="00271AFB" w:rsidRPr="00B33BD0" w:rsidRDefault="00271AFB" w:rsidP="00B33BD0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B33BD0">
              <w:rPr>
                <w:rFonts w:ascii="Times New Roman" w:hAnsi="Times New Roman" w:cs="Times New Roman"/>
                <w:sz w:val="24"/>
                <w:szCs w:val="24"/>
              </w:rPr>
              <w:t>105,2</w:t>
            </w:r>
          </w:p>
        </w:tc>
        <w:tc>
          <w:tcPr>
            <w:tcW w:w="1009" w:type="dxa"/>
            <w:shd w:val="clear" w:color="auto" w:fill="auto"/>
          </w:tcPr>
          <w:p w:rsidR="00271AFB" w:rsidRPr="00B33BD0" w:rsidRDefault="00271AFB" w:rsidP="00B33BD0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B33BD0">
              <w:rPr>
                <w:rFonts w:ascii="Times New Roman" w:hAnsi="Times New Roman" w:cs="Times New Roman"/>
                <w:sz w:val="24"/>
                <w:szCs w:val="24"/>
              </w:rPr>
              <w:t>3748</w:t>
            </w:r>
          </w:p>
        </w:tc>
        <w:tc>
          <w:tcPr>
            <w:tcW w:w="1009" w:type="dxa"/>
            <w:shd w:val="clear" w:color="auto" w:fill="auto"/>
          </w:tcPr>
          <w:p w:rsidR="00271AFB" w:rsidRPr="00B33BD0" w:rsidRDefault="00271AFB" w:rsidP="00B33BD0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B33BD0">
              <w:rPr>
                <w:rFonts w:ascii="Times New Roman" w:hAnsi="Times New Roman" w:cs="Times New Roman"/>
                <w:sz w:val="24"/>
                <w:szCs w:val="24"/>
              </w:rPr>
              <w:t>37,8</w:t>
            </w:r>
          </w:p>
        </w:tc>
        <w:tc>
          <w:tcPr>
            <w:tcW w:w="1009" w:type="dxa"/>
            <w:shd w:val="clear" w:color="auto" w:fill="auto"/>
          </w:tcPr>
          <w:p w:rsidR="00271AFB" w:rsidRPr="00B33BD0" w:rsidRDefault="00271AFB" w:rsidP="00B33BD0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B33BD0">
              <w:rPr>
                <w:rFonts w:ascii="Times New Roman" w:hAnsi="Times New Roman" w:cs="Times New Roman"/>
                <w:sz w:val="24"/>
                <w:szCs w:val="24"/>
              </w:rPr>
              <w:t>27,6</w:t>
            </w:r>
          </w:p>
        </w:tc>
        <w:tc>
          <w:tcPr>
            <w:tcW w:w="1009" w:type="dxa"/>
          </w:tcPr>
          <w:p w:rsidR="00271AFB" w:rsidRPr="00B33BD0" w:rsidRDefault="00271AFB" w:rsidP="00B33BD0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B33BD0">
              <w:rPr>
                <w:rFonts w:ascii="Times New Roman" w:hAnsi="Times New Roman" w:cs="Times New Roman"/>
                <w:sz w:val="24"/>
                <w:szCs w:val="24"/>
              </w:rPr>
              <w:t>0,851</w:t>
            </w:r>
          </w:p>
        </w:tc>
        <w:tc>
          <w:tcPr>
            <w:tcW w:w="1009" w:type="dxa"/>
            <w:shd w:val="clear" w:color="auto" w:fill="auto"/>
          </w:tcPr>
          <w:p w:rsidR="00271AFB" w:rsidRPr="00B33BD0" w:rsidRDefault="00271AFB" w:rsidP="00B33BD0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B33BD0">
              <w:rPr>
                <w:rFonts w:ascii="Times New Roman" w:hAnsi="Times New Roman" w:cs="Times New Roman"/>
                <w:sz w:val="24"/>
                <w:szCs w:val="24"/>
              </w:rPr>
              <w:t>14,7</w:t>
            </w:r>
          </w:p>
        </w:tc>
      </w:tr>
    </w:tbl>
    <w:p w:rsidR="00271AFB" w:rsidRDefault="00271AFB" w:rsidP="004E4EC7"/>
    <w:p w:rsidR="00271AFB" w:rsidRDefault="00271AFB" w:rsidP="004E4EC7"/>
    <w:p w:rsidR="00271AFB" w:rsidRDefault="00271AFB" w:rsidP="004E4EC7"/>
    <w:p w:rsidR="004E4EC7" w:rsidRDefault="00271AFB" w:rsidP="004E4EC7">
      <w:r>
        <w:br/>
      </w:r>
      <w:r>
        <w:rPr>
          <w:rFonts w:ascii="Times New Roman" w:hAnsi="Times New Roman" w:cs="Times New Roman"/>
          <w:sz w:val="24"/>
          <w:szCs w:val="24"/>
        </w:rPr>
        <w:t>Таблица</w:t>
      </w:r>
      <w:r w:rsidR="00EA38B3">
        <w:rPr>
          <w:rFonts w:ascii="Times New Roman" w:hAnsi="Times New Roman" w:cs="Times New Roman"/>
          <w:sz w:val="24"/>
          <w:szCs w:val="24"/>
        </w:rPr>
        <w:t xml:space="preserve"> 10</w:t>
      </w:r>
    </w:p>
    <w:p w:rsidR="00B33BD0" w:rsidRDefault="004E4EC7" w:rsidP="004E4EC7">
      <w:pPr>
        <w:rPr>
          <w:rFonts w:ascii="Arial" w:hAnsi="Arial" w:cs="Arial"/>
          <w:sz w:val="18"/>
        </w:rPr>
      </w:pPr>
      <w:r>
        <w:rPr>
          <w:rFonts w:ascii="Arial" w:hAnsi="Arial" w:cs="Arial"/>
          <w:noProof/>
          <w:sz w:val="18"/>
          <w:lang w:eastAsia="ru-RU"/>
        </w:rPr>
        <w:drawing>
          <wp:inline distT="0" distB="0" distL="0" distR="0">
            <wp:extent cx="4781550" cy="2533650"/>
            <wp:effectExtent l="0" t="0" r="0" b="0"/>
            <wp:docPr id="32" name="Рисунок 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81012" cy="2533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3BD0" w:rsidRPr="00B33BD0" w:rsidRDefault="00B33BD0" w:rsidP="00B33BD0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Рис. 25 </w:t>
      </w:r>
      <w:r w:rsidR="005B77BA">
        <w:rPr>
          <w:rFonts w:ascii="Times New Roman" w:hAnsi="Times New Roman" w:cs="Times New Roman"/>
          <w:sz w:val="24"/>
          <w:szCs w:val="24"/>
        </w:rPr>
        <w:t xml:space="preserve">График результатов 5-ого пуска с диаметром диска </w:t>
      </w:r>
      <m:oMath>
        <m:r>
          <w:rPr>
            <w:rFonts w:ascii="Cambria Math" w:hAnsi="Cambria Math" w:cs="Times New Roman"/>
            <w:sz w:val="24"/>
            <w:szCs w:val="24"/>
          </w:rPr>
          <m:t>d=273 мм</m:t>
        </m:r>
      </m:oMath>
      <w:r w:rsidR="005B77BA">
        <w:rPr>
          <w:rFonts w:ascii="Times New Roman" w:hAnsi="Times New Roman" w:cs="Times New Roman"/>
          <w:sz w:val="24"/>
          <w:szCs w:val="24"/>
        </w:rPr>
        <w:t xml:space="preserve"> без поджатия манжеты.</w:t>
      </w:r>
      <w:r w:rsidR="005B77BA" w:rsidRPr="00EA38B3">
        <w:rPr>
          <w:rFonts w:ascii="Times New Roman" w:hAnsi="Times New Roman" w:cs="Times New Roman"/>
          <w:sz w:val="24"/>
          <w:szCs w:val="24"/>
        </w:rPr>
        <w:t xml:space="preserve"> </w:t>
      </w:r>
      <w:r w:rsidR="005B77BA">
        <w:rPr>
          <w:rFonts w:ascii="Times New Roman" w:hAnsi="Times New Roman" w:cs="Times New Roman"/>
          <w:sz w:val="24"/>
          <w:szCs w:val="24"/>
        </w:rPr>
        <w:t xml:space="preserve">Температура воды 3-4 </w:t>
      </w:r>
      <w:proofErr w:type="spellStart"/>
      <w:r w:rsidR="005B77BA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o</w:t>
      </w:r>
      <w:r w:rsidR="005B77BA">
        <w:rPr>
          <w:rFonts w:ascii="Times New Roman" w:hAnsi="Times New Roman" w:cs="Times New Roman"/>
          <w:sz w:val="24"/>
          <w:szCs w:val="24"/>
          <w:lang w:val="en-US"/>
        </w:rPr>
        <w:t>C</w:t>
      </w:r>
      <w:proofErr w:type="spellEnd"/>
      <w:r w:rsidR="005B77BA">
        <w:rPr>
          <w:rFonts w:ascii="Times New Roman" w:hAnsi="Times New Roman" w:cs="Times New Roman"/>
          <w:sz w:val="24"/>
          <w:szCs w:val="24"/>
        </w:rPr>
        <w:t>.</w:t>
      </w:r>
    </w:p>
    <w:tbl>
      <w:tblPr>
        <w:tblpPr w:leftFromText="180" w:rightFromText="180" w:vertAnchor="text" w:horzAnchor="page" w:tblpX="2026" w:tblpY="14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894"/>
        <w:gridCol w:w="894"/>
        <w:gridCol w:w="894"/>
        <w:gridCol w:w="894"/>
        <w:gridCol w:w="894"/>
        <w:gridCol w:w="894"/>
        <w:gridCol w:w="894"/>
        <w:gridCol w:w="894"/>
      </w:tblGrid>
      <w:tr w:rsidR="00B33BD0" w:rsidRPr="00BD5C20" w:rsidTr="00F37801">
        <w:trPr>
          <w:trHeight w:val="457"/>
        </w:trPr>
        <w:tc>
          <w:tcPr>
            <w:tcW w:w="894" w:type="dxa"/>
            <w:shd w:val="clear" w:color="auto" w:fill="auto"/>
          </w:tcPr>
          <w:p w:rsidR="00B33BD0" w:rsidRPr="00EA38B3" w:rsidRDefault="00B33BD0" w:rsidP="00EA38B3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EA38B3">
              <w:rPr>
                <w:rFonts w:ascii="Times New Roman" w:hAnsi="Times New Roman" w:cs="Times New Roman"/>
                <w:sz w:val="24"/>
                <w:szCs w:val="24"/>
              </w:rPr>
              <w:t>time</w:t>
            </w:r>
            <w:proofErr w:type="spellEnd"/>
          </w:p>
        </w:tc>
        <w:tc>
          <w:tcPr>
            <w:tcW w:w="894" w:type="dxa"/>
            <w:shd w:val="clear" w:color="auto" w:fill="000000" w:themeFill="text1"/>
          </w:tcPr>
          <w:p w:rsidR="00B33BD0" w:rsidRPr="00EA38B3" w:rsidRDefault="00B33BD0" w:rsidP="00EA38B3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EA38B3">
              <w:rPr>
                <w:rFonts w:ascii="Times New Roman" w:hAnsi="Times New Roman" w:cs="Times New Roman"/>
                <w:sz w:val="24"/>
                <w:szCs w:val="24"/>
              </w:rPr>
              <w:t>U</w:t>
            </w:r>
          </w:p>
        </w:tc>
        <w:tc>
          <w:tcPr>
            <w:tcW w:w="894" w:type="dxa"/>
            <w:shd w:val="clear" w:color="auto" w:fill="FF0000"/>
          </w:tcPr>
          <w:p w:rsidR="00B33BD0" w:rsidRPr="00EA38B3" w:rsidRDefault="00B33BD0" w:rsidP="00EA38B3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EA38B3">
              <w:rPr>
                <w:rFonts w:ascii="Times New Roman" w:hAnsi="Times New Roman" w:cs="Times New Roman"/>
                <w:sz w:val="24"/>
                <w:szCs w:val="24"/>
              </w:rPr>
              <w:t>I</w:t>
            </w:r>
          </w:p>
        </w:tc>
        <w:tc>
          <w:tcPr>
            <w:tcW w:w="894" w:type="dxa"/>
            <w:shd w:val="clear" w:color="auto" w:fill="4F81BD" w:themeFill="accent1"/>
          </w:tcPr>
          <w:p w:rsidR="00B33BD0" w:rsidRPr="00EA38B3" w:rsidRDefault="00B33BD0" w:rsidP="00EA38B3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EA38B3">
              <w:rPr>
                <w:rFonts w:ascii="Times New Roman" w:hAnsi="Times New Roman" w:cs="Times New Roman"/>
                <w:sz w:val="24"/>
                <w:szCs w:val="24"/>
              </w:rPr>
              <w:t>n</w:t>
            </w:r>
          </w:p>
        </w:tc>
        <w:tc>
          <w:tcPr>
            <w:tcW w:w="894" w:type="dxa"/>
            <w:shd w:val="clear" w:color="auto" w:fill="FF00FF"/>
          </w:tcPr>
          <w:p w:rsidR="00B33BD0" w:rsidRPr="00EA38B3" w:rsidRDefault="00B33BD0" w:rsidP="00EA38B3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EA38B3">
              <w:rPr>
                <w:rFonts w:ascii="Times New Roman" w:hAnsi="Times New Roman" w:cs="Times New Roman"/>
                <w:sz w:val="24"/>
                <w:szCs w:val="24"/>
              </w:rPr>
              <w:t>M</w:t>
            </w:r>
          </w:p>
        </w:tc>
        <w:tc>
          <w:tcPr>
            <w:tcW w:w="894" w:type="dxa"/>
            <w:shd w:val="clear" w:color="auto" w:fill="auto"/>
          </w:tcPr>
          <w:p w:rsidR="00B33BD0" w:rsidRPr="00EA38B3" w:rsidRDefault="00B33BD0" w:rsidP="00EA38B3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EA38B3">
              <w:rPr>
                <w:rFonts w:ascii="Times New Roman" w:hAnsi="Times New Roman" w:cs="Times New Roman"/>
                <w:sz w:val="24"/>
                <w:szCs w:val="24"/>
              </w:rPr>
              <w:t>Q</w:t>
            </w:r>
          </w:p>
        </w:tc>
        <w:tc>
          <w:tcPr>
            <w:tcW w:w="894" w:type="dxa"/>
          </w:tcPr>
          <w:p w:rsidR="00B33BD0" w:rsidRPr="00EA38B3" w:rsidRDefault="00B33BD0" w:rsidP="00EA38B3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EA38B3">
              <w:rPr>
                <w:rFonts w:ascii="Times New Roman" w:hAnsi="Times New Roman" w:cs="Times New Roman"/>
                <w:sz w:val="24"/>
                <w:szCs w:val="24"/>
              </w:rPr>
              <w:t>КПД</w:t>
            </w:r>
          </w:p>
        </w:tc>
        <w:tc>
          <w:tcPr>
            <w:tcW w:w="894" w:type="dxa"/>
            <w:shd w:val="clear" w:color="auto" w:fill="auto"/>
          </w:tcPr>
          <w:p w:rsidR="00B33BD0" w:rsidRPr="00EA38B3" w:rsidRDefault="00B33BD0" w:rsidP="00EA38B3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EA38B3">
              <w:rPr>
                <w:rFonts w:ascii="Times New Roman" w:hAnsi="Times New Roman" w:cs="Times New Roman"/>
                <w:sz w:val="24"/>
                <w:szCs w:val="24"/>
              </w:rPr>
              <w:t>P</w:t>
            </w:r>
          </w:p>
        </w:tc>
      </w:tr>
      <w:tr w:rsidR="00B33BD0" w:rsidRPr="00BD5C20" w:rsidTr="00EA38B3">
        <w:trPr>
          <w:trHeight w:val="457"/>
        </w:trPr>
        <w:tc>
          <w:tcPr>
            <w:tcW w:w="894" w:type="dxa"/>
            <w:shd w:val="clear" w:color="auto" w:fill="auto"/>
          </w:tcPr>
          <w:p w:rsidR="00B33BD0" w:rsidRPr="00EA38B3" w:rsidRDefault="00B33BD0" w:rsidP="00EA38B3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EA38B3">
              <w:rPr>
                <w:rFonts w:ascii="Times New Roman" w:hAnsi="Times New Roman" w:cs="Times New Roman"/>
                <w:sz w:val="24"/>
                <w:szCs w:val="24"/>
              </w:rPr>
              <w:t>74,5</w:t>
            </w:r>
          </w:p>
        </w:tc>
        <w:tc>
          <w:tcPr>
            <w:tcW w:w="894" w:type="dxa"/>
            <w:shd w:val="clear" w:color="auto" w:fill="auto"/>
          </w:tcPr>
          <w:p w:rsidR="00B33BD0" w:rsidRPr="00EA38B3" w:rsidRDefault="00B33BD0" w:rsidP="00EA38B3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EA38B3">
              <w:rPr>
                <w:rFonts w:ascii="Times New Roman" w:hAnsi="Times New Roman" w:cs="Times New Roman"/>
                <w:sz w:val="24"/>
                <w:szCs w:val="24"/>
              </w:rPr>
              <w:t>165,1</w:t>
            </w:r>
          </w:p>
        </w:tc>
        <w:tc>
          <w:tcPr>
            <w:tcW w:w="894" w:type="dxa"/>
            <w:shd w:val="clear" w:color="auto" w:fill="auto"/>
          </w:tcPr>
          <w:p w:rsidR="00B33BD0" w:rsidRPr="00EA38B3" w:rsidRDefault="00B33BD0" w:rsidP="00EA38B3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EA38B3">
              <w:rPr>
                <w:rFonts w:ascii="Times New Roman" w:hAnsi="Times New Roman" w:cs="Times New Roman"/>
                <w:sz w:val="24"/>
                <w:szCs w:val="24"/>
              </w:rPr>
              <w:t>102,3</w:t>
            </w:r>
          </w:p>
        </w:tc>
        <w:tc>
          <w:tcPr>
            <w:tcW w:w="894" w:type="dxa"/>
            <w:shd w:val="clear" w:color="auto" w:fill="auto"/>
          </w:tcPr>
          <w:p w:rsidR="00B33BD0" w:rsidRPr="00EA38B3" w:rsidRDefault="00B33BD0" w:rsidP="00EA38B3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EA38B3">
              <w:rPr>
                <w:rFonts w:ascii="Times New Roman" w:hAnsi="Times New Roman" w:cs="Times New Roman"/>
                <w:sz w:val="24"/>
                <w:szCs w:val="24"/>
              </w:rPr>
              <w:t>3748</w:t>
            </w:r>
          </w:p>
        </w:tc>
        <w:tc>
          <w:tcPr>
            <w:tcW w:w="894" w:type="dxa"/>
            <w:shd w:val="clear" w:color="auto" w:fill="auto"/>
          </w:tcPr>
          <w:p w:rsidR="00B33BD0" w:rsidRPr="00EA38B3" w:rsidRDefault="00B33BD0" w:rsidP="00EA38B3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EA38B3">
              <w:rPr>
                <w:rFonts w:ascii="Times New Roman" w:hAnsi="Times New Roman" w:cs="Times New Roman"/>
                <w:sz w:val="24"/>
                <w:szCs w:val="24"/>
              </w:rPr>
              <w:t>36,8</w:t>
            </w:r>
          </w:p>
        </w:tc>
        <w:tc>
          <w:tcPr>
            <w:tcW w:w="894" w:type="dxa"/>
            <w:shd w:val="clear" w:color="auto" w:fill="auto"/>
          </w:tcPr>
          <w:p w:rsidR="00B33BD0" w:rsidRPr="00EA38B3" w:rsidRDefault="00B33BD0" w:rsidP="00EA38B3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EA38B3">
              <w:rPr>
                <w:rFonts w:ascii="Times New Roman" w:hAnsi="Times New Roman" w:cs="Times New Roman"/>
                <w:sz w:val="24"/>
                <w:szCs w:val="24"/>
              </w:rPr>
              <w:t>28,5</w:t>
            </w:r>
          </w:p>
        </w:tc>
        <w:tc>
          <w:tcPr>
            <w:tcW w:w="894" w:type="dxa"/>
          </w:tcPr>
          <w:p w:rsidR="00B33BD0" w:rsidRPr="00EA38B3" w:rsidRDefault="00B33BD0" w:rsidP="00EA38B3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EA38B3">
              <w:rPr>
                <w:rFonts w:ascii="Times New Roman" w:hAnsi="Times New Roman" w:cs="Times New Roman"/>
                <w:sz w:val="24"/>
                <w:szCs w:val="24"/>
              </w:rPr>
              <w:t>0,851</w:t>
            </w:r>
          </w:p>
        </w:tc>
        <w:tc>
          <w:tcPr>
            <w:tcW w:w="894" w:type="dxa"/>
            <w:shd w:val="clear" w:color="auto" w:fill="auto"/>
          </w:tcPr>
          <w:p w:rsidR="00B33BD0" w:rsidRPr="00EA38B3" w:rsidRDefault="00B33BD0" w:rsidP="00EA38B3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EA38B3">
              <w:rPr>
                <w:rFonts w:ascii="Times New Roman" w:hAnsi="Times New Roman" w:cs="Times New Roman"/>
                <w:sz w:val="24"/>
                <w:szCs w:val="24"/>
              </w:rPr>
              <w:t>14,4</w:t>
            </w:r>
          </w:p>
        </w:tc>
      </w:tr>
      <w:tr w:rsidR="00B33BD0" w:rsidRPr="00BD5C20" w:rsidTr="00EA38B3">
        <w:trPr>
          <w:trHeight w:val="471"/>
        </w:trPr>
        <w:tc>
          <w:tcPr>
            <w:tcW w:w="894" w:type="dxa"/>
            <w:shd w:val="clear" w:color="auto" w:fill="auto"/>
          </w:tcPr>
          <w:p w:rsidR="00B33BD0" w:rsidRPr="00EA38B3" w:rsidRDefault="00B33BD0" w:rsidP="00EA38B3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EA38B3">
              <w:rPr>
                <w:rFonts w:ascii="Times New Roman" w:hAnsi="Times New Roman" w:cs="Times New Roman"/>
                <w:sz w:val="24"/>
                <w:szCs w:val="24"/>
              </w:rPr>
              <w:t>78,0</w:t>
            </w:r>
          </w:p>
        </w:tc>
        <w:tc>
          <w:tcPr>
            <w:tcW w:w="894" w:type="dxa"/>
            <w:shd w:val="clear" w:color="auto" w:fill="auto"/>
          </w:tcPr>
          <w:p w:rsidR="00B33BD0" w:rsidRPr="00EA38B3" w:rsidRDefault="00B33BD0" w:rsidP="00EA38B3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EA38B3">
              <w:rPr>
                <w:rFonts w:ascii="Times New Roman" w:hAnsi="Times New Roman" w:cs="Times New Roman"/>
                <w:sz w:val="24"/>
                <w:szCs w:val="24"/>
              </w:rPr>
              <w:t>165,2</w:t>
            </w:r>
          </w:p>
        </w:tc>
        <w:tc>
          <w:tcPr>
            <w:tcW w:w="894" w:type="dxa"/>
            <w:shd w:val="clear" w:color="auto" w:fill="auto"/>
          </w:tcPr>
          <w:p w:rsidR="00B33BD0" w:rsidRPr="00EA38B3" w:rsidRDefault="00B33BD0" w:rsidP="00EA38B3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EA38B3">
              <w:rPr>
                <w:rFonts w:ascii="Times New Roman" w:hAnsi="Times New Roman" w:cs="Times New Roman"/>
                <w:sz w:val="24"/>
                <w:szCs w:val="24"/>
              </w:rPr>
              <w:t>102,1</w:t>
            </w:r>
          </w:p>
        </w:tc>
        <w:tc>
          <w:tcPr>
            <w:tcW w:w="894" w:type="dxa"/>
            <w:shd w:val="clear" w:color="auto" w:fill="auto"/>
          </w:tcPr>
          <w:p w:rsidR="00B33BD0" w:rsidRPr="00EA38B3" w:rsidRDefault="00B33BD0" w:rsidP="00EA38B3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EA38B3">
              <w:rPr>
                <w:rFonts w:ascii="Times New Roman" w:hAnsi="Times New Roman" w:cs="Times New Roman"/>
                <w:sz w:val="24"/>
                <w:szCs w:val="24"/>
              </w:rPr>
              <w:t>3748</w:t>
            </w:r>
          </w:p>
        </w:tc>
        <w:tc>
          <w:tcPr>
            <w:tcW w:w="894" w:type="dxa"/>
            <w:shd w:val="clear" w:color="auto" w:fill="auto"/>
          </w:tcPr>
          <w:p w:rsidR="00B33BD0" w:rsidRPr="00EA38B3" w:rsidRDefault="00B33BD0" w:rsidP="00EA38B3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EA38B3">
              <w:rPr>
                <w:rFonts w:ascii="Times New Roman" w:hAnsi="Times New Roman" w:cs="Times New Roman"/>
                <w:sz w:val="24"/>
                <w:szCs w:val="24"/>
              </w:rPr>
              <w:t>36,7</w:t>
            </w:r>
          </w:p>
        </w:tc>
        <w:tc>
          <w:tcPr>
            <w:tcW w:w="894" w:type="dxa"/>
            <w:shd w:val="clear" w:color="auto" w:fill="auto"/>
          </w:tcPr>
          <w:p w:rsidR="00B33BD0" w:rsidRPr="00EA38B3" w:rsidRDefault="00B33BD0" w:rsidP="00EA38B3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EA38B3">
              <w:rPr>
                <w:rFonts w:ascii="Times New Roman" w:hAnsi="Times New Roman" w:cs="Times New Roman"/>
                <w:sz w:val="24"/>
                <w:szCs w:val="24"/>
              </w:rPr>
              <w:t>29,3</w:t>
            </w:r>
          </w:p>
        </w:tc>
        <w:tc>
          <w:tcPr>
            <w:tcW w:w="894" w:type="dxa"/>
          </w:tcPr>
          <w:p w:rsidR="00B33BD0" w:rsidRPr="00EA38B3" w:rsidRDefault="00B33BD0" w:rsidP="00EA38B3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EA38B3">
              <w:rPr>
                <w:rFonts w:ascii="Times New Roman" w:hAnsi="Times New Roman" w:cs="Times New Roman"/>
                <w:sz w:val="24"/>
                <w:szCs w:val="24"/>
              </w:rPr>
              <w:t>0,849</w:t>
            </w:r>
          </w:p>
        </w:tc>
        <w:tc>
          <w:tcPr>
            <w:tcW w:w="894" w:type="dxa"/>
            <w:shd w:val="clear" w:color="auto" w:fill="auto"/>
          </w:tcPr>
          <w:p w:rsidR="00B33BD0" w:rsidRPr="00EA38B3" w:rsidRDefault="00B33BD0" w:rsidP="00EA38B3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EA38B3">
              <w:rPr>
                <w:rFonts w:ascii="Times New Roman" w:hAnsi="Times New Roman" w:cs="Times New Roman"/>
                <w:sz w:val="24"/>
                <w:szCs w:val="24"/>
              </w:rPr>
              <w:t>14,3</w:t>
            </w:r>
          </w:p>
        </w:tc>
      </w:tr>
    </w:tbl>
    <w:p w:rsidR="004E4EC7" w:rsidRPr="00BD5C20" w:rsidRDefault="004E4EC7" w:rsidP="004E4EC7">
      <w:pPr>
        <w:rPr>
          <w:rFonts w:ascii="Arial" w:hAnsi="Arial" w:cs="Arial"/>
          <w:sz w:val="18"/>
        </w:rPr>
      </w:pPr>
    </w:p>
    <w:p w:rsidR="00B33BD0" w:rsidRDefault="00B33BD0" w:rsidP="004E4EC7"/>
    <w:p w:rsidR="00B33BD0" w:rsidRDefault="00B33BD0" w:rsidP="004E4EC7"/>
    <w:p w:rsidR="004E4EC7" w:rsidRPr="005B77BA" w:rsidRDefault="00B33BD0" w:rsidP="004E4EC7">
      <w:r>
        <w:rPr>
          <w:rFonts w:ascii="Times New Roman" w:hAnsi="Times New Roman" w:cs="Times New Roman"/>
          <w:sz w:val="24"/>
          <w:szCs w:val="24"/>
        </w:rPr>
        <w:t>Таблица</w:t>
      </w:r>
      <w:r w:rsidR="00EA38B3">
        <w:rPr>
          <w:rFonts w:ascii="Times New Roman" w:hAnsi="Times New Roman" w:cs="Times New Roman"/>
          <w:sz w:val="24"/>
          <w:szCs w:val="24"/>
        </w:rPr>
        <w:t xml:space="preserve"> 11</w:t>
      </w:r>
    </w:p>
    <w:p w:rsidR="00544216" w:rsidRDefault="004E4EC7" w:rsidP="00B33BD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noProof/>
          <w:sz w:val="18"/>
          <w:lang w:eastAsia="ru-RU"/>
        </w:rPr>
        <w:drawing>
          <wp:inline distT="0" distB="0" distL="0" distR="0">
            <wp:extent cx="4939748" cy="2633870"/>
            <wp:effectExtent l="0" t="0" r="0" b="0"/>
            <wp:docPr id="33" name="Рисунок 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39884" cy="26339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4EC7" w:rsidRPr="00544216" w:rsidRDefault="00B33BD0" w:rsidP="00544216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Рис. 26 </w:t>
      </w:r>
      <w:r w:rsidR="005B77BA">
        <w:rPr>
          <w:rFonts w:ascii="Times New Roman" w:hAnsi="Times New Roman" w:cs="Times New Roman"/>
          <w:sz w:val="24"/>
          <w:szCs w:val="24"/>
        </w:rPr>
        <w:t xml:space="preserve">График результатов 6-ого пуска с диаметром диска </w:t>
      </w:r>
      <m:oMath>
        <m:r>
          <w:rPr>
            <w:rFonts w:ascii="Cambria Math" w:hAnsi="Cambria Math" w:cs="Times New Roman"/>
            <w:sz w:val="24"/>
            <w:szCs w:val="24"/>
          </w:rPr>
          <m:t>d=273 мм</m:t>
        </m:r>
      </m:oMath>
      <w:r w:rsidR="005B77BA">
        <w:rPr>
          <w:rFonts w:ascii="Times New Roman" w:hAnsi="Times New Roman" w:cs="Times New Roman"/>
          <w:sz w:val="24"/>
          <w:szCs w:val="24"/>
        </w:rPr>
        <w:t xml:space="preserve"> без поджатия манжеты.</w:t>
      </w:r>
      <w:r w:rsidR="005B77BA" w:rsidRPr="00EA38B3">
        <w:rPr>
          <w:rFonts w:ascii="Times New Roman" w:hAnsi="Times New Roman" w:cs="Times New Roman"/>
          <w:sz w:val="24"/>
          <w:szCs w:val="24"/>
        </w:rPr>
        <w:t xml:space="preserve"> </w:t>
      </w:r>
      <w:r w:rsidR="005B77BA">
        <w:rPr>
          <w:rFonts w:ascii="Times New Roman" w:hAnsi="Times New Roman" w:cs="Times New Roman"/>
          <w:sz w:val="24"/>
          <w:szCs w:val="24"/>
        </w:rPr>
        <w:t xml:space="preserve">Температура воды 3-4 </w:t>
      </w:r>
      <w:proofErr w:type="spellStart"/>
      <w:r w:rsidR="005B77BA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o</w:t>
      </w:r>
      <w:r w:rsidR="005B77BA">
        <w:rPr>
          <w:rFonts w:ascii="Times New Roman" w:hAnsi="Times New Roman" w:cs="Times New Roman"/>
          <w:sz w:val="24"/>
          <w:szCs w:val="24"/>
          <w:lang w:val="en-US"/>
        </w:rPr>
        <w:t>C</w:t>
      </w:r>
      <w:proofErr w:type="spellEnd"/>
      <w:r w:rsidR="005B77BA">
        <w:rPr>
          <w:rFonts w:ascii="Times New Roman" w:hAnsi="Times New Roman" w:cs="Times New Roman"/>
          <w:sz w:val="24"/>
          <w:szCs w:val="24"/>
        </w:rPr>
        <w:t>.</w:t>
      </w:r>
    </w:p>
    <w:tbl>
      <w:tblPr>
        <w:tblpPr w:leftFromText="180" w:rightFromText="180" w:vertAnchor="text" w:horzAnchor="margin" w:tblpY="268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925"/>
        <w:gridCol w:w="925"/>
        <w:gridCol w:w="925"/>
        <w:gridCol w:w="925"/>
        <w:gridCol w:w="925"/>
        <w:gridCol w:w="925"/>
        <w:gridCol w:w="925"/>
        <w:gridCol w:w="925"/>
      </w:tblGrid>
      <w:tr w:rsidR="00B33BD0" w:rsidRPr="005E691A" w:rsidTr="00F37801">
        <w:trPr>
          <w:trHeight w:val="454"/>
        </w:trPr>
        <w:tc>
          <w:tcPr>
            <w:tcW w:w="925" w:type="dxa"/>
            <w:shd w:val="clear" w:color="auto" w:fill="auto"/>
          </w:tcPr>
          <w:p w:rsidR="00B33BD0" w:rsidRPr="00F37801" w:rsidRDefault="00B33BD0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3780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time</w:t>
            </w:r>
            <w:proofErr w:type="spellEnd"/>
          </w:p>
        </w:tc>
        <w:tc>
          <w:tcPr>
            <w:tcW w:w="925" w:type="dxa"/>
            <w:shd w:val="clear" w:color="auto" w:fill="000000" w:themeFill="text1"/>
          </w:tcPr>
          <w:p w:rsidR="00B33BD0" w:rsidRPr="00F37801" w:rsidRDefault="00B33BD0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U</w:t>
            </w:r>
          </w:p>
        </w:tc>
        <w:tc>
          <w:tcPr>
            <w:tcW w:w="925" w:type="dxa"/>
            <w:shd w:val="clear" w:color="auto" w:fill="FF0000"/>
          </w:tcPr>
          <w:p w:rsidR="00B33BD0" w:rsidRPr="00F37801" w:rsidRDefault="00B33BD0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I</w:t>
            </w:r>
          </w:p>
        </w:tc>
        <w:tc>
          <w:tcPr>
            <w:tcW w:w="925" w:type="dxa"/>
            <w:shd w:val="clear" w:color="auto" w:fill="4F81BD" w:themeFill="accent1"/>
          </w:tcPr>
          <w:p w:rsidR="00B33BD0" w:rsidRPr="00F37801" w:rsidRDefault="00B33BD0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n</w:t>
            </w:r>
          </w:p>
        </w:tc>
        <w:tc>
          <w:tcPr>
            <w:tcW w:w="925" w:type="dxa"/>
            <w:shd w:val="clear" w:color="auto" w:fill="FF00FF"/>
          </w:tcPr>
          <w:p w:rsidR="00B33BD0" w:rsidRPr="00F37801" w:rsidRDefault="00B33BD0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M</w:t>
            </w:r>
          </w:p>
        </w:tc>
        <w:tc>
          <w:tcPr>
            <w:tcW w:w="925" w:type="dxa"/>
            <w:shd w:val="clear" w:color="auto" w:fill="auto"/>
          </w:tcPr>
          <w:p w:rsidR="00B33BD0" w:rsidRPr="00F37801" w:rsidRDefault="00B33BD0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Q</w:t>
            </w:r>
          </w:p>
        </w:tc>
        <w:tc>
          <w:tcPr>
            <w:tcW w:w="925" w:type="dxa"/>
          </w:tcPr>
          <w:p w:rsidR="00B33BD0" w:rsidRPr="00F37801" w:rsidRDefault="00B33BD0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КПД</w:t>
            </w:r>
          </w:p>
        </w:tc>
        <w:tc>
          <w:tcPr>
            <w:tcW w:w="925" w:type="dxa"/>
            <w:shd w:val="clear" w:color="auto" w:fill="auto"/>
          </w:tcPr>
          <w:p w:rsidR="00B33BD0" w:rsidRPr="00F37801" w:rsidRDefault="00B33BD0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P</w:t>
            </w:r>
          </w:p>
        </w:tc>
      </w:tr>
      <w:tr w:rsidR="00B33BD0" w:rsidRPr="005E691A" w:rsidTr="00F37801">
        <w:trPr>
          <w:trHeight w:val="454"/>
        </w:trPr>
        <w:tc>
          <w:tcPr>
            <w:tcW w:w="925" w:type="dxa"/>
            <w:shd w:val="clear" w:color="auto" w:fill="auto"/>
          </w:tcPr>
          <w:p w:rsidR="00B33BD0" w:rsidRPr="00F37801" w:rsidRDefault="00B33BD0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62,0</w:t>
            </w:r>
          </w:p>
        </w:tc>
        <w:tc>
          <w:tcPr>
            <w:tcW w:w="925" w:type="dxa"/>
            <w:shd w:val="clear" w:color="auto" w:fill="auto"/>
          </w:tcPr>
          <w:p w:rsidR="00B33BD0" w:rsidRPr="00F37801" w:rsidRDefault="00B33BD0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165,0</w:t>
            </w:r>
          </w:p>
        </w:tc>
        <w:tc>
          <w:tcPr>
            <w:tcW w:w="925" w:type="dxa"/>
            <w:shd w:val="clear" w:color="auto" w:fill="auto"/>
          </w:tcPr>
          <w:p w:rsidR="00B33BD0" w:rsidRPr="00F37801" w:rsidRDefault="00B33BD0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102,4</w:t>
            </w:r>
          </w:p>
        </w:tc>
        <w:tc>
          <w:tcPr>
            <w:tcW w:w="925" w:type="dxa"/>
            <w:shd w:val="clear" w:color="auto" w:fill="auto"/>
          </w:tcPr>
          <w:p w:rsidR="00B33BD0" w:rsidRPr="00F37801" w:rsidRDefault="00B33BD0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3748</w:t>
            </w:r>
          </w:p>
        </w:tc>
        <w:tc>
          <w:tcPr>
            <w:tcW w:w="925" w:type="dxa"/>
            <w:shd w:val="clear" w:color="auto" w:fill="auto"/>
          </w:tcPr>
          <w:p w:rsidR="00B33BD0" w:rsidRPr="00F37801" w:rsidRDefault="00B33BD0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36,7</w:t>
            </w:r>
          </w:p>
        </w:tc>
        <w:tc>
          <w:tcPr>
            <w:tcW w:w="925" w:type="dxa"/>
            <w:shd w:val="clear" w:color="auto" w:fill="auto"/>
          </w:tcPr>
          <w:p w:rsidR="00B33BD0" w:rsidRPr="00F37801" w:rsidRDefault="00B33BD0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29,1</w:t>
            </w:r>
          </w:p>
        </w:tc>
        <w:tc>
          <w:tcPr>
            <w:tcW w:w="925" w:type="dxa"/>
          </w:tcPr>
          <w:p w:rsidR="00B33BD0" w:rsidRPr="00F37801" w:rsidRDefault="00B33BD0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0,848</w:t>
            </w:r>
          </w:p>
        </w:tc>
        <w:tc>
          <w:tcPr>
            <w:tcW w:w="925" w:type="dxa"/>
            <w:shd w:val="clear" w:color="auto" w:fill="auto"/>
          </w:tcPr>
          <w:p w:rsidR="00B33BD0" w:rsidRPr="00F37801" w:rsidRDefault="00B33BD0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14,4</w:t>
            </w:r>
          </w:p>
        </w:tc>
      </w:tr>
      <w:tr w:rsidR="00B33BD0" w:rsidRPr="005E691A" w:rsidTr="00F37801">
        <w:trPr>
          <w:trHeight w:val="470"/>
        </w:trPr>
        <w:tc>
          <w:tcPr>
            <w:tcW w:w="925" w:type="dxa"/>
            <w:shd w:val="clear" w:color="auto" w:fill="auto"/>
          </w:tcPr>
          <w:p w:rsidR="00B33BD0" w:rsidRPr="00F37801" w:rsidRDefault="00B33BD0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61,5</w:t>
            </w:r>
          </w:p>
        </w:tc>
        <w:tc>
          <w:tcPr>
            <w:tcW w:w="925" w:type="dxa"/>
            <w:shd w:val="clear" w:color="auto" w:fill="auto"/>
          </w:tcPr>
          <w:p w:rsidR="00B33BD0" w:rsidRPr="00F37801" w:rsidRDefault="00B33BD0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165,3</w:t>
            </w:r>
          </w:p>
        </w:tc>
        <w:tc>
          <w:tcPr>
            <w:tcW w:w="925" w:type="dxa"/>
            <w:shd w:val="clear" w:color="auto" w:fill="auto"/>
          </w:tcPr>
          <w:p w:rsidR="00B33BD0" w:rsidRPr="00F37801" w:rsidRDefault="00B33BD0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102,5</w:t>
            </w:r>
          </w:p>
        </w:tc>
        <w:tc>
          <w:tcPr>
            <w:tcW w:w="925" w:type="dxa"/>
            <w:shd w:val="clear" w:color="auto" w:fill="auto"/>
          </w:tcPr>
          <w:p w:rsidR="00B33BD0" w:rsidRPr="00F37801" w:rsidRDefault="00B33BD0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3748</w:t>
            </w:r>
          </w:p>
        </w:tc>
        <w:tc>
          <w:tcPr>
            <w:tcW w:w="925" w:type="dxa"/>
            <w:shd w:val="clear" w:color="auto" w:fill="auto"/>
          </w:tcPr>
          <w:p w:rsidR="00B33BD0" w:rsidRPr="00F37801" w:rsidRDefault="00B33BD0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36,8</w:t>
            </w:r>
          </w:p>
        </w:tc>
        <w:tc>
          <w:tcPr>
            <w:tcW w:w="925" w:type="dxa"/>
            <w:shd w:val="clear" w:color="auto" w:fill="auto"/>
          </w:tcPr>
          <w:p w:rsidR="00B33BD0" w:rsidRPr="00F37801" w:rsidRDefault="00B33BD0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26,7</w:t>
            </w:r>
          </w:p>
        </w:tc>
        <w:tc>
          <w:tcPr>
            <w:tcW w:w="925" w:type="dxa"/>
          </w:tcPr>
          <w:p w:rsidR="00B33BD0" w:rsidRPr="00F37801" w:rsidRDefault="00B33BD0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0,849</w:t>
            </w:r>
          </w:p>
        </w:tc>
        <w:tc>
          <w:tcPr>
            <w:tcW w:w="925" w:type="dxa"/>
            <w:shd w:val="clear" w:color="auto" w:fill="auto"/>
          </w:tcPr>
          <w:p w:rsidR="00B33BD0" w:rsidRPr="00F37801" w:rsidRDefault="00B33BD0" w:rsidP="00F37801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F37801">
              <w:rPr>
                <w:rFonts w:ascii="Times New Roman" w:hAnsi="Times New Roman" w:cs="Times New Roman"/>
                <w:sz w:val="24"/>
                <w:szCs w:val="24"/>
              </w:rPr>
              <w:t>14,4</w:t>
            </w:r>
          </w:p>
        </w:tc>
      </w:tr>
    </w:tbl>
    <w:p w:rsidR="004E4EC7" w:rsidRDefault="004E4EC7" w:rsidP="007860BB">
      <w:pPr>
        <w:rPr>
          <w:rFonts w:ascii="Times New Roman" w:hAnsi="Times New Roman" w:cs="Times New Roman"/>
          <w:sz w:val="24"/>
          <w:szCs w:val="24"/>
        </w:rPr>
      </w:pPr>
    </w:p>
    <w:p w:rsidR="00544216" w:rsidRDefault="00544216" w:rsidP="007860BB">
      <w:pPr>
        <w:rPr>
          <w:rFonts w:ascii="Times New Roman" w:hAnsi="Times New Roman" w:cs="Times New Roman"/>
          <w:sz w:val="24"/>
          <w:szCs w:val="24"/>
        </w:rPr>
      </w:pPr>
    </w:p>
    <w:p w:rsidR="00544216" w:rsidRDefault="00544216" w:rsidP="007860BB">
      <w:pPr>
        <w:rPr>
          <w:rFonts w:ascii="Times New Roman" w:hAnsi="Times New Roman" w:cs="Times New Roman"/>
          <w:sz w:val="24"/>
          <w:szCs w:val="24"/>
        </w:rPr>
      </w:pPr>
    </w:p>
    <w:p w:rsidR="00544216" w:rsidRPr="007860BB" w:rsidRDefault="00544216" w:rsidP="007860B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/>
        <w:t>Таблица</w:t>
      </w:r>
      <w:r w:rsidR="00F37801">
        <w:rPr>
          <w:rFonts w:ascii="Times New Roman" w:hAnsi="Times New Roman" w:cs="Times New Roman"/>
          <w:sz w:val="24"/>
          <w:szCs w:val="24"/>
        </w:rPr>
        <w:t xml:space="preserve"> 12.</w:t>
      </w:r>
    </w:p>
    <w:sectPr w:rsidR="00544216" w:rsidRPr="007860BB" w:rsidSect="0033338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40C49" w:rsidRDefault="00B40C49" w:rsidP="001E7BDF">
      <w:pPr>
        <w:spacing w:after="0" w:line="240" w:lineRule="auto"/>
      </w:pPr>
      <w:r>
        <w:separator/>
      </w:r>
    </w:p>
  </w:endnote>
  <w:endnote w:type="continuationSeparator" w:id="0">
    <w:p w:rsidR="00B40C49" w:rsidRDefault="00B40C49" w:rsidP="001E7BD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40C49" w:rsidRDefault="00B40C49" w:rsidP="001E7BDF">
      <w:pPr>
        <w:spacing w:after="0" w:line="240" w:lineRule="auto"/>
      </w:pPr>
      <w:r>
        <w:separator/>
      </w:r>
    </w:p>
  </w:footnote>
  <w:footnote w:type="continuationSeparator" w:id="0">
    <w:p w:rsidR="00B40C49" w:rsidRDefault="00B40C49" w:rsidP="001E7BD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F4A0359"/>
    <w:multiLevelType w:val="hybridMultilevel"/>
    <w:tmpl w:val="FF0276E6"/>
    <w:lvl w:ilvl="0" w:tplc="E190E64E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">
    <w:nsid w:val="22E97031"/>
    <w:multiLevelType w:val="hybridMultilevel"/>
    <w:tmpl w:val="ADCABF5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8213130"/>
    <w:multiLevelType w:val="hybridMultilevel"/>
    <w:tmpl w:val="6212BEA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014104B"/>
    <w:multiLevelType w:val="hybridMultilevel"/>
    <w:tmpl w:val="1940364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CB41EAE"/>
    <w:multiLevelType w:val="hybridMultilevel"/>
    <w:tmpl w:val="CBE23138"/>
    <w:lvl w:ilvl="0" w:tplc="D300513C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">
    <w:nsid w:val="67783F6D"/>
    <w:multiLevelType w:val="hybridMultilevel"/>
    <w:tmpl w:val="F794B59A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6">
    <w:nsid w:val="770B37AF"/>
    <w:multiLevelType w:val="hybridMultilevel"/>
    <w:tmpl w:val="FB220F4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7D8065B3"/>
    <w:multiLevelType w:val="hybridMultilevel"/>
    <w:tmpl w:val="BAB65B2E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5"/>
  </w:num>
  <w:num w:numId="3">
    <w:abstractNumId w:val="1"/>
  </w:num>
  <w:num w:numId="4">
    <w:abstractNumId w:val="6"/>
  </w:num>
  <w:num w:numId="5">
    <w:abstractNumId w:val="3"/>
  </w:num>
  <w:num w:numId="6">
    <w:abstractNumId w:val="0"/>
  </w:num>
  <w:num w:numId="7">
    <w:abstractNumId w:val="7"/>
  </w:num>
  <w:num w:numId="8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9A77D2"/>
    <w:rsid w:val="00002059"/>
    <w:rsid w:val="00016390"/>
    <w:rsid w:val="0001718F"/>
    <w:rsid w:val="0005475A"/>
    <w:rsid w:val="00075F60"/>
    <w:rsid w:val="00084CD3"/>
    <w:rsid w:val="0009740C"/>
    <w:rsid w:val="000B1D25"/>
    <w:rsid w:val="000E55A5"/>
    <w:rsid w:val="000F0ED4"/>
    <w:rsid w:val="000F3B78"/>
    <w:rsid w:val="00103EF3"/>
    <w:rsid w:val="001151C6"/>
    <w:rsid w:val="00130060"/>
    <w:rsid w:val="001404B1"/>
    <w:rsid w:val="00154022"/>
    <w:rsid w:val="0018161F"/>
    <w:rsid w:val="001839E2"/>
    <w:rsid w:val="00184981"/>
    <w:rsid w:val="00186FA0"/>
    <w:rsid w:val="001B2D94"/>
    <w:rsid w:val="001E7BDF"/>
    <w:rsid w:val="00201C98"/>
    <w:rsid w:val="002060DE"/>
    <w:rsid w:val="00206C7B"/>
    <w:rsid w:val="00206E48"/>
    <w:rsid w:val="0021220B"/>
    <w:rsid w:val="00260C5A"/>
    <w:rsid w:val="00271AFB"/>
    <w:rsid w:val="002B6400"/>
    <w:rsid w:val="002C6DB8"/>
    <w:rsid w:val="002F2EE7"/>
    <w:rsid w:val="00302C86"/>
    <w:rsid w:val="00314C75"/>
    <w:rsid w:val="0033047B"/>
    <w:rsid w:val="003327EB"/>
    <w:rsid w:val="00333388"/>
    <w:rsid w:val="00337493"/>
    <w:rsid w:val="003416DF"/>
    <w:rsid w:val="00346522"/>
    <w:rsid w:val="00347F5D"/>
    <w:rsid w:val="00352617"/>
    <w:rsid w:val="003C0C85"/>
    <w:rsid w:val="004522CF"/>
    <w:rsid w:val="0046012E"/>
    <w:rsid w:val="00474371"/>
    <w:rsid w:val="004A180E"/>
    <w:rsid w:val="004A6A7E"/>
    <w:rsid w:val="004B12A8"/>
    <w:rsid w:val="004E0832"/>
    <w:rsid w:val="004E4EC7"/>
    <w:rsid w:val="004F1558"/>
    <w:rsid w:val="004F3A8A"/>
    <w:rsid w:val="00504BD7"/>
    <w:rsid w:val="00512026"/>
    <w:rsid w:val="00530FB7"/>
    <w:rsid w:val="00544216"/>
    <w:rsid w:val="005744B8"/>
    <w:rsid w:val="00586B39"/>
    <w:rsid w:val="005B77BA"/>
    <w:rsid w:val="005C0802"/>
    <w:rsid w:val="005C260F"/>
    <w:rsid w:val="005D0825"/>
    <w:rsid w:val="005E588A"/>
    <w:rsid w:val="005F3194"/>
    <w:rsid w:val="00600CB0"/>
    <w:rsid w:val="00632EE7"/>
    <w:rsid w:val="006645E7"/>
    <w:rsid w:val="006A3CD6"/>
    <w:rsid w:val="006B6078"/>
    <w:rsid w:val="006B7735"/>
    <w:rsid w:val="00704A3D"/>
    <w:rsid w:val="0071289F"/>
    <w:rsid w:val="0072689F"/>
    <w:rsid w:val="00726EA7"/>
    <w:rsid w:val="00733B89"/>
    <w:rsid w:val="007428AF"/>
    <w:rsid w:val="007538BC"/>
    <w:rsid w:val="007830CB"/>
    <w:rsid w:val="007860BB"/>
    <w:rsid w:val="007A3DC8"/>
    <w:rsid w:val="007C6033"/>
    <w:rsid w:val="007E6FB8"/>
    <w:rsid w:val="00814311"/>
    <w:rsid w:val="00814BE4"/>
    <w:rsid w:val="00821ED7"/>
    <w:rsid w:val="008244DC"/>
    <w:rsid w:val="00850A22"/>
    <w:rsid w:val="00863932"/>
    <w:rsid w:val="00871B79"/>
    <w:rsid w:val="008826E2"/>
    <w:rsid w:val="008843FE"/>
    <w:rsid w:val="0089371B"/>
    <w:rsid w:val="008A4252"/>
    <w:rsid w:val="008F1101"/>
    <w:rsid w:val="009017AD"/>
    <w:rsid w:val="0090236B"/>
    <w:rsid w:val="009138F4"/>
    <w:rsid w:val="00916088"/>
    <w:rsid w:val="0093479F"/>
    <w:rsid w:val="00953E3E"/>
    <w:rsid w:val="00954411"/>
    <w:rsid w:val="009562AE"/>
    <w:rsid w:val="0097233B"/>
    <w:rsid w:val="0097514E"/>
    <w:rsid w:val="00976F05"/>
    <w:rsid w:val="009A0386"/>
    <w:rsid w:val="009A0DD1"/>
    <w:rsid w:val="009A77D2"/>
    <w:rsid w:val="009B6DFD"/>
    <w:rsid w:val="00A04EA8"/>
    <w:rsid w:val="00A147D0"/>
    <w:rsid w:val="00A22B4C"/>
    <w:rsid w:val="00A72CB4"/>
    <w:rsid w:val="00A82BEA"/>
    <w:rsid w:val="00A9022B"/>
    <w:rsid w:val="00A92A92"/>
    <w:rsid w:val="00A9303B"/>
    <w:rsid w:val="00AA6337"/>
    <w:rsid w:val="00AC0E06"/>
    <w:rsid w:val="00B11A3B"/>
    <w:rsid w:val="00B23609"/>
    <w:rsid w:val="00B2587E"/>
    <w:rsid w:val="00B33BD0"/>
    <w:rsid w:val="00B40C49"/>
    <w:rsid w:val="00B47F3E"/>
    <w:rsid w:val="00B53A0B"/>
    <w:rsid w:val="00B55481"/>
    <w:rsid w:val="00B71481"/>
    <w:rsid w:val="00B91575"/>
    <w:rsid w:val="00B9775D"/>
    <w:rsid w:val="00BA5E68"/>
    <w:rsid w:val="00BC1C98"/>
    <w:rsid w:val="00C01A6A"/>
    <w:rsid w:val="00C228FD"/>
    <w:rsid w:val="00C249FD"/>
    <w:rsid w:val="00C36D79"/>
    <w:rsid w:val="00C40856"/>
    <w:rsid w:val="00C5186C"/>
    <w:rsid w:val="00CA2916"/>
    <w:rsid w:val="00CE042D"/>
    <w:rsid w:val="00D0582E"/>
    <w:rsid w:val="00D14241"/>
    <w:rsid w:val="00D41962"/>
    <w:rsid w:val="00D97F04"/>
    <w:rsid w:val="00DB41B5"/>
    <w:rsid w:val="00DD46C0"/>
    <w:rsid w:val="00E041BD"/>
    <w:rsid w:val="00E071AF"/>
    <w:rsid w:val="00E13ED9"/>
    <w:rsid w:val="00E16F01"/>
    <w:rsid w:val="00E176E9"/>
    <w:rsid w:val="00E23694"/>
    <w:rsid w:val="00E542A3"/>
    <w:rsid w:val="00E76331"/>
    <w:rsid w:val="00EA38B3"/>
    <w:rsid w:val="00EA4D81"/>
    <w:rsid w:val="00EA747C"/>
    <w:rsid w:val="00EA7E90"/>
    <w:rsid w:val="00EC3A60"/>
    <w:rsid w:val="00EC6574"/>
    <w:rsid w:val="00F101E0"/>
    <w:rsid w:val="00F179A2"/>
    <w:rsid w:val="00F235DA"/>
    <w:rsid w:val="00F377C6"/>
    <w:rsid w:val="00F37801"/>
    <w:rsid w:val="00F74BCF"/>
    <w:rsid w:val="00F8165C"/>
    <w:rsid w:val="00F96685"/>
    <w:rsid w:val="00FB5C57"/>
    <w:rsid w:val="00FC78D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3338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30FB7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871B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71B79"/>
    <w:rPr>
      <w:rFonts w:ascii="Tahoma" w:hAnsi="Tahoma" w:cs="Tahoma"/>
      <w:sz w:val="16"/>
      <w:szCs w:val="16"/>
    </w:rPr>
  </w:style>
  <w:style w:type="character" w:styleId="a6">
    <w:name w:val="Placeholder Text"/>
    <w:basedOn w:val="a0"/>
    <w:uiPriority w:val="99"/>
    <w:semiHidden/>
    <w:rsid w:val="00C5186C"/>
    <w:rPr>
      <w:color w:val="808080"/>
    </w:rPr>
  </w:style>
  <w:style w:type="paragraph" w:styleId="a7">
    <w:name w:val="No Spacing"/>
    <w:uiPriority w:val="1"/>
    <w:qFormat/>
    <w:rsid w:val="0072689F"/>
    <w:pPr>
      <w:spacing w:after="0" w:line="240" w:lineRule="auto"/>
    </w:pPr>
  </w:style>
  <w:style w:type="paragraph" w:styleId="a8">
    <w:name w:val="header"/>
    <w:basedOn w:val="a"/>
    <w:link w:val="a9"/>
    <w:uiPriority w:val="99"/>
    <w:unhideWhenUsed/>
    <w:rsid w:val="001E7BD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1E7BDF"/>
  </w:style>
  <w:style w:type="paragraph" w:styleId="aa">
    <w:name w:val="footer"/>
    <w:basedOn w:val="a"/>
    <w:link w:val="ab"/>
    <w:uiPriority w:val="99"/>
    <w:unhideWhenUsed/>
    <w:rsid w:val="001E7BD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1E7BDF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30FB7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871B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71B79"/>
    <w:rPr>
      <w:rFonts w:ascii="Tahoma" w:hAnsi="Tahoma" w:cs="Tahoma"/>
      <w:sz w:val="16"/>
      <w:szCs w:val="16"/>
    </w:rPr>
  </w:style>
  <w:style w:type="character" w:styleId="a6">
    <w:name w:val="Placeholder Text"/>
    <w:basedOn w:val="a0"/>
    <w:uiPriority w:val="99"/>
    <w:semiHidden/>
    <w:rsid w:val="00C5186C"/>
    <w:rPr>
      <w:color w:val="808080"/>
    </w:rPr>
  </w:style>
  <w:style w:type="paragraph" w:styleId="a7">
    <w:name w:val="No Spacing"/>
    <w:uiPriority w:val="1"/>
    <w:qFormat/>
    <w:rsid w:val="0072689F"/>
    <w:pPr>
      <w:spacing w:after="0" w:line="240" w:lineRule="auto"/>
    </w:pPr>
  </w:style>
  <w:style w:type="paragraph" w:styleId="a8">
    <w:name w:val="header"/>
    <w:basedOn w:val="a"/>
    <w:link w:val="a9"/>
    <w:uiPriority w:val="99"/>
    <w:unhideWhenUsed/>
    <w:rsid w:val="001E7BD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1E7BDF"/>
  </w:style>
  <w:style w:type="paragraph" w:styleId="aa">
    <w:name w:val="footer"/>
    <w:basedOn w:val="a"/>
    <w:link w:val="ab"/>
    <w:uiPriority w:val="99"/>
    <w:unhideWhenUsed/>
    <w:rsid w:val="001E7BD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1E7BDF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0.png"/><Relationship Id="rId26" Type="http://schemas.openxmlformats.org/officeDocument/2006/relationships/image" Target="media/image17.png"/><Relationship Id="rId39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2.jpeg"/><Relationship Id="rId34" Type="http://schemas.openxmlformats.org/officeDocument/2006/relationships/image" Target="media/image25.pn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9.png"/><Relationship Id="rId25" Type="http://schemas.openxmlformats.org/officeDocument/2006/relationships/image" Target="media/image16.jpeg"/><Relationship Id="rId33" Type="http://schemas.openxmlformats.org/officeDocument/2006/relationships/image" Target="media/image24.png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1.jpe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5.jpe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microsoft.com/office/2007/relationships/stylesWithEffects" Target="stylesWithEffects.xml"/><Relationship Id="rId5" Type="http://schemas.openxmlformats.org/officeDocument/2006/relationships/webSettings" Target="webSettings.xml"/><Relationship Id="rId15" Type="http://schemas.openxmlformats.org/officeDocument/2006/relationships/chart" Target="charts/chart1.xml"/><Relationship Id="rId23" Type="http://schemas.openxmlformats.org/officeDocument/2006/relationships/image" Target="media/image14.jpe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10" Type="http://schemas.openxmlformats.org/officeDocument/2006/relationships/image" Target="media/image3.jpeg"/><Relationship Id="rId19" Type="http://schemas.openxmlformats.org/officeDocument/2006/relationships/chart" Target="charts/chart2.xml"/><Relationship Id="rId31" Type="http://schemas.openxmlformats.org/officeDocument/2006/relationships/image" Target="media/image22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3.jpe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oleObject" Target="file:///C:\&#1056;&#1072;&#1073;&#1086;&#1090;&#1072;\&#1048;&#1089;&#1087;&#1099;&#1090;&#1072;&#1085;&#1080;&#1103;.&#1043;&#1088;&#1072;&#1092;&#1080;&#1082;&#1080;\&#1048;&#1085;&#1090;&#1077;&#1085;&#1089;&#1080;&#1074;&#1085;&#1086;&#1089;&#1090;&#1100;%20&#1085;&#1072;&#1075;&#1088;&#1077;&#1074;&#1072;%20&#1083;&#1086;&#1073;.xlsx" TargetMode="External"/><Relationship Id="rId1" Type="http://schemas.openxmlformats.org/officeDocument/2006/relationships/themeOverride" Target="../theme/themeOverride1.xm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C:\&#1056;&#1072;&#1073;&#1086;&#1090;&#1072;\&#1048;&#1089;&#1087;&#1099;&#1090;&#1072;&#1085;&#1080;&#1103;.&#1043;&#1088;&#1072;&#1092;&#1080;&#1082;&#1080;\&#1051;&#1080;&#1089;&#1090;%20Microsoft%20Excel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lrMapOvr bg1="lt1" tx1="dk1" bg2="lt2" tx2="dk2" accent1="accent1" accent2="accent2" accent3="accent3" accent4="accent4" accent5="accent5" accent6="accent6" hlink="hlink" folHlink="folHlink"/>
  <c:chart>
    <c:plotArea>
      <c:layout>
        <c:manualLayout>
          <c:layoutTarget val="inner"/>
          <c:xMode val="edge"/>
          <c:yMode val="edge"/>
          <c:x val="5.2440692374703834E-2"/>
          <c:y val="0.16513256408713939"/>
          <c:w val="0.90092065414900113"/>
          <c:h val="0.75578248787515334"/>
        </c:manualLayout>
      </c:layout>
      <c:scatterChart>
        <c:scatterStyle val="smoothMarker"/>
        <c:ser>
          <c:idx val="0"/>
          <c:order val="0"/>
          <c:tx>
            <c:strRef>
              <c:f>Лист2!$B$2</c:f>
              <c:strCache>
                <c:ptCount val="1"/>
                <c:pt idx="0">
                  <c:v>Лена 30 мл/с, 360 мл, 29.12.16</c:v>
                </c:pt>
              </c:strCache>
            </c:strRef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none"/>
          </c:marker>
          <c:xVal>
            <c:numRef>
              <c:f>Лист2!$B$4:$B$1321</c:f>
              <c:numCache>
                <c:formatCode>General</c:formatCode>
                <c:ptCount val="1318"/>
                <c:pt idx="0">
                  <c:v>61</c:v>
                </c:pt>
                <c:pt idx="1">
                  <c:v>61.510000000000005</c:v>
                </c:pt>
                <c:pt idx="2">
                  <c:v>62.02</c:v>
                </c:pt>
                <c:pt idx="3">
                  <c:v>62.52</c:v>
                </c:pt>
                <c:pt idx="4">
                  <c:v>63.050000000000004</c:v>
                </c:pt>
                <c:pt idx="5">
                  <c:v>63.52000000000001</c:v>
                </c:pt>
                <c:pt idx="6">
                  <c:v>64</c:v>
                </c:pt>
                <c:pt idx="7">
                  <c:v>64.509999999999991</c:v>
                </c:pt>
                <c:pt idx="8">
                  <c:v>65.02000000000001</c:v>
                </c:pt>
                <c:pt idx="9">
                  <c:v>65.52000000000001</c:v>
                </c:pt>
                <c:pt idx="10">
                  <c:v>66.009999999999991</c:v>
                </c:pt>
                <c:pt idx="11">
                  <c:v>66.52000000000001</c:v>
                </c:pt>
                <c:pt idx="12">
                  <c:v>67.02000000000001</c:v>
                </c:pt>
                <c:pt idx="13">
                  <c:v>67.5</c:v>
                </c:pt>
                <c:pt idx="14">
                  <c:v>68.009999999999991</c:v>
                </c:pt>
                <c:pt idx="15">
                  <c:v>68.509999999999991</c:v>
                </c:pt>
                <c:pt idx="16">
                  <c:v>69.03</c:v>
                </c:pt>
                <c:pt idx="17">
                  <c:v>69.509999999999991</c:v>
                </c:pt>
                <c:pt idx="18">
                  <c:v>70.02000000000001</c:v>
                </c:pt>
                <c:pt idx="19">
                  <c:v>70.53</c:v>
                </c:pt>
                <c:pt idx="20">
                  <c:v>71.02000000000001</c:v>
                </c:pt>
                <c:pt idx="21">
                  <c:v>71.5</c:v>
                </c:pt>
                <c:pt idx="22">
                  <c:v>72.02000000000001</c:v>
                </c:pt>
                <c:pt idx="23">
                  <c:v>72.509999999999991</c:v>
                </c:pt>
                <c:pt idx="24">
                  <c:v>73.02000000000001</c:v>
                </c:pt>
                <c:pt idx="25">
                  <c:v>73.509999999999991</c:v>
                </c:pt>
                <c:pt idx="26">
                  <c:v>74</c:v>
                </c:pt>
                <c:pt idx="27">
                  <c:v>74.509999999999991</c:v>
                </c:pt>
                <c:pt idx="28">
                  <c:v>75.009999999999991</c:v>
                </c:pt>
                <c:pt idx="29">
                  <c:v>75.509999999999991</c:v>
                </c:pt>
                <c:pt idx="30">
                  <c:v>76.02000000000001</c:v>
                </c:pt>
                <c:pt idx="31">
                  <c:v>76.52000000000001</c:v>
                </c:pt>
                <c:pt idx="32">
                  <c:v>77.009999999999991</c:v>
                </c:pt>
                <c:pt idx="33">
                  <c:v>77.52000000000001</c:v>
                </c:pt>
                <c:pt idx="34">
                  <c:v>78.02000000000001</c:v>
                </c:pt>
                <c:pt idx="35">
                  <c:v>78.52000000000001</c:v>
                </c:pt>
                <c:pt idx="36">
                  <c:v>79.02000000000001</c:v>
                </c:pt>
                <c:pt idx="37">
                  <c:v>79.509999999999991</c:v>
                </c:pt>
                <c:pt idx="38">
                  <c:v>80.03</c:v>
                </c:pt>
                <c:pt idx="39">
                  <c:v>80.509999999999991</c:v>
                </c:pt>
                <c:pt idx="40">
                  <c:v>80.990000000000023</c:v>
                </c:pt>
                <c:pt idx="41">
                  <c:v>81.52000000000001</c:v>
                </c:pt>
                <c:pt idx="42">
                  <c:v>82.009999999999991</c:v>
                </c:pt>
                <c:pt idx="43">
                  <c:v>82.509999999999991</c:v>
                </c:pt>
                <c:pt idx="44">
                  <c:v>83.02000000000001</c:v>
                </c:pt>
                <c:pt idx="45">
                  <c:v>83.52000000000001</c:v>
                </c:pt>
                <c:pt idx="46">
                  <c:v>84.02000000000001</c:v>
                </c:pt>
                <c:pt idx="47">
                  <c:v>84.509999999999991</c:v>
                </c:pt>
                <c:pt idx="48">
                  <c:v>85.02000000000001</c:v>
                </c:pt>
                <c:pt idx="49">
                  <c:v>85.509999999999991</c:v>
                </c:pt>
                <c:pt idx="50">
                  <c:v>86.009999999999991</c:v>
                </c:pt>
                <c:pt idx="51">
                  <c:v>86.509999999999991</c:v>
                </c:pt>
                <c:pt idx="52">
                  <c:v>87.009999999999991</c:v>
                </c:pt>
                <c:pt idx="53">
                  <c:v>87.509999999999991</c:v>
                </c:pt>
                <c:pt idx="54">
                  <c:v>88.009999999999991</c:v>
                </c:pt>
                <c:pt idx="55">
                  <c:v>88.490000000000023</c:v>
                </c:pt>
                <c:pt idx="56">
                  <c:v>89.02000000000001</c:v>
                </c:pt>
                <c:pt idx="57">
                  <c:v>89.509999999999991</c:v>
                </c:pt>
                <c:pt idx="58">
                  <c:v>89.990000000000023</c:v>
                </c:pt>
                <c:pt idx="59">
                  <c:v>90.509999999999991</c:v>
                </c:pt>
                <c:pt idx="60">
                  <c:v>91</c:v>
                </c:pt>
                <c:pt idx="61">
                  <c:v>91.509999999999991</c:v>
                </c:pt>
                <c:pt idx="62">
                  <c:v>92.02000000000001</c:v>
                </c:pt>
                <c:pt idx="63">
                  <c:v>92.509999999999991</c:v>
                </c:pt>
                <c:pt idx="64">
                  <c:v>92.990000000000023</c:v>
                </c:pt>
                <c:pt idx="65">
                  <c:v>93.509999999999991</c:v>
                </c:pt>
                <c:pt idx="66">
                  <c:v>94.03</c:v>
                </c:pt>
                <c:pt idx="67">
                  <c:v>94.509999999999991</c:v>
                </c:pt>
                <c:pt idx="68">
                  <c:v>95.03</c:v>
                </c:pt>
                <c:pt idx="69">
                  <c:v>95.539999999999992</c:v>
                </c:pt>
                <c:pt idx="70">
                  <c:v>96.03</c:v>
                </c:pt>
                <c:pt idx="71">
                  <c:v>96.509999999999991</c:v>
                </c:pt>
                <c:pt idx="72">
                  <c:v>97.03</c:v>
                </c:pt>
                <c:pt idx="73">
                  <c:v>97.509999999999991</c:v>
                </c:pt>
                <c:pt idx="74">
                  <c:v>98.03</c:v>
                </c:pt>
                <c:pt idx="75">
                  <c:v>98.509999999999991</c:v>
                </c:pt>
                <c:pt idx="76">
                  <c:v>99.02000000000001</c:v>
                </c:pt>
                <c:pt idx="77">
                  <c:v>99.53</c:v>
                </c:pt>
                <c:pt idx="78">
                  <c:v>100</c:v>
                </c:pt>
                <c:pt idx="79">
                  <c:v>100.50999999999999</c:v>
                </c:pt>
                <c:pt idx="80">
                  <c:v>101.02000000000001</c:v>
                </c:pt>
                <c:pt idx="81">
                  <c:v>101.53</c:v>
                </c:pt>
                <c:pt idx="82">
                  <c:v>102.00999999999999</c:v>
                </c:pt>
                <c:pt idx="83">
                  <c:v>102.50999999999999</c:v>
                </c:pt>
                <c:pt idx="84">
                  <c:v>103.02000000000001</c:v>
                </c:pt>
                <c:pt idx="85">
                  <c:v>103.50999999999999</c:v>
                </c:pt>
                <c:pt idx="86">
                  <c:v>104.00999999999999</c:v>
                </c:pt>
                <c:pt idx="87">
                  <c:v>104.50999999999999</c:v>
                </c:pt>
                <c:pt idx="88">
                  <c:v>105.00999999999999</c:v>
                </c:pt>
                <c:pt idx="89">
                  <c:v>105.50999999999999</c:v>
                </c:pt>
                <c:pt idx="90">
                  <c:v>106</c:v>
                </c:pt>
                <c:pt idx="91">
                  <c:v>106.52000000000001</c:v>
                </c:pt>
                <c:pt idx="92">
                  <c:v>107.00999999999999</c:v>
                </c:pt>
                <c:pt idx="93">
                  <c:v>107.50999999999999</c:v>
                </c:pt>
                <c:pt idx="94">
                  <c:v>108</c:v>
                </c:pt>
                <c:pt idx="95">
                  <c:v>108.50999999999999</c:v>
                </c:pt>
                <c:pt idx="96">
                  <c:v>109.00999999999999</c:v>
                </c:pt>
                <c:pt idx="97">
                  <c:v>109.50999999999999</c:v>
                </c:pt>
                <c:pt idx="98">
                  <c:v>110.02000000000001</c:v>
                </c:pt>
                <c:pt idx="99">
                  <c:v>110.50999999999999</c:v>
                </c:pt>
                <c:pt idx="100">
                  <c:v>111.00999999999999</c:v>
                </c:pt>
                <c:pt idx="101">
                  <c:v>111.50999999999999</c:v>
                </c:pt>
                <c:pt idx="102">
                  <c:v>112.00999999999999</c:v>
                </c:pt>
                <c:pt idx="103">
                  <c:v>112.50999999999999</c:v>
                </c:pt>
                <c:pt idx="104">
                  <c:v>113.02000000000001</c:v>
                </c:pt>
                <c:pt idx="105">
                  <c:v>113.50999999999999</c:v>
                </c:pt>
                <c:pt idx="106">
                  <c:v>114</c:v>
                </c:pt>
                <c:pt idx="107">
                  <c:v>114.50999999999999</c:v>
                </c:pt>
                <c:pt idx="108">
                  <c:v>115.00999999999999</c:v>
                </c:pt>
                <c:pt idx="109">
                  <c:v>115.50999999999999</c:v>
                </c:pt>
                <c:pt idx="110">
                  <c:v>116.00999999999999</c:v>
                </c:pt>
                <c:pt idx="111">
                  <c:v>116.50999999999999</c:v>
                </c:pt>
                <c:pt idx="112">
                  <c:v>117.00999999999999</c:v>
                </c:pt>
                <c:pt idx="113">
                  <c:v>117.52000000000001</c:v>
                </c:pt>
                <c:pt idx="114">
                  <c:v>117.99000000000002</c:v>
                </c:pt>
                <c:pt idx="115">
                  <c:v>118.50999999999999</c:v>
                </c:pt>
                <c:pt idx="116">
                  <c:v>119.00999999999999</c:v>
                </c:pt>
                <c:pt idx="117">
                  <c:v>119.50999999999999</c:v>
                </c:pt>
                <c:pt idx="118">
                  <c:v>120.00999999999999</c:v>
                </c:pt>
                <c:pt idx="119">
                  <c:v>120.52000000000001</c:v>
                </c:pt>
                <c:pt idx="120">
                  <c:v>121.00999999999999</c:v>
                </c:pt>
                <c:pt idx="121">
                  <c:v>121.50999999999999</c:v>
                </c:pt>
                <c:pt idx="122">
                  <c:v>122.00999999999999</c:v>
                </c:pt>
                <c:pt idx="123">
                  <c:v>122.52000000000001</c:v>
                </c:pt>
                <c:pt idx="124">
                  <c:v>123.02000000000001</c:v>
                </c:pt>
                <c:pt idx="125">
                  <c:v>123.5</c:v>
                </c:pt>
                <c:pt idx="126">
                  <c:v>124.00999999999999</c:v>
                </c:pt>
                <c:pt idx="127">
                  <c:v>124.50999999999999</c:v>
                </c:pt>
                <c:pt idx="128">
                  <c:v>124.99000000000002</c:v>
                </c:pt>
                <c:pt idx="129">
                  <c:v>125.5</c:v>
                </c:pt>
                <c:pt idx="130">
                  <c:v>126.02000000000001</c:v>
                </c:pt>
                <c:pt idx="131">
                  <c:v>126.50999999999999</c:v>
                </c:pt>
                <c:pt idx="132">
                  <c:v>127.02000000000001</c:v>
                </c:pt>
                <c:pt idx="133">
                  <c:v>127.49000000000002</c:v>
                </c:pt>
                <c:pt idx="134">
                  <c:v>128.01</c:v>
                </c:pt>
                <c:pt idx="135">
                  <c:v>128.52000000000001</c:v>
                </c:pt>
                <c:pt idx="136">
                  <c:v>129.01</c:v>
                </c:pt>
                <c:pt idx="137">
                  <c:v>129.51</c:v>
                </c:pt>
                <c:pt idx="138">
                  <c:v>130.02000000000001</c:v>
                </c:pt>
                <c:pt idx="139">
                  <c:v>130.51</c:v>
                </c:pt>
                <c:pt idx="140">
                  <c:v>131.04</c:v>
                </c:pt>
                <c:pt idx="141">
                  <c:v>131.51</c:v>
                </c:pt>
                <c:pt idx="142">
                  <c:v>132.03</c:v>
                </c:pt>
                <c:pt idx="143">
                  <c:v>132.5</c:v>
                </c:pt>
                <c:pt idx="144">
                  <c:v>133.05000000000001</c:v>
                </c:pt>
                <c:pt idx="145">
                  <c:v>133.51</c:v>
                </c:pt>
                <c:pt idx="146">
                  <c:v>134.04</c:v>
                </c:pt>
                <c:pt idx="147">
                  <c:v>134.52000000000001</c:v>
                </c:pt>
                <c:pt idx="148">
                  <c:v>135.03</c:v>
                </c:pt>
                <c:pt idx="149">
                  <c:v>135.51</c:v>
                </c:pt>
                <c:pt idx="150">
                  <c:v>136.04</c:v>
                </c:pt>
                <c:pt idx="151">
                  <c:v>136.53</c:v>
                </c:pt>
                <c:pt idx="152">
                  <c:v>137.05000000000001</c:v>
                </c:pt>
                <c:pt idx="153">
                  <c:v>137.54</c:v>
                </c:pt>
                <c:pt idx="154">
                  <c:v>138.01</c:v>
                </c:pt>
                <c:pt idx="155">
                  <c:v>138.51</c:v>
                </c:pt>
                <c:pt idx="156">
                  <c:v>139.03</c:v>
                </c:pt>
                <c:pt idx="157">
                  <c:v>139.51</c:v>
                </c:pt>
                <c:pt idx="158">
                  <c:v>140.02000000000001</c:v>
                </c:pt>
                <c:pt idx="159">
                  <c:v>140.5</c:v>
                </c:pt>
                <c:pt idx="160">
                  <c:v>141.02000000000001</c:v>
                </c:pt>
                <c:pt idx="161">
                  <c:v>141.51</c:v>
                </c:pt>
                <c:pt idx="162">
                  <c:v>142</c:v>
                </c:pt>
                <c:pt idx="163">
                  <c:v>142.51</c:v>
                </c:pt>
                <c:pt idx="164">
                  <c:v>143.01</c:v>
                </c:pt>
                <c:pt idx="165">
                  <c:v>143.51</c:v>
                </c:pt>
                <c:pt idx="166">
                  <c:v>144</c:v>
                </c:pt>
                <c:pt idx="167">
                  <c:v>144.51</c:v>
                </c:pt>
                <c:pt idx="168">
                  <c:v>145.01</c:v>
                </c:pt>
                <c:pt idx="169">
                  <c:v>145.51</c:v>
                </c:pt>
                <c:pt idx="170">
                  <c:v>146.01</c:v>
                </c:pt>
                <c:pt idx="171">
                  <c:v>146.5</c:v>
                </c:pt>
                <c:pt idx="172">
                  <c:v>147.01</c:v>
                </c:pt>
                <c:pt idx="173">
                  <c:v>147.51</c:v>
                </c:pt>
                <c:pt idx="174">
                  <c:v>148.04</c:v>
                </c:pt>
                <c:pt idx="175">
                  <c:v>148.51</c:v>
                </c:pt>
                <c:pt idx="176">
                  <c:v>149.02000000000001</c:v>
                </c:pt>
                <c:pt idx="177">
                  <c:v>149.51</c:v>
                </c:pt>
                <c:pt idx="178">
                  <c:v>150.01</c:v>
                </c:pt>
                <c:pt idx="179">
                  <c:v>150.51</c:v>
                </c:pt>
                <c:pt idx="180">
                  <c:v>151.01</c:v>
                </c:pt>
                <c:pt idx="181">
                  <c:v>151.51</c:v>
                </c:pt>
                <c:pt idx="182">
                  <c:v>152.02000000000001</c:v>
                </c:pt>
                <c:pt idx="183">
                  <c:v>152.51</c:v>
                </c:pt>
                <c:pt idx="184">
                  <c:v>153.01</c:v>
                </c:pt>
                <c:pt idx="185">
                  <c:v>153.5</c:v>
                </c:pt>
                <c:pt idx="186">
                  <c:v>154</c:v>
                </c:pt>
                <c:pt idx="187">
                  <c:v>154.51</c:v>
                </c:pt>
                <c:pt idx="188">
                  <c:v>155.03</c:v>
                </c:pt>
                <c:pt idx="189">
                  <c:v>155.53</c:v>
                </c:pt>
                <c:pt idx="190">
                  <c:v>156.04</c:v>
                </c:pt>
                <c:pt idx="191">
                  <c:v>156.51</c:v>
                </c:pt>
                <c:pt idx="192">
                  <c:v>157</c:v>
                </c:pt>
                <c:pt idx="193">
                  <c:v>157.49</c:v>
                </c:pt>
                <c:pt idx="194">
                  <c:v>158.01</c:v>
                </c:pt>
                <c:pt idx="195">
                  <c:v>158.51</c:v>
                </c:pt>
                <c:pt idx="196">
                  <c:v>159.01</c:v>
                </c:pt>
                <c:pt idx="197">
                  <c:v>159.51</c:v>
                </c:pt>
                <c:pt idx="198">
                  <c:v>160.01</c:v>
                </c:pt>
                <c:pt idx="199">
                  <c:v>160.51</c:v>
                </c:pt>
                <c:pt idx="200">
                  <c:v>161.03</c:v>
                </c:pt>
                <c:pt idx="201">
                  <c:v>161.52000000000001</c:v>
                </c:pt>
                <c:pt idx="202">
                  <c:v>162.03</c:v>
                </c:pt>
                <c:pt idx="203">
                  <c:v>162.51</c:v>
                </c:pt>
                <c:pt idx="204">
                  <c:v>163.02000000000001</c:v>
                </c:pt>
                <c:pt idx="205">
                  <c:v>163.51</c:v>
                </c:pt>
                <c:pt idx="206">
                  <c:v>164.02</c:v>
                </c:pt>
                <c:pt idx="207">
                  <c:v>164.52</c:v>
                </c:pt>
                <c:pt idx="208">
                  <c:v>165.02</c:v>
                </c:pt>
                <c:pt idx="209">
                  <c:v>165.51</c:v>
                </c:pt>
                <c:pt idx="210">
                  <c:v>166.01</c:v>
                </c:pt>
                <c:pt idx="211">
                  <c:v>166.51</c:v>
                </c:pt>
                <c:pt idx="212">
                  <c:v>167.02</c:v>
                </c:pt>
                <c:pt idx="213">
                  <c:v>167.51</c:v>
                </c:pt>
                <c:pt idx="214">
                  <c:v>168.01</c:v>
                </c:pt>
                <c:pt idx="215">
                  <c:v>168.52</c:v>
                </c:pt>
                <c:pt idx="216">
                  <c:v>169.05</c:v>
                </c:pt>
                <c:pt idx="217">
                  <c:v>169.51</c:v>
                </c:pt>
                <c:pt idx="218">
                  <c:v>170</c:v>
                </c:pt>
                <c:pt idx="219">
                  <c:v>170.51</c:v>
                </c:pt>
                <c:pt idx="220">
                  <c:v>171.01</c:v>
                </c:pt>
                <c:pt idx="221">
                  <c:v>171.51</c:v>
                </c:pt>
                <c:pt idx="222">
                  <c:v>172.05</c:v>
                </c:pt>
                <c:pt idx="223">
                  <c:v>172.51</c:v>
                </c:pt>
                <c:pt idx="224">
                  <c:v>173.02</c:v>
                </c:pt>
                <c:pt idx="225">
                  <c:v>173.5</c:v>
                </c:pt>
                <c:pt idx="226">
                  <c:v>173.99</c:v>
                </c:pt>
                <c:pt idx="227">
                  <c:v>174.54</c:v>
                </c:pt>
                <c:pt idx="228">
                  <c:v>175.01</c:v>
                </c:pt>
                <c:pt idx="229">
                  <c:v>175.5</c:v>
                </c:pt>
                <c:pt idx="230">
                  <c:v>176</c:v>
                </c:pt>
                <c:pt idx="231">
                  <c:v>176.51</c:v>
                </c:pt>
                <c:pt idx="232">
                  <c:v>177</c:v>
                </c:pt>
                <c:pt idx="233">
                  <c:v>177.52</c:v>
                </c:pt>
                <c:pt idx="234">
                  <c:v>178</c:v>
                </c:pt>
                <c:pt idx="235">
                  <c:v>178.53</c:v>
                </c:pt>
                <c:pt idx="236">
                  <c:v>179</c:v>
                </c:pt>
                <c:pt idx="237">
                  <c:v>179.52</c:v>
                </c:pt>
                <c:pt idx="238">
                  <c:v>180</c:v>
                </c:pt>
                <c:pt idx="239">
                  <c:v>180.51</c:v>
                </c:pt>
                <c:pt idx="240">
                  <c:v>181.01</c:v>
                </c:pt>
                <c:pt idx="241">
                  <c:v>181.51</c:v>
                </c:pt>
                <c:pt idx="242">
                  <c:v>182.01</c:v>
                </c:pt>
                <c:pt idx="243">
                  <c:v>182.5</c:v>
                </c:pt>
                <c:pt idx="244">
                  <c:v>183.01</c:v>
                </c:pt>
                <c:pt idx="245">
                  <c:v>183.51</c:v>
                </c:pt>
                <c:pt idx="246">
                  <c:v>184.01</c:v>
                </c:pt>
                <c:pt idx="247">
                  <c:v>184.51</c:v>
                </c:pt>
                <c:pt idx="248">
                  <c:v>185.01</c:v>
                </c:pt>
                <c:pt idx="249">
                  <c:v>185.51</c:v>
                </c:pt>
                <c:pt idx="250">
                  <c:v>186.01</c:v>
                </c:pt>
                <c:pt idx="251">
                  <c:v>186.5</c:v>
                </c:pt>
                <c:pt idx="252">
                  <c:v>187</c:v>
                </c:pt>
                <c:pt idx="253">
                  <c:v>187.51</c:v>
                </c:pt>
                <c:pt idx="254">
                  <c:v>188.04</c:v>
                </c:pt>
                <c:pt idx="255">
                  <c:v>188.51</c:v>
                </c:pt>
                <c:pt idx="256">
                  <c:v>189</c:v>
                </c:pt>
                <c:pt idx="257">
                  <c:v>189.51</c:v>
                </c:pt>
                <c:pt idx="258">
                  <c:v>190.03</c:v>
                </c:pt>
                <c:pt idx="259">
                  <c:v>190.51</c:v>
                </c:pt>
                <c:pt idx="260">
                  <c:v>191</c:v>
                </c:pt>
                <c:pt idx="261">
                  <c:v>191.51</c:v>
                </c:pt>
                <c:pt idx="262">
                  <c:v>192</c:v>
                </c:pt>
                <c:pt idx="263">
                  <c:v>192.51999999999998</c:v>
                </c:pt>
                <c:pt idx="264">
                  <c:v>192.99</c:v>
                </c:pt>
                <c:pt idx="265">
                  <c:v>193.51</c:v>
                </c:pt>
                <c:pt idx="266">
                  <c:v>194.01</c:v>
                </c:pt>
                <c:pt idx="267">
                  <c:v>194.51</c:v>
                </c:pt>
                <c:pt idx="268">
                  <c:v>195.01</c:v>
                </c:pt>
                <c:pt idx="269">
                  <c:v>195.51</c:v>
                </c:pt>
                <c:pt idx="270">
                  <c:v>195.99</c:v>
                </c:pt>
                <c:pt idx="271">
                  <c:v>196.51</c:v>
                </c:pt>
                <c:pt idx="272">
                  <c:v>197.01999999999998</c:v>
                </c:pt>
                <c:pt idx="273">
                  <c:v>197.51</c:v>
                </c:pt>
                <c:pt idx="274">
                  <c:v>198.01</c:v>
                </c:pt>
                <c:pt idx="275">
                  <c:v>198.51</c:v>
                </c:pt>
                <c:pt idx="276">
                  <c:v>199.01999999999998</c:v>
                </c:pt>
                <c:pt idx="277">
                  <c:v>199.51</c:v>
                </c:pt>
                <c:pt idx="278">
                  <c:v>200.01</c:v>
                </c:pt>
                <c:pt idx="279">
                  <c:v>200.51</c:v>
                </c:pt>
                <c:pt idx="280">
                  <c:v>201.01999999999998</c:v>
                </c:pt>
                <c:pt idx="281">
                  <c:v>201.51</c:v>
                </c:pt>
                <c:pt idx="282">
                  <c:v>202.01999999999998</c:v>
                </c:pt>
                <c:pt idx="283">
                  <c:v>202.51999999999998</c:v>
                </c:pt>
                <c:pt idx="284">
                  <c:v>203.01999999999998</c:v>
                </c:pt>
                <c:pt idx="285">
                  <c:v>203.51</c:v>
                </c:pt>
                <c:pt idx="286">
                  <c:v>204.04000000000002</c:v>
                </c:pt>
                <c:pt idx="287">
                  <c:v>204.51999999999998</c:v>
                </c:pt>
                <c:pt idx="288">
                  <c:v>205.04000000000002</c:v>
                </c:pt>
                <c:pt idx="289">
                  <c:v>205.51</c:v>
                </c:pt>
                <c:pt idx="290">
                  <c:v>206.01</c:v>
                </c:pt>
                <c:pt idx="291">
                  <c:v>206.51</c:v>
                </c:pt>
                <c:pt idx="292">
                  <c:v>207.01999999999998</c:v>
                </c:pt>
                <c:pt idx="293">
                  <c:v>207.51999999999998</c:v>
                </c:pt>
                <c:pt idx="294">
                  <c:v>208.01999999999998</c:v>
                </c:pt>
                <c:pt idx="295">
                  <c:v>208.51</c:v>
                </c:pt>
                <c:pt idx="296">
                  <c:v>209.01</c:v>
                </c:pt>
                <c:pt idx="297">
                  <c:v>209.51</c:v>
                </c:pt>
                <c:pt idx="298">
                  <c:v>210.01</c:v>
                </c:pt>
                <c:pt idx="299">
                  <c:v>210.51999999999998</c:v>
                </c:pt>
                <c:pt idx="300">
                  <c:v>211</c:v>
                </c:pt>
                <c:pt idx="301">
                  <c:v>211.5</c:v>
                </c:pt>
                <c:pt idx="302">
                  <c:v>212.04000000000002</c:v>
                </c:pt>
                <c:pt idx="303">
                  <c:v>212.54000000000002</c:v>
                </c:pt>
                <c:pt idx="304">
                  <c:v>213.01</c:v>
                </c:pt>
                <c:pt idx="305">
                  <c:v>213.51</c:v>
                </c:pt>
                <c:pt idx="306">
                  <c:v>214.01</c:v>
                </c:pt>
                <c:pt idx="307">
                  <c:v>214.5</c:v>
                </c:pt>
                <c:pt idx="308">
                  <c:v>215</c:v>
                </c:pt>
                <c:pt idx="309">
                  <c:v>215.52999999999997</c:v>
                </c:pt>
                <c:pt idx="310">
                  <c:v>216</c:v>
                </c:pt>
                <c:pt idx="311">
                  <c:v>216.51</c:v>
                </c:pt>
                <c:pt idx="312">
                  <c:v>217</c:v>
                </c:pt>
                <c:pt idx="313">
                  <c:v>217.49</c:v>
                </c:pt>
                <c:pt idx="314">
                  <c:v>218.02999999999997</c:v>
                </c:pt>
                <c:pt idx="315">
                  <c:v>218.51</c:v>
                </c:pt>
                <c:pt idx="316">
                  <c:v>219.01999999999998</c:v>
                </c:pt>
                <c:pt idx="317">
                  <c:v>219.51999999999998</c:v>
                </c:pt>
                <c:pt idx="318">
                  <c:v>220.01999999999998</c:v>
                </c:pt>
                <c:pt idx="319">
                  <c:v>220.51</c:v>
                </c:pt>
                <c:pt idx="320">
                  <c:v>221</c:v>
                </c:pt>
                <c:pt idx="321">
                  <c:v>221.5</c:v>
                </c:pt>
                <c:pt idx="322">
                  <c:v>222.01</c:v>
                </c:pt>
                <c:pt idx="323">
                  <c:v>222.51</c:v>
                </c:pt>
                <c:pt idx="324">
                  <c:v>223.01999999999998</c:v>
                </c:pt>
                <c:pt idx="325">
                  <c:v>223.51999999999998</c:v>
                </c:pt>
                <c:pt idx="326">
                  <c:v>224.01</c:v>
                </c:pt>
                <c:pt idx="327">
                  <c:v>224.5</c:v>
                </c:pt>
                <c:pt idx="328">
                  <c:v>225.01</c:v>
                </c:pt>
                <c:pt idx="329">
                  <c:v>225.51</c:v>
                </c:pt>
                <c:pt idx="330">
                  <c:v>226.01999999999998</c:v>
                </c:pt>
                <c:pt idx="331">
                  <c:v>226.51999999999998</c:v>
                </c:pt>
                <c:pt idx="332">
                  <c:v>227</c:v>
                </c:pt>
                <c:pt idx="333">
                  <c:v>227.51</c:v>
                </c:pt>
                <c:pt idx="334">
                  <c:v>228.01</c:v>
                </c:pt>
                <c:pt idx="335">
                  <c:v>228.52999999999997</c:v>
                </c:pt>
                <c:pt idx="336">
                  <c:v>229.05</c:v>
                </c:pt>
                <c:pt idx="337">
                  <c:v>229.51</c:v>
                </c:pt>
                <c:pt idx="338">
                  <c:v>230.04000000000002</c:v>
                </c:pt>
                <c:pt idx="339">
                  <c:v>230.51999999999998</c:v>
                </c:pt>
                <c:pt idx="340">
                  <c:v>231.01</c:v>
                </c:pt>
                <c:pt idx="341">
                  <c:v>231.51</c:v>
                </c:pt>
                <c:pt idx="342">
                  <c:v>232.01999999999998</c:v>
                </c:pt>
                <c:pt idx="343">
                  <c:v>232.51999999999998</c:v>
                </c:pt>
                <c:pt idx="344">
                  <c:v>233.01999999999998</c:v>
                </c:pt>
                <c:pt idx="345">
                  <c:v>233.51999999999998</c:v>
                </c:pt>
                <c:pt idx="346">
                  <c:v>234.01999999999998</c:v>
                </c:pt>
                <c:pt idx="347">
                  <c:v>234.51</c:v>
                </c:pt>
                <c:pt idx="348">
                  <c:v>235.01999999999998</c:v>
                </c:pt>
                <c:pt idx="349">
                  <c:v>235.51999999999998</c:v>
                </c:pt>
                <c:pt idx="350">
                  <c:v>236.01</c:v>
                </c:pt>
                <c:pt idx="351">
                  <c:v>236.51</c:v>
                </c:pt>
                <c:pt idx="352">
                  <c:v>237.01999999999998</c:v>
                </c:pt>
                <c:pt idx="353">
                  <c:v>237.5</c:v>
                </c:pt>
                <c:pt idx="354">
                  <c:v>238.01</c:v>
                </c:pt>
                <c:pt idx="355">
                  <c:v>238.51999999999998</c:v>
                </c:pt>
                <c:pt idx="356">
                  <c:v>239.01</c:v>
                </c:pt>
                <c:pt idx="357">
                  <c:v>239.51999999999998</c:v>
                </c:pt>
                <c:pt idx="358">
                  <c:v>240.02999999999997</c:v>
                </c:pt>
                <c:pt idx="359">
                  <c:v>240.51999999999998</c:v>
                </c:pt>
                <c:pt idx="360">
                  <c:v>241.01999999999998</c:v>
                </c:pt>
                <c:pt idx="361">
                  <c:v>241.51</c:v>
                </c:pt>
                <c:pt idx="362">
                  <c:v>242.01999999999998</c:v>
                </c:pt>
                <c:pt idx="363">
                  <c:v>242.51</c:v>
                </c:pt>
                <c:pt idx="364">
                  <c:v>243.01</c:v>
                </c:pt>
                <c:pt idx="365">
                  <c:v>243.51</c:v>
                </c:pt>
                <c:pt idx="366">
                  <c:v>244.02999999999997</c:v>
                </c:pt>
                <c:pt idx="367">
                  <c:v>244.54000000000002</c:v>
                </c:pt>
                <c:pt idx="368">
                  <c:v>245.01</c:v>
                </c:pt>
                <c:pt idx="369">
                  <c:v>245.51</c:v>
                </c:pt>
                <c:pt idx="370">
                  <c:v>246.04000000000002</c:v>
                </c:pt>
                <c:pt idx="371">
                  <c:v>246.51</c:v>
                </c:pt>
                <c:pt idx="372">
                  <c:v>247.04000000000002</c:v>
                </c:pt>
                <c:pt idx="373">
                  <c:v>247.51</c:v>
                </c:pt>
                <c:pt idx="374">
                  <c:v>248.01999999999998</c:v>
                </c:pt>
                <c:pt idx="375">
                  <c:v>248.51</c:v>
                </c:pt>
                <c:pt idx="376">
                  <c:v>249.01</c:v>
                </c:pt>
                <c:pt idx="377">
                  <c:v>249.51</c:v>
                </c:pt>
                <c:pt idx="378">
                  <c:v>250.02999999999997</c:v>
                </c:pt>
                <c:pt idx="379">
                  <c:v>250.51</c:v>
                </c:pt>
                <c:pt idx="380">
                  <c:v>251.01</c:v>
                </c:pt>
                <c:pt idx="381">
                  <c:v>251.51999999999998</c:v>
                </c:pt>
                <c:pt idx="382">
                  <c:v>252.02999999999997</c:v>
                </c:pt>
                <c:pt idx="383">
                  <c:v>252.51</c:v>
                </c:pt>
                <c:pt idx="384">
                  <c:v>253.02999999999997</c:v>
                </c:pt>
                <c:pt idx="385">
                  <c:v>253.49</c:v>
                </c:pt>
                <c:pt idx="386">
                  <c:v>254.01999999999998</c:v>
                </c:pt>
                <c:pt idx="387">
                  <c:v>254.52999999999997</c:v>
                </c:pt>
                <c:pt idx="388">
                  <c:v>255</c:v>
                </c:pt>
                <c:pt idx="389">
                  <c:v>255.51</c:v>
                </c:pt>
                <c:pt idx="390">
                  <c:v>256.01</c:v>
                </c:pt>
                <c:pt idx="391">
                  <c:v>256.51</c:v>
                </c:pt>
                <c:pt idx="392">
                  <c:v>257.02</c:v>
                </c:pt>
                <c:pt idx="393">
                  <c:v>257.52</c:v>
                </c:pt>
                <c:pt idx="394">
                  <c:v>258.02</c:v>
                </c:pt>
                <c:pt idx="395">
                  <c:v>258.51</c:v>
                </c:pt>
                <c:pt idx="396">
                  <c:v>259.02999999999975</c:v>
                </c:pt>
                <c:pt idx="397">
                  <c:v>259.52</c:v>
                </c:pt>
                <c:pt idx="398">
                  <c:v>260.02</c:v>
                </c:pt>
                <c:pt idx="399">
                  <c:v>260.51</c:v>
                </c:pt>
                <c:pt idx="400">
                  <c:v>261.02</c:v>
                </c:pt>
                <c:pt idx="401">
                  <c:v>261.52</c:v>
                </c:pt>
                <c:pt idx="402">
                  <c:v>262.02</c:v>
                </c:pt>
                <c:pt idx="403">
                  <c:v>262.52999999999975</c:v>
                </c:pt>
                <c:pt idx="404">
                  <c:v>263.02</c:v>
                </c:pt>
                <c:pt idx="405">
                  <c:v>263.51</c:v>
                </c:pt>
                <c:pt idx="406">
                  <c:v>264.01</c:v>
                </c:pt>
                <c:pt idx="407">
                  <c:v>264.52</c:v>
                </c:pt>
                <c:pt idx="408">
                  <c:v>265.02</c:v>
                </c:pt>
                <c:pt idx="409">
                  <c:v>265.51</c:v>
                </c:pt>
                <c:pt idx="410">
                  <c:v>265.98999999999978</c:v>
                </c:pt>
                <c:pt idx="411">
                  <c:v>266.52</c:v>
                </c:pt>
                <c:pt idx="412">
                  <c:v>267.01</c:v>
                </c:pt>
                <c:pt idx="413">
                  <c:v>267.51</c:v>
                </c:pt>
                <c:pt idx="414">
                  <c:v>268.01</c:v>
                </c:pt>
                <c:pt idx="415">
                  <c:v>268.51</c:v>
                </c:pt>
                <c:pt idx="416">
                  <c:v>269.01</c:v>
                </c:pt>
                <c:pt idx="417">
                  <c:v>269.51</c:v>
                </c:pt>
                <c:pt idx="418">
                  <c:v>270.02999999999975</c:v>
                </c:pt>
                <c:pt idx="419">
                  <c:v>270.51</c:v>
                </c:pt>
                <c:pt idx="420">
                  <c:v>271.02</c:v>
                </c:pt>
                <c:pt idx="421">
                  <c:v>271.51</c:v>
                </c:pt>
                <c:pt idx="422">
                  <c:v>272.01</c:v>
                </c:pt>
                <c:pt idx="423">
                  <c:v>272.51</c:v>
                </c:pt>
                <c:pt idx="424">
                  <c:v>273.02</c:v>
                </c:pt>
                <c:pt idx="425">
                  <c:v>273.51</c:v>
                </c:pt>
                <c:pt idx="426">
                  <c:v>274.04000000000002</c:v>
                </c:pt>
                <c:pt idx="427">
                  <c:v>274.48999999999978</c:v>
                </c:pt>
                <c:pt idx="428">
                  <c:v>275.02</c:v>
                </c:pt>
                <c:pt idx="429">
                  <c:v>275.51</c:v>
                </c:pt>
                <c:pt idx="430">
                  <c:v>276.02</c:v>
                </c:pt>
                <c:pt idx="431">
                  <c:v>276.55</c:v>
                </c:pt>
                <c:pt idx="432">
                  <c:v>277.04000000000002</c:v>
                </c:pt>
                <c:pt idx="433">
                  <c:v>277.51</c:v>
                </c:pt>
                <c:pt idx="434">
                  <c:v>278.02999999999975</c:v>
                </c:pt>
                <c:pt idx="435">
                  <c:v>278.52</c:v>
                </c:pt>
                <c:pt idx="436">
                  <c:v>279.02999999999975</c:v>
                </c:pt>
                <c:pt idx="437">
                  <c:v>279.51</c:v>
                </c:pt>
                <c:pt idx="438">
                  <c:v>280.02</c:v>
                </c:pt>
                <c:pt idx="439">
                  <c:v>280.48999999999978</c:v>
                </c:pt>
                <c:pt idx="440">
                  <c:v>281.05</c:v>
                </c:pt>
                <c:pt idx="441">
                  <c:v>281.52</c:v>
                </c:pt>
                <c:pt idx="442">
                  <c:v>282.04000000000002</c:v>
                </c:pt>
                <c:pt idx="443">
                  <c:v>282.51</c:v>
                </c:pt>
                <c:pt idx="444">
                  <c:v>283.01</c:v>
                </c:pt>
                <c:pt idx="445">
                  <c:v>283.51</c:v>
                </c:pt>
                <c:pt idx="446">
                  <c:v>284.04000000000002</c:v>
                </c:pt>
                <c:pt idx="447">
                  <c:v>284.52</c:v>
                </c:pt>
                <c:pt idx="448">
                  <c:v>285.02</c:v>
                </c:pt>
                <c:pt idx="449">
                  <c:v>285.51</c:v>
                </c:pt>
                <c:pt idx="450">
                  <c:v>286.02</c:v>
                </c:pt>
                <c:pt idx="451">
                  <c:v>286.51</c:v>
                </c:pt>
                <c:pt idx="452">
                  <c:v>287.02</c:v>
                </c:pt>
                <c:pt idx="453">
                  <c:v>287.5</c:v>
                </c:pt>
                <c:pt idx="454">
                  <c:v>288.02</c:v>
                </c:pt>
                <c:pt idx="455">
                  <c:v>288.55</c:v>
                </c:pt>
                <c:pt idx="456">
                  <c:v>288.98999999999978</c:v>
                </c:pt>
                <c:pt idx="457">
                  <c:v>289.51</c:v>
                </c:pt>
                <c:pt idx="458">
                  <c:v>290.04000000000002</c:v>
                </c:pt>
                <c:pt idx="459">
                  <c:v>290.51</c:v>
                </c:pt>
                <c:pt idx="460">
                  <c:v>291.01</c:v>
                </c:pt>
                <c:pt idx="461">
                  <c:v>291.52</c:v>
                </c:pt>
                <c:pt idx="462">
                  <c:v>292.02999999999975</c:v>
                </c:pt>
                <c:pt idx="463">
                  <c:v>292.5</c:v>
                </c:pt>
                <c:pt idx="464">
                  <c:v>293.02</c:v>
                </c:pt>
                <c:pt idx="465">
                  <c:v>293.5</c:v>
                </c:pt>
                <c:pt idx="466">
                  <c:v>294.02</c:v>
                </c:pt>
                <c:pt idx="467">
                  <c:v>294.51</c:v>
                </c:pt>
                <c:pt idx="468">
                  <c:v>294.98999999999978</c:v>
                </c:pt>
                <c:pt idx="469">
                  <c:v>295.52</c:v>
                </c:pt>
                <c:pt idx="470">
                  <c:v>296.01</c:v>
                </c:pt>
                <c:pt idx="471">
                  <c:v>296.52</c:v>
                </c:pt>
                <c:pt idx="472">
                  <c:v>297.02</c:v>
                </c:pt>
                <c:pt idx="473">
                  <c:v>297.51</c:v>
                </c:pt>
                <c:pt idx="474">
                  <c:v>298.01</c:v>
                </c:pt>
                <c:pt idx="475">
                  <c:v>298.51</c:v>
                </c:pt>
                <c:pt idx="476">
                  <c:v>299.02999999999975</c:v>
                </c:pt>
                <c:pt idx="477">
                  <c:v>299.54000000000002</c:v>
                </c:pt>
                <c:pt idx="478">
                  <c:v>300.02999999999975</c:v>
                </c:pt>
                <c:pt idx="479">
                  <c:v>300.51</c:v>
                </c:pt>
                <c:pt idx="480">
                  <c:v>301.02</c:v>
                </c:pt>
                <c:pt idx="481">
                  <c:v>301.51</c:v>
                </c:pt>
                <c:pt idx="482">
                  <c:v>302.02</c:v>
                </c:pt>
                <c:pt idx="483">
                  <c:v>302.51</c:v>
                </c:pt>
                <c:pt idx="484">
                  <c:v>303.02</c:v>
                </c:pt>
                <c:pt idx="485">
                  <c:v>303.51</c:v>
                </c:pt>
                <c:pt idx="486">
                  <c:v>304.02</c:v>
                </c:pt>
                <c:pt idx="487">
                  <c:v>304.51</c:v>
                </c:pt>
                <c:pt idx="488">
                  <c:v>305.01</c:v>
                </c:pt>
                <c:pt idx="489">
                  <c:v>305.51</c:v>
                </c:pt>
                <c:pt idx="490">
                  <c:v>306.02999999999975</c:v>
                </c:pt>
                <c:pt idx="491">
                  <c:v>306.51</c:v>
                </c:pt>
                <c:pt idx="492">
                  <c:v>307.02</c:v>
                </c:pt>
                <c:pt idx="493">
                  <c:v>307.51</c:v>
                </c:pt>
                <c:pt idx="494">
                  <c:v>308.01</c:v>
                </c:pt>
                <c:pt idx="495">
                  <c:v>308.51</c:v>
                </c:pt>
                <c:pt idx="496">
                  <c:v>309.01</c:v>
                </c:pt>
                <c:pt idx="497">
                  <c:v>309.51</c:v>
                </c:pt>
                <c:pt idx="498">
                  <c:v>310.01</c:v>
                </c:pt>
                <c:pt idx="499">
                  <c:v>310.52</c:v>
                </c:pt>
                <c:pt idx="500">
                  <c:v>311.01</c:v>
                </c:pt>
                <c:pt idx="501">
                  <c:v>311.51</c:v>
                </c:pt>
                <c:pt idx="502">
                  <c:v>312.01</c:v>
                </c:pt>
                <c:pt idx="503">
                  <c:v>312.52</c:v>
                </c:pt>
                <c:pt idx="504">
                  <c:v>313.01</c:v>
                </c:pt>
                <c:pt idx="505">
                  <c:v>313.48999999999978</c:v>
                </c:pt>
                <c:pt idx="506">
                  <c:v>314.04000000000002</c:v>
                </c:pt>
                <c:pt idx="507">
                  <c:v>314.51</c:v>
                </c:pt>
                <c:pt idx="508">
                  <c:v>315.02</c:v>
                </c:pt>
                <c:pt idx="509">
                  <c:v>315.51</c:v>
                </c:pt>
                <c:pt idx="510">
                  <c:v>316.04000000000002</c:v>
                </c:pt>
                <c:pt idx="511">
                  <c:v>316.5</c:v>
                </c:pt>
                <c:pt idx="512">
                  <c:v>317.01</c:v>
                </c:pt>
                <c:pt idx="513">
                  <c:v>317.52</c:v>
                </c:pt>
                <c:pt idx="514">
                  <c:v>318.02999999999975</c:v>
                </c:pt>
                <c:pt idx="515">
                  <c:v>318.52999999999975</c:v>
                </c:pt>
                <c:pt idx="516">
                  <c:v>319.01</c:v>
                </c:pt>
                <c:pt idx="517">
                  <c:v>319.52</c:v>
                </c:pt>
                <c:pt idx="518">
                  <c:v>320.01</c:v>
                </c:pt>
                <c:pt idx="519">
                  <c:v>320.51</c:v>
                </c:pt>
                <c:pt idx="520">
                  <c:v>321.01</c:v>
                </c:pt>
                <c:pt idx="521">
                  <c:v>321.51</c:v>
                </c:pt>
                <c:pt idx="522">
                  <c:v>322.02</c:v>
                </c:pt>
                <c:pt idx="523">
                  <c:v>322.51</c:v>
                </c:pt>
                <c:pt idx="524">
                  <c:v>322.98999999999978</c:v>
                </c:pt>
                <c:pt idx="525">
                  <c:v>323.48999999999978</c:v>
                </c:pt>
                <c:pt idx="526">
                  <c:v>324.01</c:v>
                </c:pt>
                <c:pt idx="527">
                  <c:v>324.51</c:v>
                </c:pt>
                <c:pt idx="528">
                  <c:v>325.04000000000002</c:v>
                </c:pt>
                <c:pt idx="529">
                  <c:v>325.51</c:v>
                </c:pt>
                <c:pt idx="530">
                  <c:v>326.04000000000002</c:v>
                </c:pt>
                <c:pt idx="531">
                  <c:v>326.51</c:v>
                </c:pt>
                <c:pt idx="532">
                  <c:v>326.98999999999978</c:v>
                </c:pt>
                <c:pt idx="533">
                  <c:v>327.51</c:v>
                </c:pt>
                <c:pt idx="534">
                  <c:v>328.03</c:v>
                </c:pt>
                <c:pt idx="535">
                  <c:v>328.51</c:v>
                </c:pt>
                <c:pt idx="536">
                  <c:v>329.03</c:v>
                </c:pt>
                <c:pt idx="537">
                  <c:v>329.51</c:v>
                </c:pt>
                <c:pt idx="538">
                  <c:v>330.03</c:v>
                </c:pt>
                <c:pt idx="539">
                  <c:v>330.51</c:v>
                </c:pt>
                <c:pt idx="540">
                  <c:v>331.03</c:v>
                </c:pt>
                <c:pt idx="541">
                  <c:v>331.5</c:v>
                </c:pt>
                <c:pt idx="542">
                  <c:v>332.01</c:v>
                </c:pt>
                <c:pt idx="543">
                  <c:v>332.52</c:v>
                </c:pt>
                <c:pt idx="544">
                  <c:v>333.02</c:v>
                </c:pt>
                <c:pt idx="545">
                  <c:v>333.53</c:v>
                </c:pt>
                <c:pt idx="546">
                  <c:v>334.02</c:v>
                </c:pt>
                <c:pt idx="547">
                  <c:v>334.51</c:v>
                </c:pt>
                <c:pt idx="548">
                  <c:v>335.02</c:v>
                </c:pt>
                <c:pt idx="549">
                  <c:v>335.52</c:v>
                </c:pt>
                <c:pt idx="550">
                  <c:v>336</c:v>
                </c:pt>
                <c:pt idx="551">
                  <c:v>336.51</c:v>
                </c:pt>
                <c:pt idx="552">
                  <c:v>337</c:v>
                </c:pt>
                <c:pt idx="553">
                  <c:v>337.51</c:v>
                </c:pt>
                <c:pt idx="554">
                  <c:v>338.03</c:v>
                </c:pt>
                <c:pt idx="555">
                  <c:v>338.51</c:v>
                </c:pt>
                <c:pt idx="556">
                  <c:v>339.02</c:v>
                </c:pt>
                <c:pt idx="557">
                  <c:v>339.51</c:v>
                </c:pt>
                <c:pt idx="558">
                  <c:v>340.02</c:v>
                </c:pt>
                <c:pt idx="559">
                  <c:v>340.51</c:v>
                </c:pt>
                <c:pt idx="560">
                  <c:v>341.01</c:v>
                </c:pt>
                <c:pt idx="561">
                  <c:v>341.51</c:v>
                </c:pt>
                <c:pt idx="562">
                  <c:v>342.01</c:v>
                </c:pt>
                <c:pt idx="563">
                  <c:v>342.51</c:v>
                </c:pt>
                <c:pt idx="564">
                  <c:v>343.02</c:v>
                </c:pt>
                <c:pt idx="565">
                  <c:v>343.5</c:v>
                </c:pt>
                <c:pt idx="566">
                  <c:v>344.01</c:v>
                </c:pt>
                <c:pt idx="567">
                  <c:v>344.51</c:v>
                </c:pt>
                <c:pt idx="568">
                  <c:v>345.01</c:v>
                </c:pt>
                <c:pt idx="569">
                  <c:v>345.5</c:v>
                </c:pt>
                <c:pt idx="570">
                  <c:v>346.02</c:v>
                </c:pt>
                <c:pt idx="571">
                  <c:v>346.52</c:v>
                </c:pt>
                <c:pt idx="572">
                  <c:v>347.01</c:v>
                </c:pt>
                <c:pt idx="573">
                  <c:v>347.51</c:v>
                </c:pt>
                <c:pt idx="574">
                  <c:v>348.01</c:v>
                </c:pt>
                <c:pt idx="575">
                  <c:v>348.51</c:v>
                </c:pt>
                <c:pt idx="576">
                  <c:v>349.02</c:v>
                </c:pt>
                <c:pt idx="577">
                  <c:v>349.52</c:v>
                </c:pt>
                <c:pt idx="578">
                  <c:v>350</c:v>
                </c:pt>
                <c:pt idx="579">
                  <c:v>350.51</c:v>
                </c:pt>
                <c:pt idx="580">
                  <c:v>351.01</c:v>
                </c:pt>
                <c:pt idx="581">
                  <c:v>351.51</c:v>
                </c:pt>
                <c:pt idx="582">
                  <c:v>352.01</c:v>
                </c:pt>
                <c:pt idx="583">
                  <c:v>352.51</c:v>
                </c:pt>
                <c:pt idx="584">
                  <c:v>353.02</c:v>
                </c:pt>
                <c:pt idx="585">
                  <c:v>353.51</c:v>
                </c:pt>
                <c:pt idx="586">
                  <c:v>354.01</c:v>
                </c:pt>
                <c:pt idx="587">
                  <c:v>354.52</c:v>
                </c:pt>
                <c:pt idx="588">
                  <c:v>355.01</c:v>
                </c:pt>
                <c:pt idx="589">
                  <c:v>355.52</c:v>
                </c:pt>
                <c:pt idx="590">
                  <c:v>356.03</c:v>
                </c:pt>
                <c:pt idx="591">
                  <c:v>356.52</c:v>
                </c:pt>
                <c:pt idx="592">
                  <c:v>357.04</c:v>
                </c:pt>
                <c:pt idx="593">
                  <c:v>357.52</c:v>
                </c:pt>
                <c:pt idx="594">
                  <c:v>358.02</c:v>
                </c:pt>
                <c:pt idx="595">
                  <c:v>358.52</c:v>
                </c:pt>
                <c:pt idx="596">
                  <c:v>359.02</c:v>
                </c:pt>
                <c:pt idx="597">
                  <c:v>359.51</c:v>
                </c:pt>
                <c:pt idx="598">
                  <c:v>360.01</c:v>
                </c:pt>
                <c:pt idx="599">
                  <c:v>360.51</c:v>
                </c:pt>
                <c:pt idx="600">
                  <c:v>361.02</c:v>
                </c:pt>
                <c:pt idx="601">
                  <c:v>361.51</c:v>
                </c:pt>
                <c:pt idx="602">
                  <c:v>362.02</c:v>
                </c:pt>
                <c:pt idx="603">
                  <c:v>362.51</c:v>
                </c:pt>
                <c:pt idx="604">
                  <c:v>363.01</c:v>
                </c:pt>
                <c:pt idx="605">
                  <c:v>363.52</c:v>
                </c:pt>
                <c:pt idx="606">
                  <c:v>364.01</c:v>
                </c:pt>
                <c:pt idx="607">
                  <c:v>364.51</c:v>
                </c:pt>
                <c:pt idx="608">
                  <c:v>365.01</c:v>
                </c:pt>
                <c:pt idx="609">
                  <c:v>365.51</c:v>
                </c:pt>
                <c:pt idx="610">
                  <c:v>366.01</c:v>
                </c:pt>
                <c:pt idx="611">
                  <c:v>366.51</c:v>
                </c:pt>
                <c:pt idx="612">
                  <c:v>367.02</c:v>
                </c:pt>
                <c:pt idx="613">
                  <c:v>367.54</c:v>
                </c:pt>
                <c:pt idx="614">
                  <c:v>368</c:v>
                </c:pt>
                <c:pt idx="615">
                  <c:v>368.51</c:v>
                </c:pt>
                <c:pt idx="616">
                  <c:v>369.01</c:v>
                </c:pt>
                <c:pt idx="617">
                  <c:v>369.5</c:v>
                </c:pt>
                <c:pt idx="618">
                  <c:v>370.01</c:v>
                </c:pt>
                <c:pt idx="619">
                  <c:v>370.51</c:v>
                </c:pt>
                <c:pt idx="620">
                  <c:v>371</c:v>
                </c:pt>
                <c:pt idx="621">
                  <c:v>371.5</c:v>
                </c:pt>
                <c:pt idx="622">
                  <c:v>372.01</c:v>
                </c:pt>
                <c:pt idx="623">
                  <c:v>372.52</c:v>
                </c:pt>
                <c:pt idx="624">
                  <c:v>373.02</c:v>
                </c:pt>
                <c:pt idx="625">
                  <c:v>373.5</c:v>
                </c:pt>
                <c:pt idx="626">
                  <c:v>374.03</c:v>
                </c:pt>
                <c:pt idx="627">
                  <c:v>374.51</c:v>
                </c:pt>
                <c:pt idx="628">
                  <c:v>375</c:v>
                </c:pt>
                <c:pt idx="629">
                  <c:v>375.52</c:v>
                </c:pt>
                <c:pt idx="630">
                  <c:v>376.01</c:v>
                </c:pt>
                <c:pt idx="631">
                  <c:v>376.51</c:v>
                </c:pt>
                <c:pt idx="632">
                  <c:v>377</c:v>
                </c:pt>
                <c:pt idx="633">
                  <c:v>377.51</c:v>
                </c:pt>
                <c:pt idx="634">
                  <c:v>378.02</c:v>
                </c:pt>
                <c:pt idx="635">
                  <c:v>378.51</c:v>
                </c:pt>
                <c:pt idx="636">
                  <c:v>379.02</c:v>
                </c:pt>
                <c:pt idx="637">
                  <c:v>379.51</c:v>
                </c:pt>
                <c:pt idx="638">
                  <c:v>380.01</c:v>
                </c:pt>
                <c:pt idx="639">
                  <c:v>380.5</c:v>
                </c:pt>
                <c:pt idx="640">
                  <c:v>381</c:v>
                </c:pt>
                <c:pt idx="641">
                  <c:v>381.51</c:v>
                </c:pt>
                <c:pt idx="642">
                  <c:v>382.01</c:v>
                </c:pt>
                <c:pt idx="643">
                  <c:v>382.54</c:v>
                </c:pt>
                <c:pt idx="644">
                  <c:v>383</c:v>
                </c:pt>
                <c:pt idx="645">
                  <c:v>383.51</c:v>
                </c:pt>
                <c:pt idx="646">
                  <c:v>384.01</c:v>
                </c:pt>
                <c:pt idx="647">
                  <c:v>384.48999999999978</c:v>
                </c:pt>
                <c:pt idx="648">
                  <c:v>385</c:v>
                </c:pt>
                <c:pt idx="649">
                  <c:v>385.54</c:v>
                </c:pt>
                <c:pt idx="650">
                  <c:v>386.01</c:v>
                </c:pt>
                <c:pt idx="651">
                  <c:v>386.51</c:v>
                </c:pt>
                <c:pt idx="652">
                  <c:v>387.01</c:v>
                </c:pt>
                <c:pt idx="653">
                  <c:v>387.51</c:v>
                </c:pt>
                <c:pt idx="654">
                  <c:v>388.01</c:v>
                </c:pt>
                <c:pt idx="655">
                  <c:v>388.51</c:v>
                </c:pt>
                <c:pt idx="656">
                  <c:v>389.01</c:v>
                </c:pt>
                <c:pt idx="657">
                  <c:v>389.51</c:v>
                </c:pt>
                <c:pt idx="658">
                  <c:v>390.01</c:v>
                </c:pt>
                <c:pt idx="659">
                  <c:v>390.51</c:v>
                </c:pt>
                <c:pt idx="660">
                  <c:v>391</c:v>
                </c:pt>
                <c:pt idx="661">
                  <c:v>391.52</c:v>
                </c:pt>
                <c:pt idx="662">
                  <c:v>392.01</c:v>
                </c:pt>
                <c:pt idx="663">
                  <c:v>392.51</c:v>
                </c:pt>
                <c:pt idx="664">
                  <c:v>393.02</c:v>
                </c:pt>
                <c:pt idx="665">
                  <c:v>393.52</c:v>
                </c:pt>
                <c:pt idx="666">
                  <c:v>394</c:v>
                </c:pt>
                <c:pt idx="667">
                  <c:v>394.51</c:v>
                </c:pt>
                <c:pt idx="668">
                  <c:v>395.02</c:v>
                </c:pt>
                <c:pt idx="669">
                  <c:v>395.51</c:v>
                </c:pt>
                <c:pt idx="670">
                  <c:v>396.02</c:v>
                </c:pt>
                <c:pt idx="671">
                  <c:v>396.52</c:v>
                </c:pt>
                <c:pt idx="672">
                  <c:v>397.02</c:v>
                </c:pt>
                <c:pt idx="673">
                  <c:v>397.53</c:v>
                </c:pt>
                <c:pt idx="674">
                  <c:v>398.02</c:v>
                </c:pt>
                <c:pt idx="675">
                  <c:v>398.53</c:v>
                </c:pt>
                <c:pt idx="676">
                  <c:v>399.04</c:v>
                </c:pt>
                <c:pt idx="677">
                  <c:v>399.52</c:v>
                </c:pt>
                <c:pt idx="678">
                  <c:v>400.01</c:v>
                </c:pt>
                <c:pt idx="679">
                  <c:v>400.51</c:v>
                </c:pt>
                <c:pt idx="680">
                  <c:v>401.02</c:v>
                </c:pt>
                <c:pt idx="681">
                  <c:v>401.51</c:v>
                </c:pt>
                <c:pt idx="682">
                  <c:v>402.04</c:v>
                </c:pt>
                <c:pt idx="683">
                  <c:v>402.52</c:v>
                </c:pt>
                <c:pt idx="684">
                  <c:v>403.01</c:v>
                </c:pt>
                <c:pt idx="685">
                  <c:v>403.52</c:v>
                </c:pt>
                <c:pt idx="686">
                  <c:v>404.01</c:v>
                </c:pt>
                <c:pt idx="687">
                  <c:v>404.51</c:v>
                </c:pt>
                <c:pt idx="688">
                  <c:v>405</c:v>
                </c:pt>
                <c:pt idx="689">
                  <c:v>405.5</c:v>
                </c:pt>
                <c:pt idx="690">
                  <c:v>406.01</c:v>
                </c:pt>
                <c:pt idx="691">
                  <c:v>406.51</c:v>
                </c:pt>
                <c:pt idx="692">
                  <c:v>407</c:v>
                </c:pt>
                <c:pt idx="693">
                  <c:v>407.5</c:v>
                </c:pt>
                <c:pt idx="694">
                  <c:v>408.01</c:v>
                </c:pt>
                <c:pt idx="695">
                  <c:v>408.56</c:v>
                </c:pt>
                <c:pt idx="696">
                  <c:v>409</c:v>
                </c:pt>
                <c:pt idx="697">
                  <c:v>409.54</c:v>
                </c:pt>
                <c:pt idx="698">
                  <c:v>410.04</c:v>
                </c:pt>
                <c:pt idx="699">
                  <c:v>410.53</c:v>
                </c:pt>
                <c:pt idx="700">
                  <c:v>411.01</c:v>
                </c:pt>
                <c:pt idx="701">
                  <c:v>411.52</c:v>
                </c:pt>
                <c:pt idx="702">
                  <c:v>412.03</c:v>
                </c:pt>
                <c:pt idx="703">
                  <c:v>412.52</c:v>
                </c:pt>
                <c:pt idx="704">
                  <c:v>412.98999999999978</c:v>
                </c:pt>
                <c:pt idx="705">
                  <c:v>413.52</c:v>
                </c:pt>
                <c:pt idx="706">
                  <c:v>414</c:v>
                </c:pt>
                <c:pt idx="707">
                  <c:v>414.52</c:v>
                </c:pt>
                <c:pt idx="708">
                  <c:v>415.01</c:v>
                </c:pt>
                <c:pt idx="709">
                  <c:v>415.5</c:v>
                </c:pt>
                <c:pt idx="710">
                  <c:v>416.01</c:v>
                </c:pt>
                <c:pt idx="711">
                  <c:v>416.54</c:v>
                </c:pt>
                <c:pt idx="712">
                  <c:v>417.02</c:v>
                </c:pt>
                <c:pt idx="713">
                  <c:v>417.51</c:v>
                </c:pt>
                <c:pt idx="714">
                  <c:v>418.02</c:v>
                </c:pt>
                <c:pt idx="715">
                  <c:v>418.52</c:v>
                </c:pt>
                <c:pt idx="716">
                  <c:v>419.03</c:v>
                </c:pt>
                <c:pt idx="717">
                  <c:v>419.53</c:v>
                </c:pt>
                <c:pt idx="718">
                  <c:v>420.02</c:v>
                </c:pt>
                <c:pt idx="719">
                  <c:v>420.53</c:v>
                </c:pt>
                <c:pt idx="720">
                  <c:v>421.01</c:v>
                </c:pt>
                <c:pt idx="721">
                  <c:v>421.52</c:v>
                </c:pt>
                <c:pt idx="722">
                  <c:v>422.02</c:v>
                </c:pt>
                <c:pt idx="723">
                  <c:v>422.51</c:v>
                </c:pt>
                <c:pt idx="724">
                  <c:v>423.02</c:v>
                </c:pt>
                <c:pt idx="725">
                  <c:v>423.51</c:v>
                </c:pt>
                <c:pt idx="726">
                  <c:v>424.02</c:v>
                </c:pt>
                <c:pt idx="727">
                  <c:v>424.51</c:v>
                </c:pt>
                <c:pt idx="728">
                  <c:v>425.03</c:v>
                </c:pt>
                <c:pt idx="729">
                  <c:v>425.51</c:v>
                </c:pt>
                <c:pt idx="730">
                  <c:v>426.01</c:v>
                </c:pt>
                <c:pt idx="731">
                  <c:v>426.52</c:v>
                </c:pt>
                <c:pt idx="732">
                  <c:v>427.02</c:v>
                </c:pt>
                <c:pt idx="733">
                  <c:v>427.54</c:v>
                </c:pt>
                <c:pt idx="734">
                  <c:v>428.01</c:v>
                </c:pt>
                <c:pt idx="735">
                  <c:v>428.51</c:v>
                </c:pt>
                <c:pt idx="736">
                  <c:v>429.01</c:v>
                </c:pt>
                <c:pt idx="737">
                  <c:v>429.51</c:v>
                </c:pt>
                <c:pt idx="738">
                  <c:v>430.01</c:v>
                </c:pt>
                <c:pt idx="739">
                  <c:v>430.48999999999978</c:v>
                </c:pt>
                <c:pt idx="740">
                  <c:v>431.01</c:v>
                </c:pt>
                <c:pt idx="741">
                  <c:v>431.52</c:v>
                </c:pt>
                <c:pt idx="742">
                  <c:v>432.02</c:v>
                </c:pt>
                <c:pt idx="743">
                  <c:v>432.52</c:v>
                </c:pt>
                <c:pt idx="744">
                  <c:v>433.01</c:v>
                </c:pt>
                <c:pt idx="745">
                  <c:v>433.51</c:v>
                </c:pt>
                <c:pt idx="746">
                  <c:v>434.01</c:v>
                </c:pt>
                <c:pt idx="747">
                  <c:v>434.52</c:v>
                </c:pt>
                <c:pt idx="748">
                  <c:v>435.01</c:v>
                </c:pt>
                <c:pt idx="749">
                  <c:v>435.52</c:v>
                </c:pt>
                <c:pt idx="750">
                  <c:v>436.02</c:v>
                </c:pt>
                <c:pt idx="751">
                  <c:v>436.51</c:v>
                </c:pt>
                <c:pt idx="752">
                  <c:v>437.01</c:v>
                </c:pt>
                <c:pt idx="753">
                  <c:v>437.51</c:v>
                </c:pt>
                <c:pt idx="754">
                  <c:v>438.02</c:v>
                </c:pt>
                <c:pt idx="755">
                  <c:v>438.52</c:v>
                </c:pt>
                <c:pt idx="756">
                  <c:v>439</c:v>
                </c:pt>
                <c:pt idx="757">
                  <c:v>439.51</c:v>
                </c:pt>
                <c:pt idx="758">
                  <c:v>440</c:v>
                </c:pt>
                <c:pt idx="759">
                  <c:v>440.51</c:v>
                </c:pt>
                <c:pt idx="760">
                  <c:v>441</c:v>
                </c:pt>
                <c:pt idx="761">
                  <c:v>441.5</c:v>
                </c:pt>
                <c:pt idx="762">
                  <c:v>442</c:v>
                </c:pt>
                <c:pt idx="763">
                  <c:v>442.51</c:v>
                </c:pt>
                <c:pt idx="764">
                  <c:v>443</c:v>
                </c:pt>
                <c:pt idx="765">
                  <c:v>443.51</c:v>
                </c:pt>
                <c:pt idx="766">
                  <c:v>444.01</c:v>
                </c:pt>
                <c:pt idx="767">
                  <c:v>444.51</c:v>
                </c:pt>
                <c:pt idx="768">
                  <c:v>445</c:v>
                </c:pt>
                <c:pt idx="769">
                  <c:v>445.51</c:v>
                </c:pt>
                <c:pt idx="770">
                  <c:v>446.01</c:v>
                </c:pt>
                <c:pt idx="771">
                  <c:v>446.51</c:v>
                </c:pt>
                <c:pt idx="772">
                  <c:v>447.03</c:v>
                </c:pt>
                <c:pt idx="773">
                  <c:v>447.53999999999974</c:v>
                </c:pt>
                <c:pt idx="774">
                  <c:v>448.01</c:v>
                </c:pt>
                <c:pt idx="775">
                  <c:v>448.53</c:v>
                </c:pt>
                <c:pt idx="776">
                  <c:v>449.01</c:v>
                </c:pt>
                <c:pt idx="777">
                  <c:v>449.53</c:v>
                </c:pt>
                <c:pt idx="778">
                  <c:v>450.03</c:v>
                </c:pt>
                <c:pt idx="779">
                  <c:v>450.51</c:v>
                </c:pt>
                <c:pt idx="780">
                  <c:v>451.01</c:v>
                </c:pt>
                <c:pt idx="781">
                  <c:v>451.52</c:v>
                </c:pt>
                <c:pt idx="782">
                  <c:v>452.01</c:v>
                </c:pt>
                <c:pt idx="783">
                  <c:v>452.5</c:v>
                </c:pt>
                <c:pt idx="784">
                  <c:v>453.03</c:v>
                </c:pt>
                <c:pt idx="785">
                  <c:v>453.48999999999978</c:v>
                </c:pt>
                <c:pt idx="786">
                  <c:v>454.03</c:v>
                </c:pt>
                <c:pt idx="787">
                  <c:v>454.5</c:v>
                </c:pt>
                <c:pt idx="788">
                  <c:v>455.02</c:v>
                </c:pt>
                <c:pt idx="789">
                  <c:v>455.53999999999974</c:v>
                </c:pt>
                <c:pt idx="790">
                  <c:v>456.02</c:v>
                </c:pt>
                <c:pt idx="791">
                  <c:v>456.51</c:v>
                </c:pt>
                <c:pt idx="792">
                  <c:v>457.02</c:v>
                </c:pt>
                <c:pt idx="793">
                  <c:v>457.52</c:v>
                </c:pt>
                <c:pt idx="794">
                  <c:v>458.02</c:v>
                </c:pt>
                <c:pt idx="795">
                  <c:v>458.53</c:v>
                </c:pt>
                <c:pt idx="796">
                  <c:v>459.02</c:v>
                </c:pt>
                <c:pt idx="797">
                  <c:v>459.52</c:v>
                </c:pt>
                <c:pt idx="798">
                  <c:v>460.01</c:v>
                </c:pt>
                <c:pt idx="799">
                  <c:v>460.5</c:v>
                </c:pt>
                <c:pt idx="800">
                  <c:v>461.01</c:v>
                </c:pt>
                <c:pt idx="801">
                  <c:v>461.51</c:v>
                </c:pt>
                <c:pt idx="802">
                  <c:v>462.02</c:v>
                </c:pt>
                <c:pt idx="803">
                  <c:v>462.52</c:v>
                </c:pt>
                <c:pt idx="804">
                  <c:v>463.02</c:v>
                </c:pt>
                <c:pt idx="805">
                  <c:v>463.51</c:v>
                </c:pt>
                <c:pt idx="806">
                  <c:v>464.01</c:v>
                </c:pt>
                <c:pt idx="807">
                  <c:v>464.5</c:v>
                </c:pt>
                <c:pt idx="808">
                  <c:v>465.01</c:v>
                </c:pt>
                <c:pt idx="809">
                  <c:v>465.52</c:v>
                </c:pt>
                <c:pt idx="810">
                  <c:v>466.02</c:v>
                </c:pt>
                <c:pt idx="811">
                  <c:v>466.52</c:v>
                </c:pt>
                <c:pt idx="812">
                  <c:v>467.01</c:v>
                </c:pt>
                <c:pt idx="813">
                  <c:v>467.52</c:v>
                </c:pt>
                <c:pt idx="814">
                  <c:v>468.01</c:v>
                </c:pt>
                <c:pt idx="815">
                  <c:v>468.52</c:v>
                </c:pt>
                <c:pt idx="816">
                  <c:v>469.01</c:v>
                </c:pt>
                <c:pt idx="817">
                  <c:v>469.52</c:v>
                </c:pt>
                <c:pt idx="818">
                  <c:v>470</c:v>
                </c:pt>
                <c:pt idx="819">
                  <c:v>470.53</c:v>
                </c:pt>
                <c:pt idx="820">
                  <c:v>471.01</c:v>
                </c:pt>
                <c:pt idx="821">
                  <c:v>471.51</c:v>
                </c:pt>
                <c:pt idx="822">
                  <c:v>472.01</c:v>
                </c:pt>
                <c:pt idx="823">
                  <c:v>472.52</c:v>
                </c:pt>
                <c:pt idx="824">
                  <c:v>473.01</c:v>
                </c:pt>
                <c:pt idx="825">
                  <c:v>473.53</c:v>
                </c:pt>
                <c:pt idx="826">
                  <c:v>474.02</c:v>
                </c:pt>
                <c:pt idx="827">
                  <c:v>474.51</c:v>
                </c:pt>
                <c:pt idx="828">
                  <c:v>475.02</c:v>
                </c:pt>
                <c:pt idx="829">
                  <c:v>475.51</c:v>
                </c:pt>
                <c:pt idx="830">
                  <c:v>476.01</c:v>
                </c:pt>
                <c:pt idx="831">
                  <c:v>476.51</c:v>
                </c:pt>
                <c:pt idx="832">
                  <c:v>477.01</c:v>
                </c:pt>
                <c:pt idx="833">
                  <c:v>477.52</c:v>
                </c:pt>
                <c:pt idx="834">
                  <c:v>478</c:v>
                </c:pt>
                <c:pt idx="835">
                  <c:v>478.52</c:v>
                </c:pt>
                <c:pt idx="836">
                  <c:v>479</c:v>
                </c:pt>
                <c:pt idx="837">
                  <c:v>479.51</c:v>
                </c:pt>
                <c:pt idx="838">
                  <c:v>480.01</c:v>
                </c:pt>
                <c:pt idx="839">
                  <c:v>480.51</c:v>
                </c:pt>
                <c:pt idx="840">
                  <c:v>481.01</c:v>
                </c:pt>
                <c:pt idx="841">
                  <c:v>481.51</c:v>
                </c:pt>
                <c:pt idx="842">
                  <c:v>482.01</c:v>
                </c:pt>
                <c:pt idx="843">
                  <c:v>482.51</c:v>
                </c:pt>
                <c:pt idx="844">
                  <c:v>483</c:v>
                </c:pt>
                <c:pt idx="845">
                  <c:v>483.48999999999978</c:v>
                </c:pt>
                <c:pt idx="846">
                  <c:v>484</c:v>
                </c:pt>
                <c:pt idx="847">
                  <c:v>484.52</c:v>
                </c:pt>
                <c:pt idx="848">
                  <c:v>485</c:v>
                </c:pt>
                <c:pt idx="849">
                  <c:v>485.5</c:v>
                </c:pt>
                <c:pt idx="850">
                  <c:v>486.03999999999974</c:v>
                </c:pt>
                <c:pt idx="851">
                  <c:v>486.51</c:v>
                </c:pt>
                <c:pt idx="852">
                  <c:v>487.01</c:v>
                </c:pt>
                <c:pt idx="853">
                  <c:v>487.52</c:v>
                </c:pt>
                <c:pt idx="854">
                  <c:v>488.01</c:v>
                </c:pt>
                <c:pt idx="855">
                  <c:v>488.51</c:v>
                </c:pt>
                <c:pt idx="856">
                  <c:v>489.01</c:v>
                </c:pt>
                <c:pt idx="857">
                  <c:v>489.5</c:v>
                </c:pt>
                <c:pt idx="858">
                  <c:v>490.02</c:v>
                </c:pt>
                <c:pt idx="859">
                  <c:v>490.53</c:v>
                </c:pt>
                <c:pt idx="860">
                  <c:v>491</c:v>
                </c:pt>
                <c:pt idx="861">
                  <c:v>491.53</c:v>
                </c:pt>
                <c:pt idx="862">
                  <c:v>492.02</c:v>
                </c:pt>
                <c:pt idx="863">
                  <c:v>492.54999999999995</c:v>
                </c:pt>
                <c:pt idx="864">
                  <c:v>493.01</c:v>
                </c:pt>
                <c:pt idx="865">
                  <c:v>493.53</c:v>
                </c:pt>
                <c:pt idx="866">
                  <c:v>494.02</c:v>
                </c:pt>
                <c:pt idx="867">
                  <c:v>494.53</c:v>
                </c:pt>
                <c:pt idx="868">
                  <c:v>495.03</c:v>
                </c:pt>
                <c:pt idx="869">
                  <c:v>495.53</c:v>
                </c:pt>
                <c:pt idx="870">
                  <c:v>496.01</c:v>
                </c:pt>
                <c:pt idx="871">
                  <c:v>496.52</c:v>
                </c:pt>
                <c:pt idx="872">
                  <c:v>497.01</c:v>
                </c:pt>
                <c:pt idx="873">
                  <c:v>497.52</c:v>
                </c:pt>
                <c:pt idx="874">
                  <c:v>498.03</c:v>
                </c:pt>
                <c:pt idx="875">
                  <c:v>498.52</c:v>
                </c:pt>
                <c:pt idx="876">
                  <c:v>499.03</c:v>
                </c:pt>
                <c:pt idx="877">
                  <c:v>499.52</c:v>
                </c:pt>
                <c:pt idx="878">
                  <c:v>500.02</c:v>
                </c:pt>
                <c:pt idx="879">
                  <c:v>500.52</c:v>
                </c:pt>
                <c:pt idx="880">
                  <c:v>501</c:v>
                </c:pt>
                <c:pt idx="881">
                  <c:v>501.5</c:v>
                </c:pt>
                <c:pt idx="882">
                  <c:v>502.02</c:v>
                </c:pt>
                <c:pt idx="883">
                  <c:v>502.52</c:v>
                </c:pt>
                <c:pt idx="884">
                  <c:v>503.02</c:v>
                </c:pt>
                <c:pt idx="885">
                  <c:v>503.51</c:v>
                </c:pt>
                <c:pt idx="886">
                  <c:v>504.02</c:v>
                </c:pt>
                <c:pt idx="887">
                  <c:v>504.52</c:v>
                </c:pt>
                <c:pt idx="888">
                  <c:v>505.02</c:v>
                </c:pt>
                <c:pt idx="889">
                  <c:v>505.51</c:v>
                </c:pt>
                <c:pt idx="890">
                  <c:v>506.01</c:v>
                </c:pt>
                <c:pt idx="891">
                  <c:v>506.51</c:v>
                </c:pt>
                <c:pt idx="892">
                  <c:v>507.01</c:v>
                </c:pt>
                <c:pt idx="893">
                  <c:v>507.51</c:v>
                </c:pt>
                <c:pt idx="894">
                  <c:v>508.01</c:v>
                </c:pt>
                <c:pt idx="895">
                  <c:v>508.52</c:v>
                </c:pt>
                <c:pt idx="896">
                  <c:v>509.01</c:v>
                </c:pt>
                <c:pt idx="897">
                  <c:v>509.51</c:v>
                </c:pt>
                <c:pt idx="898">
                  <c:v>510.03</c:v>
                </c:pt>
                <c:pt idx="899">
                  <c:v>510.51</c:v>
                </c:pt>
                <c:pt idx="900">
                  <c:v>511.01</c:v>
                </c:pt>
                <c:pt idx="901">
                  <c:v>511.51</c:v>
                </c:pt>
                <c:pt idx="902">
                  <c:v>512.01</c:v>
                </c:pt>
                <c:pt idx="903">
                  <c:v>512.52</c:v>
                </c:pt>
                <c:pt idx="904">
                  <c:v>513.01</c:v>
                </c:pt>
                <c:pt idx="905">
                  <c:v>513.52</c:v>
                </c:pt>
                <c:pt idx="906">
                  <c:v>514.01</c:v>
                </c:pt>
                <c:pt idx="907">
                  <c:v>514.51</c:v>
                </c:pt>
                <c:pt idx="908">
                  <c:v>515.01</c:v>
                </c:pt>
                <c:pt idx="909">
                  <c:v>515.52</c:v>
                </c:pt>
                <c:pt idx="910">
                  <c:v>516.01</c:v>
                </c:pt>
                <c:pt idx="911">
                  <c:v>516.51</c:v>
                </c:pt>
                <c:pt idx="912">
                  <c:v>517</c:v>
                </c:pt>
                <c:pt idx="913">
                  <c:v>517.52</c:v>
                </c:pt>
                <c:pt idx="914">
                  <c:v>518</c:v>
                </c:pt>
                <c:pt idx="915">
                  <c:v>518.5</c:v>
                </c:pt>
                <c:pt idx="916">
                  <c:v>519</c:v>
                </c:pt>
                <c:pt idx="917">
                  <c:v>519.51</c:v>
                </c:pt>
                <c:pt idx="918">
                  <c:v>520</c:v>
                </c:pt>
                <c:pt idx="919">
                  <c:v>520.5</c:v>
                </c:pt>
                <c:pt idx="920">
                  <c:v>521.01</c:v>
                </c:pt>
                <c:pt idx="921">
                  <c:v>521.5</c:v>
                </c:pt>
                <c:pt idx="922">
                  <c:v>522.01</c:v>
                </c:pt>
                <c:pt idx="923">
                  <c:v>522.5</c:v>
                </c:pt>
                <c:pt idx="924">
                  <c:v>523</c:v>
                </c:pt>
                <c:pt idx="925">
                  <c:v>523.52</c:v>
                </c:pt>
                <c:pt idx="926">
                  <c:v>524.01</c:v>
                </c:pt>
                <c:pt idx="927">
                  <c:v>524.53</c:v>
                </c:pt>
                <c:pt idx="928">
                  <c:v>525</c:v>
                </c:pt>
                <c:pt idx="929">
                  <c:v>525.53</c:v>
                </c:pt>
                <c:pt idx="930">
                  <c:v>526.04</c:v>
                </c:pt>
                <c:pt idx="931">
                  <c:v>526.53</c:v>
                </c:pt>
                <c:pt idx="932">
                  <c:v>527.04</c:v>
                </c:pt>
                <c:pt idx="933">
                  <c:v>527.51</c:v>
                </c:pt>
                <c:pt idx="934">
                  <c:v>528.02</c:v>
                </c:pt>
                <c:pt idx="935">
                  <c:v>528.54</c:v>
                </c:pt>
                <c:pt idx="936">
                  <c:v>529.02</c:v>
                </c:pt>
                <c:pt idx="937">
                  <c:v>529.54</c:v>
                </c:pt>
                <c:pt idx="938">
                  <c:v>530.01</c:v>
                </c:pt>
                <c:pt idx="939">
                  <c:v>530.51</c:v>
                </c:pt>
                <c:pt idx="940">
                  <c:v>531.03</c:v>
                </c:pt>
                <c:pt idx="941">
                  <c:v>531.53</c:v>
                </c:pt>
                <c:pt idx="942">
                  <c:v>532.03</c:v>
                </c:pt>
                <c:pt idx="943">
                  <c:v>532.52</c:v>
                </c:pt>
                <c:pt idx="944">
                  <c:v>533.01</c:v>
                </c:pt>
                <c:pt idx="945">
                  <c:v>533.52</c:v>
                </c:pt>
                <c:pt idx="946">
                  <c:v>534.02</c:v>
                </c:pt>
                <c:pt idx="947">
                  <c:v>534.54</c:v>
                </c:pt>
                <c:pt idx="948">
                  <c:v>535.03</c:v>
                </c:pt>
                <c:pt idx="949">
                  <c:v>535.51</c:v>
                </c:pt>
                <c:pt idx="950">
                  <c:v>536.01</c:v>
                </c:pt>
                <c:pt idx="951">
                  <c:v>536.52</c:v>
                </c:pt>
                <c:pt idx="952">
                  <c:v>537.02</c:v>
                </c:pt>
                <c:pt idx="953">
                  <c:v>537.52</c:v>
                </c:pt>
                <c:pt idx="954">
                  <c:v>538.03</c:v>
                </c:pt>
                <c:pt idx="955">
                  <c:v>538.53</c:v>
                </c:pt>
                <c:pt idx="956">
                  <c:v>539.04</c:v>
                </c:pt>
                <c:pt idx="957">
                  <c:v>539.51</c:v>
                </c:pt>
                <c:pt idx="958">
                  <c:v>540.02</c:v>
                </c:pt>
                <c:pt idx="959">
                  <c:v>540.51</c:v>
                </c:pt>
                <c:pt idx="960">
                  <c:v>541.02</c:v>
                </c:pt>
                <c:pt idx="961">
                  <c:v>541.5</c:v>
                </c:pt>
                <c:pt idx="962">
                  <c:v>542.04</c:v>
                </c:pt>
                <c:pt idx="963">
                  <c:v>542.51</c:v>
                </c:pt>
                <c:pt idx="964">
                  <c:v>543.02</c:v>
                </c:pt>
                <c:pt idx="965">
                  <c:v>543.53</c:v>
                </c:pt>
                <c:pt idx="966">
                  <c:v>544.02</c:v>
                </c:pt>
                <c:pt idx="967">
                  <c:v>544.51</c:v>
                </c:pt>
                <c:pt idx="968">
                  <c:v>545.02</c:v>
                </c:pt>
                <c:pt idx="969">
                  <c:v>545.51</c:v>
                </c:pt>
                <c:pt idx="970">
                  <c:v>546.02</c:v>
                </c:pt>
                <c:pt idx="971">
                  <c:v>546.51</c:v>
                </c:pt>
                <c:pt idx="972">
                  <c:v>547.01</c:v>
                </c:pt>
                <c:pt idx="973">
                  <c:v>547.51</c:v>
                </c:pt>
                <c:pt idx="974">
                  <c:v>548.01</c:v>
                </c:pt>
                <c:pt idx="975">
                  <c:v>548.51</c:v>
                </c:pt>
                <c:pt idx="976">
                  <c:v>549.02</c:v>
                </c:pt>
                <c:pt idx="977">
                  <c:v>549.51</c:v>
                </c:pt>
                <c:pt idx="978">
                  <c:v>550</c:v>
                </c:pt>
                <c:pt idx="979">
                  <c:v>550.53</c:v>
                </c:pt>
                <c:pt idx="980">
                  <c:v>551.01</c:v>
                </c:pt>
                <c:pt idx="981">
                  <c:v>551.51</c:v>
                </c:pt>
                <c:pt idx="982">
                  <c:v>552.01</c:v>
                </c:pt>
                <c:pt idx="983">
                  <c:v>552.51</c:v>
                </c:pt>
                <c:pt idx="984">
                  <c:v>553.04</c:v>
                </c:pt>
                <c:pt idx="985">
                  <c:v>553.51</c:v>
                </c:pt>
                <c:pt idx="986">
                  <c:v>554.01</c:v>
                </c:pt>
                <c:pt idx="987">
                  <c:v>554.51</c:v>
                </c:pt>
                <c:pt idx="988">
                  <c:v>555.01</c:v>
                </c:pt>
                <c:pt idx="989">
                  <c:v>555.5</c:v>
                </c:pt>
                <c:pt idx="990">
                  <c:v>556</c:v>
                </c:pt>
                <c:pt idx="991">
                  <c:v>556.51</c:v>
                </c:pt>
                <c:pt idx="992">
                  <c:v>557</c:v>
                </c:pt>
                <c:pt idx="993">
                  <c:v>557.5</c:v>
                </c:pt>
                <c:pt idx="994">
                  <c:v>558</c:v>
                </c:pt>
                <c:pt idx="995">
                  <c:v>558.51</c:v>
                </c:pt>
                <c:pt idx="996">
                  <c:v>559</c:v>
                </c:pt>
                <c:pt idx="997">
                  <c:v>559.5</c:v>
                </c:pt>
                <c:pt idx="998">
                  <c:v>560.02</c:v>
                </c:pt>
                <c:pt idx="999">
                  <c:v>560.51</c:v>
                </c:pt>
                <c:pt idx="1000">
                  <c:v>561.01</c:v>
                </c:pt>
                <c:pt idx="1001">
                  <c:v>561.5</c:v>
                </c:pt>
                <c:pt idx="1002">
                  <c:v>562.01</c:v>
                </c:pt>
                <c:pt idx="1003">
                  <c:v>562.5</c:v>
                </c:pt>
                <c:pt idx="1004">
                  <c:v>563</c:v>
                </c:pt>
                <c:pt idx="1005">
                  <c:v>563.49</c:v>
                </c:pt>
                <c:pt idx="1006">
                  <c:v>564.01</c:v>
                </c:pt>
                <c:pt idx="1007">
                  <c:v>564.53</c:v>
                </c:pt>
                <c:pt idx="1008">
                  <c:v>565.0499999999995</c:v>
                </c:pt>
                <c:pt idx="1009">
                  <c:v>565.51</c:v>
                </c:pt>
                <c:pt idx="1010">
                  <c:v>566.04</c:v>
                </c:pt>
                <c:pt idx="1011">
                  <c:v>566.54</c:v>
                </c:pt>
                <c:pt idx="1012">
                  <c:v>567</c:v>
                </c:pt>
                <c:pt idx="1013">
                  <c:v>567.5</c:v>
                </c:pt>
                <c:pt idx="1014">
                  <c:v>568.03</c:v>
                </c:pt>
                <c:pt idx="1015">
                  <c:v>568.51</c:v>
                </c:pt>
                <c:pt idx="1016">
                  <c:v>569.02</c:v>
                </c:pt>
                <c:pt idx="1017">
                  <c:v>569.53</c:v>
                </c:pt>
                <c:pt idx="1018">
                  <c:v>570.02</c:v>
                </c:pt>
                <c:pt idx="1019">
                  <c:v>570.52</c:v>
                </c:pt>
                <c:pt idx="1020">
                  <c:v>571.01</c:v>
                </c:pt>
                <c:pt idx="1021">
                  <c:v>571.52</c:v>
                </c:pt>
                <c:pt idx="1022">
                  <c:v>572.05999999999949</c:v>
                </c:pt>
                <c:pt idx="1023">
                  <c:v>572.53</c:v>
                </c:pt>
                <c:pt idx="1024">
                  <c:v>573.02</c:v>
                </c:pt>
                <c:pt idx="1025">
                  <c:v>573.52</c:v>
                </c:pt>
                <c:pt idx="1026">
                  <c:v>574.03</c:v>
                </c:pt>
                <c:pt idx="1027">
                  <c:v>574.52</c:v>
                </c:pt>
                <c:pt idx="1028">
                  <c:v>575.02</c:v>
                </c:pt>
                <c:pt idx="1029">
                  <c:v>575.51</c:v>
                </c:pt>
                <c:pt idx="1030">
                  <c:v>576.04</c:v>
                </c:pt>
                <c:pt idx="1031">
                  <c:v>576.51</c:v>
                </c:pt>
                <c:pt idx="1032">
                  <c:v>577.02</c:v>
                </c:pt>
                <c:pt idx="1033">
                  <c:v>577.52</c:v>
                </c:pt>
                <c:pt idx="1034">
                  <c:v>578.02</c:v>
                </c:pt>
                <c:pt idx="1035">
                  <c:v>578.52</c:v>
                </c:pt>
                <c:pt idx="1036">
                  <c:v>579.04</c:v>
                </c:pt>
                <c:pt idx="1037">
                  <c:v>579.51</c:v>
                </c:pt>
                <c:pt idx="1038">
                  <c:v>580.01</c:v>
                </c:pt>
                <c:pt idx="1039">
                  <c:v>580.52</c:v>
                </c:pt>
                <c:pt idx="1040">
                  <c:v>581</c:v>
                </c:pt>
                <c:pt idx="1041">
                  <c:v>581.53</c:v>
                </c:pt>
                <c:pt idx="1042">
                  <c:v>582</c:v>
                </c:pt>
                <c:pt idx="1043">
                  <c:v>582.51</c:v>
                </c:pt>
                <c:pt idx="1044">
                  <c:v>583</c:v>
                </c:pt>
                <c:pt idx="1045">
                  <c:v>583.5</c:v>
                </c:pt>
                <c:pt idx="1046">
                  <c:v>584.02</c:v>
                </c:pt>
                <c:pt idx="1047">
                  <c:v>584.51</c:v>
                </c:pt>
                <c:pt idx="1048">
                  <c:v>585.01</c:v>
                </c:pt>
                <c:pt idx="1049">
                  <c:v>585.5</c:v>
                </c:pt>
                <c:pt idx="1050">
                  <c:v>586</c:v>
                </c:pt>
                <c:pt idx="1051">
                  <c:v>586.52</c:v>
                </c:pt>
                <c:pt idx="1052">
                  <c:v>587.01</c:v>
                </c:pt>
                <c:pt idx="1053">
                  <c:v>587.5</c:v>
                </c:pt>
                <c:pt idx="1054">
                  <c:v>588.01</c:v>
                </c:pt>
                <c:pt idx="1055">
                  <c:v>588.52</c:v>
                </c:pt>
                <c:pt idx="1056">
                  <c:v>589.01</c:v>
                </c:pt>
                <c:pt idx="1057">
                  <c:v>589.51</c:v>
                </c:pt>
                <c:pt idx="1058">
                  <c:v>590.01</c:v>
                </c:pt>
                <c:pt idx="1059">
                  <c:v>590.51</c:v>
                </c:pt>
                <c:pt idx="1060">
                  <c:v>591.02</c:v>
                </c:pt>
                <c:pt idx="1061">
                  <c:v>591.51</c:v>
                </c:pt>
                <c:pt idx="1062">
                  <c:v>592.02</c:v>
                </c:pt>
                <c:pt idx="1063">
                  <c:v>592.52</c:v>
                </c:pt>
                <c:pt idx="1064">
                  <c:v>590.51</c:v>
                </c:pt>
                <c:pt idx="1065">
                  <c:v>591.02</c:v>
                </c:pt>
                <c:pt idx="1066">
                  <c:v>591.51</c:v>
                </c:pt>
                <c:pt idx="1067">
                  <c:v>592.02</c:v>
                </c:pt>
                <c:pt idx="1068">
                  <c:v>592.52</c:v>
                </c:pt>
              </c:numCache>
            </c:numRef>
          </c:xVal>
          <c:yVal>
            <c:numRef>
              <c:f>Лист2!$C$4:$C$1321</c:f>
              <c:numCache>
                <c:formatCode>General</c:formatCode>
                <c:ptCount val="1318"/>
                <c:pt idx="0">
                  <c:v>9.6</c:v>
                </c:pt>
                <c:pt idx="1">
                  <c:v>9.6</c:v>
                </c:pt>
                <c:pt idx="2">
                  <c:v>9.8000000000000007</c:v>
                </c:pt>
                <c:pt idx="3">
                  <c:v>9.8000000000000007</c:v>
                </c:pt>
                <c:pt idx="4">
                  <c:v>9.8000000000000007</c:v>
                </c:pt>
                <c:pt idx="5">
                  <c:v>9.8000000000000007</c:v>
                </c:pt>
                <c:pt idx="6">
                  <c:v>9.8000000000000007</c:v>
                </c:pt>
                <c:pt idx="7">
                  <c:v>9.8000000000000007</c:v>
                </c:pt>
                <c:pt idx="8">
                  <c:v>9.8000000000000007</c:v>
                </c:pt>
                <c:pt idx="9">
                  <c:v>9.8000000000000007</c:v>
                </c:pt>
                <c:pt idx="10">
                  <c:v>9.8000000000000007</c:v>
                </c:pt>
                <c:pt idx="11">
                  <c:v>9.8000000000000007</c:v>
                </c:pt>
                <c:pt idx="12">
                  <c:v>10.200000000000001</c:v>
                </c:pt>
                <c:pt idx="13">
                  <c:v>10.200000000000001</c:v>
                </c:pt>
                <c:pt idx="14">
                  <c:v>10.200000000000001</c:v>
                </c:pt>
                <c:pt idx="15">
                  <c:v>10.200000000000001</c:v>
                </c:pt>
                <c:pt idx="16">
                  <c:v>10.200000000000001</c:v>
                </c:pt>
                <c:pt idx="17">
                  <c:v>10.200000000000001</c:v>
                </c:pt>
                <c:pt idx="18">
                  <c:v>10.200000000000001</c:v>
                </c:pt>
                <c:pt idx="19">
                  <c:v>10.200000000000001</c:v>
                </c:pt>
                <c:pt idx="20">
                  <c:v>11</c:v>
                </c:pt>
                <c:pt idx="21">
                  <c:v>11</c:v>
                </c:pt>
                <c:pt idx="22">
                  <c:v>11</c:v>
                </c:pt>
                <c:pt idx="23">
                  <c:v>11</c:v>
                </c:pt>
                <c:pt idx="24">
                  <c:v>11</c:v>
                </c:pt>
                <c:pt idx="25">
                  <c:v>11</c:v>
                </c:pt>
                <c:pt idx="26">
                  <c:v>11</c:v>
                </c:pt>
                <c:pt idx="27">
                  <c:v>11</c:v>
                </c:pt>
                <c:pt idx="28">
                  <c:v>11</c:v>
                </c:pt>
                <c:pt idx="29">
                  <c:v>11</c:v>
                </c:pt>
                <c:pt idx="30">
                  <c:v>12.4</c:v>
                </c:pt>
                <c:pt idx="31">
                  <c:v>12.4</c:v>
                </c:pt>
                <c:pt idx="32">
                  <c:v>12.4</c:v>
                </c:pt>
                <c:pt idx="33">
                  <c:v>12.4</c:v>
                </c:pt>
                <c:pt idx="34">
                  <c:v>12.4</c:v>
                </c:pt>
                <c:pt idx="35">
                  <c:v>12.4</c:v>
                </c:pt>
                <c:pt idx="36">
                  <c:v>12.4</c:v>
                </c:pt>
                <c:pt idx="37">
                  <c:v>12.4</c:v>
                </c:pt>
                <c:pt idx="38">
                  <c:v>14</c:v>
                </c:pt>
                <c:pt idx="39">
                  <c:v>14</c:v>
                </c:pt>
                <c:pt idx="40">
                  <c:v>14</c:v>
                </c:pt>
                <c:pt idx="41">
                  <c:v>14</c:v>
                </c:pt>
                <c:pt idx="42">
                  <c:v>14</c:v>
                </c:pt>
                <c:pt idx="43">
                  <c:v>14</c:v>
                </c:pt>
                <c:pt idx="44">
                  <c:v>14</c:v>
                </c:pt>
                <c:pt idx="45">
                  <c:v>14</c:v>
                </c:pt>
                <c:pt idx="46">
                  <c:v>15.8</c:v>
                </c:pt>
                <c:pt idx="47">
                  <c:v>15.8</c:v>
                </c:pt>
                <c:pt idx="48">
                  <c:v>15.8</c:v>
                </c:pt>
                <c:pt idx="49">
                  <c:v>15.8</c:v>
                </c:pt>
                <c:pt idx="50">
                  <c:v>15.8</c:v>
                </c:pt>
                <c:pt idx="51">
                  <c:v>15.8</c:v>
                </c:pt>
                <c:pt idx="52">
                  <c:v>15.8</c:v>
                </c:pt>
                <c:pt idx="53">
                  <c:v>15.8</c:v>
                </c:pt>
                <c:pt idx="54">
                  <c:v>15.8</c:v>
                </c:pt>
                <c:pt idx="55">
                  <c:v>15.8</c:v>
                </c:pt>
                <c:pt idx="56">
                  <c:v>15.8</c:v>
                </c:pt>
                <c:pt idx="57">
                  <c:v>17.8</c:v>
                </c:pt>
                <c:pt idx="58">
                  <c:v>17.8</c:v>
                </c:pt>
                <c:pt idx="59">
                  <c:v>17.8</c:v>
                </c:pt>
                <c:pt idx="60">
                  <c:v>17.8</c:v>
                </c:pt>
                <c:pt idx="61">
                  <c:v>17.8</c:v>
                </c:pt>
                <c:pt idx="62">
                  <c:v>17.8</c:v>
                </c:pt>
                <c:pt idx="63">
                  <c:v>17.8</c:v>
                </c:pt>
                <c:pt idx="64">
                  <c:v>17.8</c:v>
                </c:pt>
                <c:pt idx="65">
                  <c:v>19.8</c:v>
                </c:pt>
                <c:pt idx="66">
                  <c:v>19.8</c:v>
                </c:pt>
                <c:pt idx="67">
                  <c:v>19.8</c:v>
                </c:pt>
                <c:pt idx="68">
                  <c:v>19.8</c:v>
                </c:pt>
                <c:pt idx="69">
                  <c:v>19.8</c:v>
                </c:pt>
                <c:pt idx="70">
                  <c:v>19.8</c:v>
                </c:pt>
                <c:pt idx="71">
                  <c:v>19.8</c:v>
                </c:pt>
                <c:pt idx="72">
                  <c:v>19.8</c:v>
                </c:pt>
                <c:pt idx="73">
                  <c:v>19.8</c:v>
                </c:pt>
                <c:pt idx="74">
                  <c:v>19.8</c:v>
                </c:pt>
                <c:pt idx="75">
                  <c:v>21.7</c:v>
                </c:pt>
                <c:pt idx="76">
                  <c:v>21.7</c:v>
                </c:pt>
                <c:pt idx="77">
                  <c:v>21.7</c:v>
                </c:pt>
                <c:pt idx="78">
                  <c:v>21.7</c:v>
                </c:pt>
                <c:pt idx="79">
                  <c:v>21.7</c:v>
                </c:pt>
                <c:pt idx="80">
                  <c:v>21.7</c:v>
                </c:pt>
                <c:pt idx="81">
                  <c:v>21.7</c:v>
                </c:pt>
                <c:pt idx="82">
                  <c:v>21.7</c:v>
                </c:pt>
                <c:pt idx="83">
                  <c:v>23.6</c:v>
                </c:pt>
                <c:pt idx="84">
                  <c:v>23.6</c:v>
                </c:pt>
                <c:pt idx="85">
                  <c:v>23.6</c:v>
                </c:pt>
                <c:pt idx="86">
                  <c:v>23.6</c:v>
                </c:pt>
                <c:pt idx="87">
                  <c:v>23.6</c:v>
                </c:pt>
                <c:pt idx="88">
                  <c:v>23.6</c:v>
                </c:pt>
                <c:pt idx="89">
                  <c:v>23.6</c:v>
                </c:pt>
                <c:pt idx="90">
                  <c:v>23.6</c:v>
                </c:pt>
                <c:pt idx="91">
                  <c:v>23.6</c:v>
                </c:pt>
                <c:pt idx="92">
                  <c:v>23.6</c:v>
                </c:pt>
                <c:pt idx="93">
                  <c:v>25.6</c:v>
                </c:pt>
                <c:pt idx="94">
                  <c:v>25.6</c:v>
                </c:pt>
                <c:pt idx="95">
                  <c:v>25.6</c:v>
                </c:pt>
                <c:pt idx="96">
                  <c:v>25.6</c:v>
                </c:pt>
                <c:pt idx="97">
                  <c:v>25.6</c:v>
                </c:pt>
                <c:pt idx="98">
                  <c:v>25.6</c:v>
                </c:pt>
                <c:pt idx="99">
                  <c:v>25.6</c:v>
                </c:pt>
                <c:pt idx="100">
                  <c:v>25.6</c:v>
                </c:pt>
                <c:pt idx="101">
                  <c:v>25.6</c:v>
                </c:pt>
                <c:pt idx="102">
                  <c:v>27.6</c:v>
                </c:pt>
                <c:pt idx="103">
                  <c:v>27.6</c:v>
                </c:pt>
                <c:pt idx="104">
                  <c:v>27.6</c:v>
                </c:pt>
                <c:pt idx="105">
                  <c:v>27.6</c:v>
                </c:pt>
                <c:pt idx="106">
                  <c:v>27.6</c:v>
                </c:pt>
                <c:pt idx="107">
                  <c:v>27.6</c:v>
                </c:pt>
                <c:pt idx="108">
                  <c:v>27.6</c:v>
                </c:pt>
                <c:pt idx="109">
                  <c:v>27.6</c:v>
                </c:pt>
                <c:pt idx="110">
                  <c:v>27.6</c:v>
                </c:pt>
                <c:pt idx="111">
                  <c:v>29.5</c:v>
                </c:pt>
                <c:pt idx="112">
                  <c:v>29.5</c:v>
                </c:pt>
                <c:pt idx="113">
                  <c:v>29.5</c:v>
                </c:pt>
                <c:pt idx="114">
                  <c:v>29.5</c:v>
                </c:pt>
                <c:pt idx="115">
                  <c:v>29.5</c:v>
                </c:pt>
                <c:pt idx="116">
                  <c:v>29.5</c:v>
                </c:pt>
                <c:pt idx="117">
                  <c:v>29.5</c:v>
                </c:pt>
                <c:pt idx="118">
                  <c:v>29.5</c:v>
                </c:pt>
                <c:pt idx="119">
                  <c:v>29.5</c:v>
                </c:pt>
                <c:pt idx="120">
                  <c:v>31.4</c:v>
                </c:pt>
                <c:pt idx="121">
                  <c:v>31.4</c:v>
                </c:pt>
                <c:pt idx="122">
                  <c:v>31.4</c:v>
                </c:pt>
                <c:pt idx="123">
                  <c:v>31.4</c:v>
                </c:pt>
                <c:pt idx="124">
                  <c:v>31.4</c:v>
                </c:pt>
                <c:pt idx="125">
                  <c:v>31.4</c:v>
                </c:pt>
                <c:pt idx="126">
                  <c:v>31.4</c:v>
                </c:pt>
                <c:pt idx="127">
                  <c:v>31.4</c:v>
                </c:pt>
                <c:pt idx="128">
                  <c:v>31.4</c:v>
                </c:pt>
                <c:pt idx="129">
                  <c:v>31.4</c:v>
                </c:pt>
                <c:pt idx="130">
                  <c:v>33.300000000000004</c:v>
                </c:pt>
                <c:pt idx="131">
                  <c:v>33.300000000000004</c:v>
                </c:pt>
                <c:pt idx="132">
                  <c:v>33.300000000000004</c:v>
                </c:pt>
                <c:pt idx="133">
                  <c:v>33.300000000000004</c:v>
                </c:pt>
                <c:pt idx="134">
                  <c:v>33.300000000000004</c:v>
                </c:pt>
                <c:pt idx="135">
                  <c:v>33.300000000000004</c:v>
                </c:pt>
                <c:pt idx="136">
                  <c:v>33.300000000000004</c:v>
                </c:pt>
                <c:pt idx="137">
                  <c:v>33.300000000000004</c:v>
                </c:pt>
                <c:pt idx="138">
                  <c:v>33.300000000000004</c:v>
                </c:pt>
                <c:pt idx="139">
                  <c:v>35.1</c:v>
                </c:pt>
                <c:pt idx="140">
                  <c:v>35.1</c:v>
                </c:pt>
                <c:pt idx="141">
                  <c:v>35.1</c:v>
                </c:pt>
                <c:pt idx="142">
                  <c:v>35.1</c:v>
                </c:pt>
                <c:pt idx="143">
                  <c:v>35.1</c:v>
                </c:pt>
                <c:pt idx="144">
                  <c:v>35.1</c:v>
                </c:pt>
                <c:pt idx="145">
                  <c:v>35.1</c:v>
                </c:pt>
                <c:pt idx="146">
                  <c:v>35.1</c:v>
                </c:pt>
                <c:pt idx="147">
                  <c:v>35.1</c:v>
                </c:pt>
                <c:pt idx="148">
                  <c:v>37</c:v>
                </c:pt>
                <c:pt idx="149">
                  <c:v>37</c:v>
                </c:pt>
                <c:pt idx="150">
                  <c:v>37</c:v>
                </c:pt>
                <c:pt idx="151">
                  <c:v>37</c:v>
                </c:pt>
                <c:pt idx="152">
                  <c:v>37</c:v>
                </c:pt>
                <c:pt idx="153">
                  <c:v>37</c:v>
                </c:pt>
                <c:pt idx="154">
                  <c:v>37</c:v>
                </c:pt>
                <c:pt idx="155">
                  <c:v>37</c:v>
                </c:pt>
                <c:pt idx="156">
                  <c:v>37</c:v>
                </c:pt>
                <c:pt idx="157">
                  <c:v>38.9</c:v>
                </c:pt>
                <c:pt idx="158">
                  <c:v>38.9</c:v>
                </c:pt>
                <c:pt idx="159">
                  <c:v>38.9</c:v>
                </c:pt>
                <c:pt idx="160">
                  <c:v>38.9</c:v>
                </c:pt>
                <c:pt idx="161">
                  <c:v>38.9</c:v>
                </c:pt>
                <c:pt idx="162">
                  <c:v>38.9</c:v>
                </c:pt>
                <c:pt idx="163">
                  <c:v>38.9</c:v>
                </c:pt>
                <c:pt idx="164">
                  <c:v>38.9</c:v>
                </c:pt>
                <c:pt idx="165">
                  <c:v>38.9</c:v>
                </c:pt>
                <c:pt idx="166">
                  <c:v>40.700000000000003</c:v>
                </c:pt>
                <c:pt idx="167">
                  <c:v>40.700000000000003</c:v>
                </c:pt>
                <c:pt idx="168">
                  <c:v>40.700000000000003</c:v>
                </c:pt>
                <c:pt idx="169">
                  <c:v>40.700000000000003</c:v>
                </c:pt>
                <c:pt idx="170">
                  <c:v>40.700000000000003</c:v>
                </c:pt>
                <c:pt idx="171">
                  <c:v>40.700000000000003</c:v>
                </c:pt>
                <c:pt idx="172">
                  <c:v>40.700000000000003</c:v>
                </c:pt>
                <c:pt idx="173">
                  <c:v>40.700000000000003</c:v>
                </c:pt>
                <c:pt idx="174">
                  <c:v>40.700000000000003</c:v>
                </c:pt>
                <c:pt idx="175">
                  <c:v>40.700000000000003</c:v>
                </c:pt>
                <c:pt idx="176">
                  <c:v>42.6</c:v>
                </c:pt>
                <c:pt idx="177">
                  <c:v>42.6</c:v>
                </c:pt>
                <c:pt idx="178">
                  <c:v>42.6</c:v>
                </c:pt>
                <c:pt idx="179">
                  <c:v>42.6</c:v>
                </c:pt>
                <c:pt idx="180">
                  <c:v>42.6</c:v>
                </c:pt>
                <c:pt idx="181">
                  <c:v>42.6</c:v>
                </c:pt>
                <c:pt idx="182">
                  <c:v>42.6</c:v>
                </c:pt>
                <c:pt idx="183">
                  <c:v>42.6</c:v>
                </c:pt>
                <c:pt idx="184">
                  <c:v>42.6</c:v>
                </c:pt>
                <c:pt idx="185">
                  <c:v>44.4</c:v>
                </c:pt>
                <c:pt idx="186">
                  <c:v>44.4</c:v>
                </c:pt>
                <c:pt idx="187">
                  <c:v>44.4</c:v>
                </c:pt>
                <c:pt idx="188">
                  <c:v>44.4</c:v>
                </c:pt>
                <c:pt idx="189">
                  <c:v>44.4</c:v>
                </c:pt>
                <c:pt idx="190">
                  <c:v>44.4</c:v>
                </c:pt>
                <c:pt idx="191">
                  <c:v>44.4</c:v>
                </c:pt>
                <c:pt idx="192">
                  <c:v>44.4</c:v>
                </c:pt>
                <c:pt idx="193">
                  <c:v>44.4</c:v>
                </c:pt>
                <c:pt idx="194">
                  <c:v>44.4</c:v>
                </c:pt>
                <c:pt idx="195">
                  <c:v>46</c:v>
                </c:pt>
                <c:pt idx="196">
                  <c:v>46</c:v>
                </c:pt>
                <c:pt idx="197">
                  <c:v>46</c:v>
                </c:pt>
                <c:pt idx="198">
                  <c:v>46</c:v>
                </c:pt>
                <c:pt idx="199">
                  <c:v>46</c:v>
                </c:pt>
                <c:pt idx="200">
                  <c:v>46</c:v>
                </c:pt>
                <c:pt idx="201">
                  <c:v>46</c:v>
                </c:pt>
                <c:pt idx="202">
                  <c:v>46</c:v>
                </c:pt>
                <c:pt idx="203">
                  <c:v>47.8</c:v>
                </c:pt>
                <c:pt idx="204">
                  <c:v>47.8</c:v>
                </c:pt>
                <c:pt idx="205">
                  <c:v>47.8</c:v>
                </c:pt>
                <c:pt idx="206">
                  <c:v>47.8</c:v>
                </c:pt>
                <c:pt idx="207">
                  <c:v>47.8</c:v>
                </c:pt>
                <c:pt idx="208">
                  <c:v>47.8</c:v>
                </c:pt>
                <c:pt idx="209">
                  <c:v>47.8</c:v>
                </c:pt>
                <c:pt idx="210">
                  <c:v>47.8</c:v>
                </c:pt>
                <c:pt idx="211">
                  <c:v>47.8</c:v>
                </c:pt>
                <c:pt idx="212">
                  <c:v>47.8</c:v>
                </c:pt>
                <c:pt idx="213">
                  <c:v>49.5</c:v>
                </c:pt>
                <c:pt idx="214">
                  <c:v>49.5</c:v>
                </c:pt>
                <c:pt idx="215">
                  <c:v>49.5</c:v>
                </c:pt>
                <c:pt idx="216">
                  <c:v>49.5</c:v>
                </c:pt>
                <c:pt idx="217">
                  <c:v>49.5</c:v>
                </c:pt>
                <c:pt idx="218">
                  <c:v>49.5</c:v>
                </c:pt>
                <c:pt idx="219">
                  <c:v>49.5</c:v>
                </c:pt>
                <c:pt idx="220">
                  <c:v>49.5</c:v>
                </c:pt>
                <c:pt idx="221">
                  <c:v>51.2</c:v>
                </c:pt>
                <c:pt idx="222">
                  <c:v>51.2</c:v>
                </c:pt>
                <c:pt idx="223">
                  <c:v>51.2</c:v>
                </c:pt>
                <c:pt idx="224">
                  <c:v>51.2</c:v>
                </c:pt>
                <c:pt idx="225">
                  <c:v>51.2</c:v>
                </c:pt>
                <c:pt idx="226">
                  <c:v>51.2</c:v>
                </c:pt>
                <c:pt idx="227">
                  <c:v>51.2</c:v>
                </c:pt>
                <c:pt idx="228">
                  <c:v>51.2</c:v>
                </c:pt>
                <c:pt idx="229">
                  <c:v>51.2</c:v>
                </c:pt>
                <c:pt idx="230">
                  <c:v>51.2</c:v>
                </c:pt>
                <c:pt idx="231">
                  <c:v>52.9</c:v>
                </c:pt>
                <c:pt idx="232">
                  <c:v>52.9</c:v>
                </c:pt>
                <c:pt idx="233">
                  <c:v>52.9</c:v>
                </c:pt>
                <c:pt idx="234">
                  <c:v>52.9</c:v>
                </c:pt>
                <c:pt idx="235">
                  <c:v>52.9</c:v>
                </c:pt>
                <c:pt idx="236">
                  <c:v>52.9</c:v>
                </c:pt>
                <c:pt idx="237">
                  <c:v>52.9</c:v>
                </c:pt>
                <c:pt idx="238">
                  <c:v>52.9</c:v>
                </c:pt>
                <c:pt idx="239">
                  <c:v>54.5</c:v>
                </c:pt>
                <c:pt idx="240">
                  <c:v>54.5</c:v>
                </c:pt>
                <c:pt idx="241">
                  <c:v>54.5</c:v>
                </c:pt>
                <c:pt idx="242">
                  <c:v>54.5</c:v>
                </c:pt>
                <c:pt idx="243">
                  <c:v>54.5</c:v>
                </c:pt>
                <c:pt idx="244">
                  <c:v>54.5</c:v>
                </c:pt>
                <c:pt idx="245">
                  <c:v>54.5</c:v>
                </c:pt>
                <c:pt idx="246">
                  <c:v>54.5</c:v>
                </c:pt>
                <c:pt idx="247">
                  <c:v>54.5</c:v>
                </c:pt>
                <c:pt idx="248">
                  <c:v>54.5</c:v>
                </c:pt>
                <c:pt idx="249">
                  <c:v>56.2</c:v>
                </c:pt>
                <c:pt idx="250">
                  <c:v>56.2</c:v>
                </c:pt>
                <c:pt idx="251">
                  <c:v>56.2</c:v>
                </c:pt>
                <c:pt idx="252">
                  <c:v>56.2</c:v>
                </c:pt>
                <c:pt idx="253">
                  <c:v>56.2</c:v>
                </c:pt>
                <c:pt idx="254">
                  <c:v>56.2</c:v>
                </c:pt>
                <c:pt idx="255">
                  <c:v>56.2</c:v>
                </c:pt>
                <c:pt idx="256">
                  <c:v>56.2</c:v>
                </c:pt>
                <c:pt idx="257">
                  <c:v>56.2</c:v>
                </c:pt>
                <c:pt idx="258">
                  <c:v>56.2</c:v>
                </c:pt>
                <c:pt idx="259">
                  <c:v>56.2</c:v>
                </c:pt>
                <c:pt idx="260">
                  <c:v>57.6</c:v>
                </c:pt>
                <c:pt idx="261">
                  <c:v>57.6</c:v>
                </c:pt>
                <c:pt idx="262">
                  <c:v>57.6</c:v>
                </c:pt>
                <c:pt idx="263">
                  <c:v>57.6</c:v>
                </c:pt>
                <c:pt idx="264">
                  <c:v>57.6</c:v>
                </c:pt>
                <c:pt idx="265">
                  <c:v>57.6</c:v>
                </c:pt>
                <c:pt idx="266">
                  <c:v>57.6</c:v>
                </c:pt>
                <c:pt idx="267">
                  <c:v>59.2</c:v>
                </c:pt>
                <c:pt idx="268">
                  <c:v>59.2</c:v>
                </c:pt>
                <c:pt idx="269">
                  <c:v>59.2</c:v>
                </c:pt>
                <c:pt idx="270">
                  <c:v>59.2</c:v>
                </c:pt>
                <c:pt idx="271">
                  <c:v>59.2</c:v>
                </c:pt>
                <c:pt idx="272">
                  <c:v>59.2</c:v>
                </c:pt>
                <c:pt idx="273">
                  <c:v>59.2</c:v>
                </c:pt>
                <c:pt idx="274">
                  <c:v>59.2</c:v>
                </c:pt>
                <c:pt idx="275">
                  <c:v>59.2</c:v>
                </c:pt>
                <c:pt idx="276">
                  <c:v>59.2</c:v>
                </c:pt>
                <c:pt idx="277">
                  <c:v>59.2</c:v>
                </c:pt>
                <c:pt idx="278">
                  <c:v>60.7</c:v>
                </c:pt>
                <c:pt idx="279">
                  <c:v>60.7</c:v>
                </c:pt>
                <c:pt idx="280">
                  <c:v>60.7</c:v>
                </c:pt>
                <c:pt idx="281">
                  <c:v>60.7</c:v>
                </c:pt>
                <c:pt idx="282">
                  <c:v>60.7</c:v>
                </c:pt>
                <c:pt idx="283">
                  <c:v>60.7</c:v>
                </c:pt>
                <c:pt idx="284">
                  <c:v>60.7</c:v>
                </c:pt>
                <c:pt idx="285">
                  <c:v>62.1</c:v>
                </c:pt>
                <c:pt idx="286">
                  <c:v>62.1</c:v>
                </c:pt>
                <c:pt idx="287">
                  <c:v>62.1</c:v>
                </c:pt>
                <c:pt idx="288">
                  <c:v>62.1</c:v>
                </c:pt>
                <c:pt idx="289">
                  <c:v>62.1</c:v>
                </c:pt>
                <c:pt idx="290">
                  <c:v>62.1</c:v>
                </c:pt>
                <c:pt idx="291">
                  <c:v>62.1</c:v>
                </c:pt>
                <c:pt idx="292">
                  <c:v>62.1</c:v>
                </c:pt>
                <c:pt idx="293">
                  <c:v>62.1</c:v>
                </c:pt>
                <c:pt idx="294">
                  <c:v>62.1</c:v>
                </c:pt>
                <c:pt idx="295">
                  <c:v>62.1</c:v>
                </c:pt>
                <c:pt idx="296">
                  <c:v>63.7</c:v>
                </c:pt>
                <c:pt idx="297">
                  <c:v>63.7</c:v>
                </c:pt>
                <c:pt idx="298">
                  <c:v>63.7</c:v>
                </c:pt>
                <c:pt idx="299">
                  <c:v>63.7</c:v>
                </c:pt>
                <c:pt idx="300">
                  <c:v>63.7</c:v>
                </c:pt>
                <c:pt idx="301">
                  <c:v>63.7</c:v>
                </c:pt>
                <c:pt idx="302">
                  <c:v>63.7</c:v>
                </c:pt>
                <c:pt idx="303">
                  <c:v>65.099999999999994</c:v>
                </c:pt>
                <c:pt idx="304">
                  <c:v>65.099999999999994</c:v>
                </c:pt>
                <c:pt idx="305">
                  <c:v>65.099999999999994</c:v>
                </c:pt>
                <c:pt idx="306">
                  <c:v>65.099999999999994</c:v>
                </c:pt>
                <c:pt idx="307">
                  <c:v>65.099999999999994</c:v>
                </c:pt>
                <c:pt idx="308">
                  <c:v>65.099999999999994</c:v>
                </c:pt>
                <c:pt idx="309">
                  <c:v>65.099999999999994</c:v>
                </c:pt>
                <c:pt idx="310">
                  <c:v>65.099999999999994</c:v>
                </c:pt>
                <c:pt idx="311">
                  <c:v>65.099999999999994</c:v>
                </c:pt>
                <c:pt idx="312">
                  <c:v>65.099999999999994</c:v>
                </c:pt>
                <c:pt idx="313">
                  <c:v>65.099999999999994</c:v>
                </c:pt>
                <c:pt idx="314">
                  <c:v>66.599999999999994</c:v>
                </c:pt>
                <c:pt idx="315">
                  <c:v>66.599999999999994</c:v>
                </c:pt>
                <c:pt idx="316">
                  <c:v>66.599999999999994</c:v>
                </c:pt>
                <c:pt idx="317">
                  <c:v>66.599999999999994</c:v>
                </c:pt>
                <c:pt idx="318">
                  <c:v>66.599999999999994</c:v>
                </c:pt>
                <c:pt idx="319">
                  <c:v>66.599999999999994</c:v>
                </c:pt>
                <c:pt idx="320">
                  <c:v>66.599999999999994</c:v>
                </c:pt>
                <c:pt idx="321">
                  <c:v>66.599999999999994</c:v>
                </c:pt>
                <c:pt idx="322">
                  <c:v>68</c:v>
                </c:pt>
                <c:pt idx="323">
                  <c:v>68</c:v>
                </c:pt>
                <c:pt idx="324">
                  <c:v>68</c:v>
                </c:pt>
                <c:pt idx="325">
                  <c:v>68</c:v>
                </c:pt>
                <c:pt idx="326">
                  <c:v>68</c:v>
                </c:pt>
                <c:pt idx="327">
                  <c:v>68</c:v>
                </c:pt>
                <c:pt idx="328">
                  <c:v>68</c:v>
                </c:pt>
                <c:pt idx="329">
                  <c:v>68</c:v>
                </c:pt>
                <c:pt idx="330">
                  <c:v>68</c:v>
                </c:pt>
                <c:pt idx="331">
                  <c:v>68</c:v>
                </c:pt>
                <c:pt idx="332">
                  <c:v>69.400000000000006</c:v>
                </c:pt>
                <c:pt idx="333">
                  <c:v>69.400000000000006</c:v>
                </c:pt>
                <c:pt idx="334">
                  <c:v>69.400000000000006</c:v>
                </c:pt>
                <c:pt idx="335">
                  <c:v>69.400000000000006</c:v>
                </c:pt>
                <c:pt idx="336">
                  <c:v>69.400000000000006</c:v>
                </c:pt>
                <c:pt idx="337">
                  <c:v>69.400000000000006</c:v>
                </c:pt>
                <c:pt idx="338">
                  <c:v>69.400000000000006</c:v>
                </c:pt>
                <c:pt idx="339">
                  <c:v>69.400000000000006</c:v>
                </c:pt>
                <c:pt idx="340">
                  <c:v>70.8</c:v>
                </c:pt>
                <c:pt idx="341">
                  <c:v>70.8</c:v>
                </c:pt>
                <c:pt idx="342">
                  <c:v>70.8</c:v>
                </c:pt>
                <c:pt idx="343">
                  <c:v>70.8</c:v>
                </c:pt>
                <c:pt idx="344">
                  <c:v>70.8</c:v>
                </c:pt>
                <c:pt idx="345">
                  <c:v>70.8</c:v>
                </c:pt>
                <c:pt idx="346">
                  <c:v>70.8</c:v>
                </c:pt>
                <c:pt idx="347">
                  <c:v>70.8</c:v>
                </c:pt>
                <c:pt idx="348">
                  <c:v>72.2</c:v>
                </c:pt>
                <c:pt idx="349">
                  <c:v>72.2</c:v>
                </c:pt>
                <c:pt idx="350">
                  <c:v>72.2</c:v>
                </c:pt>
                <c:pt idx="351">
                  <c:v>72.2</c:v>
                </c:pt>
                <c:pt idx="352">
                  <c:v>72.2</c:v>
                </c:pt>
                <c:pt idx="353">
                  <c:v>72.2</c:v>
                </c:pt>
                <c:pt idx="354">
                  <c:v>72.2</c:v>
                </c:pt>
                <c:pt idx="355">
                  <c:v>72.2</c:v>
                </c:pt>
                <c:pt idx="356">
                  <c:v>73.400000000000006</c:v>
                </c:pt>
                <c:pt idx="357">
                  <c:v>73.400000000000006</c:v>
                </c:pt>
                <c:pt idx="358">
                  <c:v>73.400000000000006</c:v>
                </c:pt>
                <c:pt idx="359">
                  <c:v>73.400000000000006</c:v>
                </c:pt>
                <c:pt idx="360">
                  <c:v>73.400000000000006</c:v>
                </c:pt>
                <c:pt idx="361">
                  <c:v>73.400000000000006</c:v>
                </c:pt>
                <c:pt idx="362">
                  <c:v>73.400000000000006</c:v>
                </c:pt>
                <c:pt idx="363">
                  <c:v>73.400000000000006</c:v>
                </c:pt>
                <c:pt idx="364">
                  <c:v>73.400000000000006</c:v>
                </c:pt>
                <c:pt idx="365">
                  <c:v>73.400000000000006</c:v>
                </c:pt>
                <c:pt idx="366">
                  <c:v>74.8</c:v>
                </c:pt>
                <c:pt idx="367">
                  <c:v>74.8</c:v>
                </c:pt>
                <c:pt idx="368">
                  <c:v>74.8</c:v>
                </c:pt>
                <c:pt idx="369">
                  <c:v>74.8</c:v>
                </c:pt>
                <c:pt idx="370">
                  <c:v>74.8</c:v>
                </c:pt>
                <c:pt idx="371">
                  <c:v>74.8</c:v>
                </c:pt>
                <c:pt idx="372">
                  <c:v>74.8</c:v>
                </c:pt>
                <c:pt idx="373">
                  <c:v>74.8</c:v>
                </c:pt>
                <c:pt idx="374">
                  <c:v>74.8</c:v>
                </c:pt>
                <c:pt idx="375">
                  <c:v>74.8</c:v>
                </c:pt>
                <c:pt idx="376">
                  <c:v>74.8</c:v>
                </c:pt>
                <c:pt idx="377">
                  <c:v>76.2</c:v>
                </c:pt>
                <c:pt idx="378">
                  <c:v>76.2</c:v>
                </c:pt>
                <c:pt idx="379">
                  <c:v>76.2</c:v>
                </c:pt>
                <c:pt idx="380">
                  <c:v>76.2</c:v>
                </c:pt>
                <c:pt idx="381">
                  <c:v>76.2</c:v>
                </c:pt>
                <c:pt idx="382">
                  <c:v>76.2</c:v>
                </c:pt>
                <c:pt idx="383">
                  <c:v>76.2</c:v>
                </c:pt>
                <c:pt idx="384">
                  <c:v>76.2</c:v>
                </c:pt>
                <c:pt idx="385">
                  <c:v>77.400000000000006</c:v>
                </c:pt>
                <c:pt idx="386">
                  <c:v>77.400000000000006</c:v>
                </c:pt>
                <c:pt idx="387">
                  <c:v>77.400000000000006</c:v>
                </c:pt>
                <c:pt idx="388">
                  <c:v>77.400000000000006</c:v>
                </c:pt>
                <c:pt idx="389">
                  <c:v>77.400000000000006</c:v>
                </c:pt>
                <c:pt idx="390">
                  <c:v>77.400000000000006</c:v>
                </c:pt>
                <c:pt idx="391">
                  <c:v>77.400000000000006</c:v>
                </c:pt>
                <c:pt idx="392">
                  <c:v>77.400000000000006</c:v>
                </c:pt>
                <c:pt idx="393">
                  <c:v>77.400000000000006</c:v>
                </c:pt>
                <c:pt idx="394">
                  <c:v>77.400000000000006</c:v>
                </c:pt>
                <c:pt idx="395">
                  <c:v>78.7</c:v>
                </c:pt>
                <c:pt idx="396">
                  <c:v>78.7</c:v>
                </c:pt>
                <c:pt idx="397">
                  <c:v>78.7</c:v>
                </c:pt>
                <c:pt idx="398">
                  <c:v>78.7</c:v>
                </c:pt>
                <c:pt idx="399">
                  <c:v>78.7</c:v>
                </c:pt>
                <c:pt idx="400">
                  <c:v>78.7</c:v>
                </c:pt>
                <c:pt idx="401">
                  <c:v>78.7</c:v>
                </c:pt>
                <c:pt idx="402">
                  <c:v>78.7</c:v>
                </c:pt>
                <c:pt idx="403">
                  <c:v>80</c:v>
                </c:pt>
                <c:pt idx="404">
                  <c:v>80</c:v>
                </c:pt>
                <c:pt idx="405">
                  <c:v>80</c:v>
                </c:pt>
                <c:pt idx="406">
                  <c:v>80</c:v>
                </c:pt>
                <c:pt idx="407">
                  <c:v>80</c:v>
                </c:pt>
                <c:pt idx="408">
                  <c:v>80</c:v>
                </c:pt>
                <c:pt idx="409">
                  <c:v>80</c:v>
                </c:pt>
                <c:pt idx="410">
                  <c:v>80</c:v>
                </c:pt>
                <c:pt idx="411">
                  <c:v>80</c:v>
                </c:pt>
                <c:pt idx="412">
                  <c:v>80</c:v>
                </c:pt>
                <c:pt idx="413">
                  <c:v>81.3</c:v>
                </c:pt>
                <c:pt idx="414">
                  <c:v>81.3</c:v>
                </c:pt>
                <c:pt idx="415">
                  <c:v>81.3</c:v>
                </c:pt>
                <c:pt idx="416">
                  <c:v>81.3</c:v>
                </c:pt>
                <c:pt idx="417">
                  <c:v>81.3</c:v>
                </c:pt>
                <c:pt idx="418">
                  <c:v>81.3</c:v>
                </c:pt>
                <c:pt idx="419">
                  <c:v>81.3</c:v>
                </c:pt>
                <c:pt idx="420">
                  <c:v>81.3</c:v>
                </c:pt>
                <c:pt idx="421">
                  <c:v>82.4</c:v>
                </c:pt>
                <c:pt idx="422">
                  <c:v>82.4</c:v>
                </c:pt>
                <c:pt idx="423">
                  <c:v>82.4</c:v>
                </c:pt>
                <c:pt idx="424">
                  <c:v>82.4</c:v>
                </c:pt>
                <c:pt idx="425">
                  <c:v>82.4</c:v>
                </c:pt>
                <c:pt idx="426">
                  <c:v>82.4</c:v>
                </c:pt>
                <c:pt idx="427">
                  <c:v>82.4</c:v>
                </c:pt>
                <c:pt idx="428">
                  <c:v>82.4</c:v>
                </c:pt>
                <c:pt idx="429">
                  <c:v>82.4</c:v>
                </c:pt>
                <c:pt idx="430">
                  <c:v>82.4</c:v>
                </c:pt>
                <c:pt idx="431">
                  <c:v>83.7</c:v>
                </c:pt>
                <c:pt idx="432">
                  <c:v>83.7</c:v>
                </c:pt>
                <c:pt idx="433">
                  <c:v>83.7</c:v>
                </c:pt>
                <c:pt idx="434">
                  <c:v>83.7</c:v>
                </c:pt>
                <c:pt idx="435">
                  <c:v>83.7</c:v>
                </c:pt>
                <c:pt idx="436">
                  <c:v>83.7</c:v>
                </c:pt>
                <c:pt idx="437">
                  <c:v>83.7</c:v>
                </c:pt>
                <c:pt idx="438">
                  <c:v>83.7</c:v>
                </c:pt>
                <c:pt idx="439">
                  <c:v>84.9</c:v>
                </c:pt>
                <c:pt idx="440">
                  <c:v>84.9</c:v>
                </c:pt>
                <c:pt idx="441">
                  <c:v>84.9</c:v>
                </c:pt>
                <c:pt idx="442">
                  <c:v>84.9</c:v>
                </c:pt>
                <c:pt idx="443">
                  <c:v>84.9</c:v>
                </c:pt>
                <c:pt idx="444">
                  <c:v>84.9</c:v>
                </c:pt>
                <c:pt idx="445">
                  <c:v>84.9</c:v>
                </c:pt>
                <c:pt idx="446">
                  <c:v>84.9</c:v>
                </c:pt>
                <c:pt idx="447">
                  <c:v>84.9</c:v>
                </c:pt>
                <c:pt idx="448">
                  <c:v>84.9</c:v>
                </c:pt>
                <c:pt idx="449">
                  <c:v>86.2</c:v>
                </c:pt>
                <c:pt idx="450">
                  <c:v>86.2</c:v>
                </c:pt>
                <c:pt idx="451">
                  <c:v>86.2</c:v>
                </c:pt>
                <c:pt idx="452">
                  <c:v>86.2</c:v>
                </c:pt>
                <c:pt idx="453">
                  <c:v>86.2</c:v>
                </c:pt>
                <c:pt idx="454">
                  <c:v>86.2</c:v>
                </c:pt>
                <c:pt idx="455">
                  <c:v>86.2</c:v>
                </c:pt>
                <c:pt idx="456">
                  <c:v>86.2</c:v>
                </c:pt>
                <c:pt idx="457">
                  <c:v>87.4</c:v>
                </c:pt>
                <c:pt idx="458">
                  <c:v>87.4</c:v>
                </c:pt>
                <c:pt idx="459">
                  <c:v>87.4</c:v>
                </c:pt>
                <c:pt idx="460">
                  <c:v>87.4</c:v>
                </c:pt>
                <c:pt idx="461">
                  <c:v>87.4</c:v>
                </c:pt>
                <c:pt idx="462">
                  <c:v>87.4</c:v>
                </c:pt>
                <c:pt idx="463">
                  <c:v>87.4</c:v>
                </c:pt>
                <c:pt idx="464">
                  <c:v>87.4</c:v>
                </c:pt>
                <c:pt idx="465">
                  <c:v>87.4</c:v>
                </c:pt>
                <c:pt idx="466">
                  <c:v>87.4</c:v>
                </c:pt>
                <c:pt idx="467">
                  <c:v>87.4</c:v>
                </c:pt>
                <c:pt idx="468">
                  <c:v>88.7</c:v>
                </c:pt>
                <c:pt idx="469">
                  <c:v>88.7</c:v>
                </c:pt>
                <c:pt idx="470">
                  <c:v>88.7</c:v>
                </c:pt>
                <c:pt idx="471">
                  <c:v>88.7</c:v>
                </c:pt>
                <c:pt idx="472">
                  <c:v>88.7</c:v>
                </c:pt>
                <c:pt idx="473">
                  <c:v>88.7</c:v>
                </c:pt>
                <c:pt idx="474">
                  <c:v>88.7</c:v>
                </c:pt>
                <c:pt idx="475">
                  <c:v>88.7</c:v>
                </c:pt>
                <c:pt idx="476">
                  <c:v>89.9</c:v>
                </c:pt>
                <c:pt idx="477">
                  <c:v>89.9</c:v>
                </c:pt>
                <c:pt idx="478">
                  <c:v>89.9</c:v>
                </c:pt>
                <c:pt idx="479">
                  <c:v>89.9</c:v>
                </c:pt>
                <c:pt idx="480">
                  <c:v>89.9</c:v>
                </c:pt>
                <c:pt idx="481">
                  <c:v>89.9</c:v>
                </c:pt>
                <c:pt idx="482">
                  <c:v>89.9</c:v>
                </c:pt>
                <c:pt idx="483">
                  <c:v>89.9</c:v>
                </c:pt>
                <c:pt idx="484">
                  <c:v>89.9</c:v>
                </c:pt>
                <c:pt idx="485">
                  <c:v>89.9</c:v>
                </c:pt>
                <c:pt idx="486">
                  <c:v>91</c:v>
                </c:pt>
                <c:pt idx="487">
                  <c:v>91</c:v>
                </c:pt>
                <c:pt idx="488">
                  <c:v>91</c:v>
                </c:pt>
                <c:pt idx="489">
                  <c:v>91</c:v>
                </c:pt>
                <c:pt idx="490">
                  <c:v>91</c:v>
                </c:pt>
                <c:pt idx="491">
                  <c:v>91</c:v>
                </c:pt>
                <c:pt idx="492">
                  <c:v>91</c:v>
                </c:pt>
                <c:pt idx="493">
                  <c:v>91</c:v>
                </c:pt>
                <c:pt idx="494">
                  <c:v>91</c:v>
                </c:pt>
                <c:pt idx="495">
                  <c:v>91</c:v>
                </c:pt>
                <c:pt idx="496">
                  <c:v>92.2</c:v>
                </c:pt>
                <c:pt idx="497">
                  <c:v>92.2</c:v>
                </c:pt>
                <c:pt idx="498">
                  <c:v>92.2</c:v>
                </c:pt>
                <c:pt idx="499">
                  <c:v>92.2</c:v>
                </c:pt>
                <c:pt idx="500">
                  <c:v>92.2</c:v>
                </c:pt>
                <c:pt idx="501">
                  <c:v>92.2</c:v>
                </c:pt>
                <c:pt idx="502">
                  <c:v>92.2</c:v>
                </c:pt>
                <c:pt idx="503">
                  <c:v>92.2</c:v>
                </c:pt>
                <c:pt idx="504">
                  <c:v>93.4</c:v>
                </c:pt>
                <c:pt idx="505">
                  <c:v>93.4</c:v>
                </c:pt>
                <c:pt idx="506">
                  <c:v>93.4</c:v>
                </c:pt>
                <c:pt idx="507">
                  <c:v>93.4</c:v>
                </c:pt>
                <c:pt idx="508">
                  <c:v>93.4</c:v>
                </c:pt>
                <c:pt idx="509">
                  <c:v>93.4</c:v>
                </c:pt>
                <c:pt idx="510">
                  <c:v>93.4</c:v>
                </c:pt>
                <c:pt idx="511">
                  <c:v>93.4</c:v>
                </c:pt>
                <c:pt idx="512">
                  <c:v>93.4</c:v>
                </c:pt>
                <c:pt idx="513">
                  <c:v>93.4</c:v>
                </c:pt>
                <c:pt idx="514">
                  <c:v>94.5</c:v>
                </c:pt>
                <c:pt idx="515">
                  <c:v>94.5</c:v>
                </c:pt>
                <c:pt idx="516">
                  <c:v>94.5</c:v>
                </c:pt>
                <c:pt idx="517">
                  <c:v>94.5</c:v>
                </c:pt>
                <c:pt idx="518">
                  <c:v>94.5</c:v>
                </c:pt>
                <c:pt idx="519">
                  <c:v>94.5</c:v>
                </c:pt>
                <c:pt idx="520">
                  <c:v>94.5</c:v>
                </c:pt>
                <c:pt idx="521">
                  <c:v>94.5</c:v>
                </c:pt>
                <c:pt idx="522">
                  <c:v>95.6</c:v>
                </c:pt>
                <c:pt idx="523">
                  <c:v>95.6</c:v>
                </c:pt>
                <c:pt idx="524">
                  <c:v>95.6</c:v>
                </c:pt>
                <c:pt idx="525">
                  <c:v>95.6</c:v>
                </c:pt>
                <c:pt idx="526">
                  <c:v>95.6</c:v>
                </c:pt>
                <c:pt idx="527">
                  <c:v>95.6</c:v>
                </c:pt>
                <c:pt idx="528">
                  <c:v>95.6</c:v>
                </c:pt>
                <c:pt idx="529">
                  <c:v>95.6</c:v>
                </c:pt>
                <c:pt idx="530">
                  <c:v>95.6</c:v>
                </c:pt>
                <c:pt idx="531">
                  <c:v>95.6</c:v>
                </c:pt>
                <c:pt idx="532">
                  <c:v>96.7</c:v>
                </c:pt>
                <c:pt idx="533">
                  <c:v>96.7</c:v>
                </c:pt>
                <c:pt idx="534">
                  <c:v>96.7</c:v>
                </c:pt>
                <c:pt idx="535">
                  <c:v>96.7</c:v>
                </c:pt>
                <c:pt idx="536">
                  <c:v>96.7</c:v>
                </c:pt>
                <c:pt idx="537">
                  <c:v>96.7</c:v>
                </c:pt>
                <c:pt idx="538">
                  <c:v>96.7</c:v>
                </c:pt>
                <c:pt idx="539">
                  <c:v>96.7</c:v>
                </c:pt>
                <c:pt idx="540">
                  <c:v>97.8</c:v>
                </c:pt>
                <c:pt idx="541">
                  <c:v>97.8</c:v>
                </c:pt>
                <c:pt idx="542">
                  <c:v>97.8</c:v>
                </c:pt>
                <c:pt idx="543">
                  <c:v>97.8</c:v>
                </c:pt>
                <c:pt idx="544">
                  <c:v>97.8</c:v>
                </c:pt>
                <c:pt idx="545">
                  <c:v>97.8</c:v>
                </c:pt>
                <c:pt idx="546">
                  <c:v>97.8</c:v>
                </c:pt>
                <c:pt idx="547">
                  <c:v>97.8</c:v>
                </c:pt>
                <c:pt idx="548">
                  <c:v>97.8</c:v>
                </c:pt>
                <c:pt idx="549">
                  <c:v>97.8</c:v>
                </c:pt>
                <c:pt idx="550">
                  <c:v>97.8</c:v>
                </c:pt>
                <c:pt idx="551">
                  <c:v>98.8</c:v>
                </c:pt>
                <c:pt idx="552">
                  <c:v>98.8</c:v>
                </c:pt>
                <c:pt idx="553">
                  <c:v>98.8</c:v>
                </c:pt>
                <c:pt idx="554">
                  <c:v>98.8</c:v>
                </c:pt>
                <c:pt idx="555">
                  <c:v>98.8</c:v>
                </c:pt>
                <c:pt idx="556">
                  <c:v>98.8</c:v>
                </c:pt>
                <c:pt idx="557">
                  <c:v>98.8</c:v>
                </c:pt>
                <c:pt idx="558">
                  <c:v>98.8</c:v>
                </c:pt>
                <c:pt idx="559">
                  <c:v>99.9</c:v>
                </c:pt>
                <c:pt idx="560">
                  <c:v>99.9</c:v>
                </c:pt>
                <c:pt idx="561">
                  <c:v>99.9</c:v>
                </c:pt>
                <c:pt idx="562">
                  <c:v>99.9</c:v>
                </c:pt>
                <c:pt idx="563">
                  <c:v>99.9</c:v>
                </c:pt>
                <c:pt idx="564">
                  <c:v>99.9</c:v>
                </c:pt>
                <c:pt idx="565">
                  <c:v>99.9</c:v>
                </c:pt>
                <c:pt idx="566">
                  <c:v>99.9</c:v>
                </c:pt>
                <c:pt idx="567">
                  <c:v>99.9</c:v>
                </c:pt>
                <c:pt idx="568">
                  <c:v>99.9</c:v>
                </c:pt>
                <c:pt idx="569">
                  <c:v>100.9</c:v>
                </c:pt>
                <c:pt idx="570">
                  <c:v>100.9</c:v>
                </c:pt>
                <c:pt idx="571">
                  <c:v>100.9</c:v>
                </c:pt>
                <c:pt idx="572">
                  <c:v>100.9</c:v>
                </c:pt>
                <c:pt idx="573">
                  <c:v>100.9</c:v>
                </c:pt>
                <c:pt idx="574">
                  <c:v>100.9</c:v>
                </c:pt>
                <c:pt idx="575">
                  <c:v>100.9</c:v>
                </c:pt>
                <c:pt idx="576">
                  <c:v>100.9</c:v>
                </c:pt>
                <c:pt idx="577">
                  <c:v>101.9</c:v>
                </c:pt>
                <c:pt idx="578">
                  <c:v>101.9</c:v>
                </c:pt>
                <c:pt idx="579">
                  <c:v>101.9</c:v>
                </c:pt>
                <c:pt idx="580">
                  <c:v>101.9</c:v>
                </c:pt>
                <c:pt idx="581">
                  <c:v>101.9</c:v>
                </c:pt>
                <c:pt idx="582">
                  <c:v>101.9</c:v>
                </c:pt>
                <c:pt idx="583">
                  <c:v>101.9</c:v>
                </c:pt>
                <c:pt idx="584">
                  <c:v>101.9</c:v>
                </c:pt>
                <c:pt idx="585">
                  <c:v>101.9</c:v>
                </c:pt>
                <c:pt idx="586">
                  <c:v>101.9</c:v>
                </c:pt>
                <c:pt idx="587">
                  <c:v>103</c:v>
                </c:pt>
                <c:pt idx="588">
                  <c:v>103</c:v>
                </c:pt>
                <c:pt idx="589">
                  <c:v>103</c:v>
                </c:pt>
                <c:pt idx="590">
                  <c:v>103</c:v>
                </c:pt>
                <c:pt idx="591">
                  <c:v>103</c:v>
                </c:pt>
                <c:pt idx="592">
                  <c:v>103</c:v>
                </c:pt>
                <c:pt idx="593">
                  <c:v>103</c:v>
                </c:pt>
                <c:pt idx="594">
                  <c:v>103</c:v>
                </c:pt>
                <c:pt idx="595">
                  <c:v>103.9</c:v>
                </c:pt>
                <c:pt idx="596">
                  <c:v>103.9</c:v>
                </c:pt>
                <c:pt idx="597">
                  <c:v>103.9</c:v>
                </c:pt>
                <c:pt idx="598">
                  <c:v>103.9</c:v>
                </c:pt>
                <c:pt idx="599">
                  <c:v>103.9</c:v>
                </c:pt>
                <c:pt idx="600">
                  <c:v>103.9</c:v>
                </c:pt>
                <c:pt idx="601">
                  <c:v>103.9</c:v>
                </c:pt>
                <c:pt idx="602">
                  <c:v>103.9</c:v>
                </c:pt>
                <c:pt idx="603">
                  <c:v>103.9</c:v>
                </c:pt>
                <c:pt idx="604">
                  <c:v>103.9</c:v>
                </c:pt>
                <c:pt idx="605">
                  <c:v>104.9</c:v>
                </c:pt>
                <c:pt idx="606">
                  <c:v>104.9</c:v>
                </c:pt>
                <c:pt idx="607">
                  <c:v>104.9</c:v>
                </c:pt>
                <c:pt idx="608">
                  <c:v>104.9</c:v>
                </c:pt>
                <c:pt idx="609">
                  <c:v>104.9</c:v>
                </c:pt>
                <c:pt idx="610">
                  <c:v>104.9</c:v>
                </c:pt>
                <c:pt idx="611">
                  <c:v>104.9</c:v>
                </c:pt>
                <c:pt idx="612">
                  <c:v>104.9</c:v>
                </c:pt>
                <c:pt idx="613">
                  <c:v>104.9</c:v>
                </c:pt>
                <c:pt idx="614">
                  <c:v>104.9</c:v>
                </c:pt>
                <c:pt idx="615">
                  <c:v>105.9</c:v>
                </c:pt>
                <c:pt idx="616">
                  <c:v>105.9</c:v>
                </c:pt>
                <c:pt idx="617">
                  <c:v>105.9</c:v>
                </c:pt>
                <c:pt idx="618">
                  <c:v>105.9</c:v>
                </c:pt>
                <c:pt idx="619">
                  <c:v>105.9</c:v>
                </c:pt>
                <c:pt idx="620">
                  <c:v>105.9</c:v>
                </c:pt>
                <c:pt idx="621">
                  <c:v>105.9</c:v>
                </c:pt>
                <c:pt idx="622">
                  <c:v>105.9</c:v>
                </c:pt>
                <c:pt idx="623">
                  <c:v>106.8</c:v>
                </c:pt>
                <c:pt idx="624">
                  <c:v>106.8</c:v>
                </c:pt>
                <c:pt idx="625">
                  <c:v>106.8</c:v>
                </c:pt>
                <c:pt idx="626">
                  <c:v>106.8</c:v>
                </c:pt>
                <c:pt idx="627">
                  <c:v>106.8</c:v>
                </c:pt>
                <c:pt idx="628">
                  <c:v>106.8</c:v>
                </c:pt>
                <c:pt idx="629">
                  <c:v>106.8</c:v>
                </c:pt>
                <c:pt idx="630">
                  <c:v>106.8</c:v>
                </c:pt>
                <c:pt idx="631">
                  <c:v>106.8</c:v>
                </c:pt>
                <c:pt idx="632">
                  <c:v>106.8</c:v>
                </c:pt>
                <c:pt idx="633">
                  <c:v>106.8</c:v>
                </c:pt>
                <c:pt idx="634">
                  <c:v>107.7</c:v>
                </c:pt>
                <c:pt idx="635">
                  <c:v>107.7</c:v>
                </c:pt>
                <c:pt idx="636">
                  <c:v>107.7</c:v>
                </c:pt>
                <c:pt idx="637">
                  <c:v>107.7</c:v>
                </c:pt>
                <c:pt idx="638">
                  <c:v>107.7</c:v>
                </c:pt>
                <c:pt idx="639">
                  <c:v>107.7</c:v>
                </c:pt>
                <c:pt idx="640">
                  <c:v>107.7</c:v>
                </c:pt>
                <c:pt idx="641">
                  <c:v>107.7</c:v>
                </c:pt>
                <c:pt idx="642">
                  <c:v>108.6</c:v>
                </c:pt>
                <c:pt idx="643">
                  <c:v>108.6</c:v>
                </c:pt>
                <c:pt idx="644">
                  <c:v>108.6</c:v>
                </c:pt>
                <c:pt idx="645">
                  <c:v>108.6</c:v>
                </c:pt>
                <c:pt idx="646">
                  <c:v>108.6</c:v>
                </c:pt>
                <c:pt idx="647">
                  <c:v>108.6</c:v>
                </c:pt>
                <c:pt idx="648">
                  <c:v>108.6</c:v>
                </c:pt>
                <c:pt idx="649">
                  <c:v>108.6</c:v>
                </c:pt>
                <c:pt idx="650">
                  <c:v>109.6</c:v>
                </c:pt>
                <c:pt idx="651">
                  <c:v>109.6</c:v>
                </c:pt>
                <c:pt idx="652">
                  <c:v>109.6</c:v>
                </c:pt>
                <c:pt idx="653">
                  <c:v>109.6</c:v>
                </c:pt>
                <c:pt idx="654">
                  <c:v>109.6</c:v>
                </c:pt>
                <c:pt idx="655">
                  <c:v>109.6</c:v>
                </c:pt>
                <c:pt idx="656">
                  <c:v>109.6</c:v>
                </c:pt>
                <c:pt idx="657">
                  <c:v>110.5</c:v>
                </c:pt>
                <c:pt idx="658">
                  <c:v>110.5</c:v>
                </c:pt>
                <c:pt idx="659">
                  <c:v>110.5</c:v>
                </c:pt>
                <c:pt idx="660">
                  <c:v>110.5</c:v>
                </c:pt>
                <c:pt idx="661">
                  <c:v>110.5</c:v>
                </c:pt>
                <c:pt idx="662">
                  <c:v>110.5</c:v>
                </c:pt>
                <c:pt idx="663">
                  <c:v>110.5</c:v>
                </c:pt>
                <c:pt idx="664">
                  <c:v>110.5</c:v>
                </c:pt>
                <c:pt idx="665">
                  <c:v>110.5</c:v>
                </c:pt>
                <c:pt idx="666">
                  <c:v>110.5</c:v>
                </c:pt>
                <c:pt idx="667">
                  <c:v>110.5</c:v>
                </c:pt>
                <c:pt idx="668">
                  <c:v>111.3</c:v>
                </c:pt>
                <c:pt idx="669">
                  <c:v>111.3</c:v>
                </c:pt>
                <c:pt idx="670">
                  <c:v>111.3</c:v>
                </c:pt>
                <c:pt idx="671">
                  <c:v>111.3</c:v>
                </c:pt>
                <c:pt idx="672">
                  <c:v>111.3</c:v>
                </c:pt>
                <c:pt idx="673">
                  <c:v>111.3</c:v>
                </c:pt>
                <c:pt idx="674">
                  <c:v>111.3</c:v>
                </c:pt>
                <c:pt idx="675">
                  <c:v>111.3</c:v>
                </c:pt>
                <c:pt idx="676">
                  <c:v>112.2</c:v>
                </c:pt>
                <c:pt idx="677">
                  <c:v>112.2</c:v>
                </c:pt>
                <c:pt idx="678">
                  <c:v>112.2</c:v>
                </c:pt>
                <c:pt idx="679">
                  <c:v>112.2</c:v>
                </c:pt>
                <c:pt idx="680">
                  <c:v>112.2</c:v>
                </c:pt>
                <c:pt idx="681">
                  <c:v>112.2</c:v>
                </c:pt>
                <c:pt idx="682">
                  <c:v>112.2</c:v>
                </c:pt>
                <c:pt idx="683">
                  <c:v>112.2</c:v>
                </c:pt>
                <c:pt idx="684">
                  <c:v>112.2</c:v>
                </c:pt>
                <c:pt idx="685">
                  <c:v>112.2</c:v>
                </c:pt>
                <c:pt idx="686">
                  <c:v>113.1</c:v>
                </c:pt>
                <c:pt idx="687">
                  <c:v>113.1</c:v>
                </c:pt>
                <c:pt idx="688">
                  <c:v>113.1</c:v>
                </c:pt>
                <c:pt idx="689">
                  <c:v>113.1</c:v>
                </c:pt>
                <c:pt idx="690">
                  <c:v>113.1</c:v>
                </c:pt>
                <c:pt idx="691">
                  <c:v>113.1</c:v>
                </c:pt>
                <c:pt idx="692">
                  <c:v>113.1</c:v>
                </c:pt>
                <c:pt idx="693">
                  <c:v>113.1</c:v>
                </c:pt>
                <c:pt idx="694">
                  <c:v>113.9</c:v>
                </c:pt>
                <c:pt idx="695">
                  <c:v>113.9</c:v>
                </c:pt>
                <c:pt idx="696">
                  <c:v>113.9</c:v>
                </c:pt>
                <c:pt idx="697">
                  <c:v>113.9</c:v>
                </c:pt>
                <c:pt idx="698">
                  <c:v>113.9</c:v>
                </c:pt>
                <c:pt idx="699">
                  <c:v>113.9</c:v>
                </c:pt>
                <c:pt idx="700">
                  <c:v>113.9</c:v>
                </c:pt>
                <c:pt idx="701">
                  <c:v>113.9</c:v>
                </c:pt>
                <c:pt idx="702">
                  <c:v>113.9</c:v>
                </c:pt>
                <c:pt idx="703">
                  <c:v>113.9</c:v>
                </c:pt>
                <c:pt idx="704">
                  <c:v>114.8</c:v>
                </c:pt>
                <c:pt idx="705">
                  <c:v>114.8</c:v>
                </c:pt>
                <c:pt idx="706">
                  <c:v>114.8</c:v>
                </c:pt>
                <c:pt idx="707">
                  <c:v>114.8</c:v>
                </c:pt>
                <c:pt idx="708">
                  <c:v>114.8</c:v>
                </c:pt>
                <c:pt idx="709">
                  <c:v>114.8</c:v>
                </c:pt>
                <c:pt idx="710">
                  <c:v>114.8</c:v>
                </c:pt>
                <c:pt idx="711">
                  <c:v>114.8</c:v>
                </c:pt>
                <c:pt idx="712">
                  <c:v>115.7</c:v>
                </c:pt>
                <c:pt idx="713">
                  <c:v>115.7</c:v>
                </c:pt>
                <c:pt idx="714">
                  <c:v>115.7</c:v>
                </c:pt>
                <c:pt idx="715">
                  <c:v>115.7</c:v>
                </c:pt>
                <c:pt idx="716">
                  <c:v>115.7</c:v>
                </c:pt>
                <c:pt idx="717">
                  <c:v>115.7</c:v>
                </c:pt>
                <c:pt idx="718">
                  <c:v>115.7</c:v>
                </c:pt>
                <c:pt idx="719">
                  <c:v>115.7</c:v>
                </c:pt>
                <c:pt idx="720">
                  <c:v>115.7</c:v>
                </c:pt>
                <c:pt idx="721">
                  <c:v>115.7</c:v>
                </c:pt>
                <c:pt idx="722">
                  <c:v>116.5</c:v>
                </c:pt>
                <c:pt idx="723">
                  <c:v>116.5</c:v>
                </c:pt>
                <c:pt idx="724">
                  <c:v>116.5</c:v>
                </c:pt>
                <c:pt idx="725">
                  <c:v>116.5</c:v>
                </c:pt>
                <c:pt idx="726">
                  <c:v>116.5</c:v>
                </c:pt>
                <c:pt idx="727">
                  <c:v>116.5</c:v>
                </c:pt>
                <c:pt idx="728">
                  <c:v>116.5</c:v>
                </c:pt>
                <c:pt idx="729">
                  <c:v>116.5</c:v>
                </c:pt>
                <c:pt idx="730">
                  <c:v>116.5</c:v>
                </c:pt>
                <c:pt idx="731">
                  <c:v>116.5</c:v>
                </c:pt>
                <c:pt idx="732">
                  <c:v>116.5</c:v>
                </c:pt>
                <c:pt idx="733">
                  <c:v>117.3</c:v>
                </c:pt>
                <c:pt idx="734">
                  <c:v>117.3</c:v>
                </c:pt>
                <c:pt idx="735">
                  <c:v>117.3</c:v>
                </c:pt>
                <c:pt idx="736">
                  <c:v>117.3</c:v>
                </c:pt>
                <c:pt idx="737">
                  <c:v>117.3</c:v>
                </c:pt>
                <c:pt idx="738">
                  <c:v>117.3</c:v>
                </c:pt>
                <c:pt idx="739">
                  <c:v>117.3</c:v>
                </c:pt>
                <c:pt idx="740">
                  <c:v>118.1</c:v>
                </c:pt>
                <c:pt idx="741">
                  <c:v>118.1</c:v>
                </c:pt>
                <c:pt idx="742">
                  <c:v>118.1</c:v>
                </c:pt>
                <c:pt idx="743">
                  <c:v>118.1</c:v>
                </c:pt>
                <c:pt idx="744">
                  <c:v>118.1</c:v>
                </c:pt>
                <c:pt idx="745">
                  <c:v>118.1</c:v>
                </c:pt>
                <c:pt idx="746">
                  <c:v>118.1</c:v>
                </c:pt>
                <c:pt idx="747">
                  <c:v>118.1</c:v>
                </c:pt>
                <c:pt idx="748">
                  <c:v>118.1</c:v>
                </c:pt>
                <c:pt idx="749">
                  <c:v>118.1</c:v>
                </c:pt>
                <c:pt idx="750">
                  <c:v>118.1</c:v>
                </c:pt>
                <c:pt idx="751">
                  <c:v>119</c:v>
                </c:pt>
                <c:pt idx="752">
                  <c:v>119</c:v>
                </c:pt>
                <c:pt idx="753">
                  <c:v>119</c:v>
                </c:pt>
                <c:pt idx="754">
                  <c:v>119</c:v>
                </c:pt>
                <c:pt idx="755">
                  <c:v>119</c:v>
                </c:pt>
                <c:pt idx="756">
                  <c:v>119</c:v>
                </c:pt>
                <c:pt idx="757">
                  <c:v>119</c:v>
                </c:pt>
                <c:pt idx="758">
                  <c:v>119</c:v>
                </c:pt>
                <c:pt idx="759">
                  <c:v>119.8</c:v>
                </c:pt>
                <c:pt idx="760">
                  <c:v>119.8</c:v>
                </c:pt>
                <c:pt idx="761">
                  <c:v>119.8</c:v>
                </c:pt>
                <c:pt idx="762">
                  <c:v>119.8</c:v>
                </c:pt>
                <c:pt idx="763">
                  <c:v>119.8</c:v>
                </c:pt>
                <c:pt idx="764">
                  <c:v>119.8</c:v>
                </c:pt>
                <c:pt idx="765">
                  <c:v>119.8</c:v>
                </c:pt>
                <c:pt idx="766">
                  <c:v>119.8</c:v>
                </c:pt>
                <c:pt idx="767">
                  <c:v>119.8</c:v>
                </c:pt>
                <c:pt idx="768">
                  <c:v>119.8</c:v>
                </c:pt>
                <c:pt idx="769">
                  <c:v>120.5</c:v>
                </c:pt>
                <c:pt idx="770">
                  <c:v>120.5</c:v>
                </c:pt>
                <c:pt idx="771">
                  <c:v>120.5</c:v>
                </c:pt>
                <c:pt idx="772">
                  <c:v>120.5</c:v>
                </c:pt>
                <c:pt idx="773">
                  <c:v>120.5</c:v>
                </c:pt>
                <c:pt idx="774">
                  <c:v>120.5</c:v>
                </c:pt>
                <c:pt idx="775">
                  <c:v>120.5</c:v>
                </c:pt>
                <c:pt idx="776">
                  <c:v>120.5</c:v>
                </c:pt>
                <c:pt idx="777">
                  <c:v>121.3</c:v>
                </c:pt>
                <c:pt idx="778">
                  <c:v>121.3</c:v>
                </c:pt>
                <c:pt idx="779">
                  <c:v>121.3</c:v>
                </c:pt>
                <c:pt idx="780">
                  <c:v>121.3</c:v>
                </c:pt>
                <c:pt idx="781">
                  <c:v>121.3</c:v>
                </c:pt>
                <c:pt idx="782">
                  <c:v>121.3</c:v>
                </c:pt>
                <c:pt idx="783">
                  <c:v>121.3</c:v>
                </c:pt>
                <c:pt idx="784">
                  <c:v>121.3</c:v>
                </c:pt>
                <c:pt idx="785">
                  <c:v>121.3</c:v>
                </c:pt>
                <c:pt idx="786">
                  <c:v>121.3</c:v>
                </c:pt>
                <c:pt idx="787">
                  <c:v>122</c:v>
                </c:pt>
                <c:pt idx="788">
                  <c:v>122</c:v>
                </c:pt>
                <c:pt idx="789">
                  <c:v>122</c:v>
                </c:pt>
                <c:pt idx="790">
                  <c:v>122</c:v>
                </c:pt>
                <c:pt idx="791">
                  <c:v>122</c:v>
                </c:pt>
                <c:pt idx="792">
                  <c:v>122</c:v>
                </c:pt>
                <c:pt idx="793">
                  <c:v>122</c:v>
                </c:pt>
                <c:pt idx="794">
                  <c:v>122</c:v>
                </c:pt>
                <c:pt idx="795">
                  <c:v>122.9</c:v>
                </c:pt>
                <c:pt idx="796">
                  <c:v>122.9</c:v>
                </c:pt>
                <c:pt idx="797">
                  <c:v>122.9</c:v>
                </c:pt>
                <c:pt idx="798">
                  <c:v>122.9</c:v>
                </c:pt>
                <c:pt idx="799">
                  <c:v>122.9</c:v>
                </c:pt>
                <c:pt idx="800">
                  <c:v>122.9</c:v>
                </c:pt>
                <c:pt idx="801">
                  <c:v>122.9</c:v>
                </c:pt>
                <c:pt idx="802">
                  <c:v>122.9</c:v>
                </c:pt>
                <c:pt idx="803">
                  <c:v>122.9</c:v>
                </c:pt>
                <c:pt idx="804">
                  <c:v>122.9</c:v>
                </c:pt>
                <c:pt idx="805">
                  <c:v>123.6</c:v>
                </c:pt>
                <c:pt idx="806">
                  <c:v>123.6</c:v>
                </c:pt>
                <c:pt idx="807">
                  <c:v>123.6</c:v>
                </c:pt>
                <c:pt idx="808">
                  <c:v>123.6</c:v>
                </c:pt>
                <c:pt idx="809">
                  <c:v>123.6</c:v>
                </c:pt>
                <c:pt idx="810">
                  <c:v>123.6</c:v>
                </c:pt>
                <c:pt idx="811">
                  <c:v>123.6</c:v>
                </c:pt>
                <c:pt idx="812">
                  <c:v>123.6</c:v>
                </c:pt>
                <c:pt idx="813">
                  <c:v>123.6</c:v>
                </c:pt>
                <c:pt idx="814">
                  <c:v>124.4</c:v>
                </c:pt>
                <c:pt idx="815">
                  <c:v>124.4</c:v>
                </c:pt>
                <c:pt idx="816">
                  <c:v>124.4</c:v>
                </c:pt>
                <c:pt idx="817">
                  <c:v>124.4</c:v>
                </c:pt>
                <c:pt idx="818">
                  <c:v>124.4</c:v>
                </c:pt>
                <c:pt idx="819">
                  <c:v>124.4</c:v>
                </c:pt>
                <c:pt idx="820">
                  <c:v>124.4</c:v>
                </c:pt>
                <c:pt idx="821">
                  <c:v>124.4</c:v>
                </c:pt>
                <c:pt idx="822">
                  <c:v>124.4</c:v>
                </c:pt>
                <c:pt idx="823">
                  <c:v>125.1</c:v>
                </c:pt>
                <c:pt idx="824">
                  <c:v>125.1</c:v>
                </c:pt>
                <c:pt idx="825">
                  <c:v>125.1</c:v>
                </c:pt>
                <c:pt idx="826">
                  <c:v>125.1</c:v>
                </c:pt>
                <c:pt idx="827">
                  <c:v>125.1</c:v>
                </c:pt>
                <c:pt idx="828">
                  <c:v>125.1</c:v>
                </c:pt>
                <c:pt idx="829">
                  <c:v>125.1</c:v>
                </c:pt>
                <c:pt idx="830">
                  <c:v>125.1</c:v>
                </c:pt>
                <c:pt idx="831">
                  <c:v>125.1</c:v>
                </c:pt>
                <c:pt idx="832">
                  <c:v>125.8</c:v>
                </c:pt>
                <c:pt idx="833">
                  <c:v>125.8</c:v>
                </c:pt>
                <c:pt idx="834">
                  <c:v>125.8</c:v>
                </c:pt>
                <c:pt idx="835">
                  <c:v>125.8</c:v>
                </c:pt>
                <c:pt idx="836">
                  <c:v>125.8</c:v>
                </c:pt>
                <c:pt idx="837">
                  <c:v>125.8</c:v>
                </c:pt>
                <c:pt idx="838">
                  <c:v>125.8</c:v>
                </c:pt>
                <c:pt idx="839">
                  <c:v>125.8</c:v>
                </c:pt>
                <c:pt idx="840">
                  <c:v>125.8</c:v>
                </c:pt>
                <c:pt idx="841">
                  <c:v>125.8</c:v>
                </c:pt>
                <c:pt idx="842">
                  <c:v>126.6</c:v>
                </c:pt>
                <c:pt idx="843">
                  <c:v>126.6</c:v>
                </c:pt>
                <c:pt idx="844">
                  <c:v>126.6</c:v>
                </c:pt>
                <c:pt idx="845">
                  <c:v>126.6</c:v>
                </c:pt>
                <c:pt idx="846">
                  <c:v>126.6</c:v>
                </c:pt>
                <c:pt idx="847">
                  <c:v>126.6</c:v>
                </c:pt>
                <c:pt idx="848">
                  <c:v>126.6</c:v>
                </c:pt>
                <c:pt idx="849">
                  <c:v>126.6</c:v>
                </c:pt>
                <c:pt idx="850">
                  <c:v>126.6</c:v>
                </c:pt>
                <c:pt idx="851">
                  <c:v>126.6</c:v>
                </c:pt>
                <c:pt idx="852">
                  <c:v>127.3</c:v>
                </c:pt>
                <c:pt idx="853">
                  <c:v>127.3</c:v>
                </c:pt>
                <c:pt idx="854">
                  <c:v>127.3</c:v>
                </c:pt>
                <c:pt idx="855">
                  <c:v>127.3</c:v>
                </c:pt>
                <c:pt idx="856">
                  <c:v>127.3</c:v>
                </c:pt>
                <c:pt idx="857">
                  <c:v>127.3</c:v>
                </c:pt>
                <c:pt idx="858">
                  <c:v>127.3</c:v>
                </c:pt>
                <c:pt idx="859">
                  <c:v>127.3</c:v>
                </c:pt>
                <c:pt idx="860">
                  <c:v>128</c:v>
                </c:pt>
                <c:pt idx="861">
                  <c:v>128</c:v>
                </c:pt>
                <c:pt idx="862">
                  <c:v>128</c:v>
                </c:pt>
                <c:pt idx="863">
                  <c:v>128</c:v>
                </c:pt>
                <c:pt idx="864">
                  <c:v>128</c:v>
                </c:pt>
                <c:pt idx="865">
                  <c:v>128</c:v>
                </c:pt>
                <c:pt idx="866">
                  <c:v>128</c:v>
                </c:pt>
                <c:pt idx="867">
                  <c:v>128</c:v>
                </c:pt>
                <c:pt idx="868">
                  <c:v>128</c:v>
                </c:pt>
                <c:pt idx="869">
                  <c:v>128</c:v>
                </c:pt>
                <c:pt idx="870">
                  <c:v>128.6</c:v>
                </c:pt>
                <c:pt idx="871">
                  <c:v>128.6</c:v>
                </c:pt>
                <c:pt idx="872">
                  <c:v>128.6</c:v>
                </c:pt>
                <c:pt idx="873">
                  <c:v>128.6</c:v>
                </c:pt>
                <c:pt idx="874">
                  <c:v>128.6</c:v>
                </c:pt>
                <c:pt idx="875">
                  <c:v>128.6</c:v>
                </c:pt>
                <c:pt idx="876">
                  <c:v>128.6</c:v>
                </c:pt>
                <c:pt idx="877">
                  <c:v>128.6</c:v>
                </c:pt>
                <c:pt idx="878">
                  <c:v>129.4</c:v>
                </c:pt>
                <c:pt idx="879">
                  <c:v>129.4</c:v>
                </c:pt>
                <c:pt idx="880">
                  <c:v>129.4</c:v>
                </c:pt>
                <c:pt idx="881">
                  <c:v>129.4</c:v>
                </c:pt>
                <c:pt idx="882">
                  <c:v>129.4</c:v>
                </c:pt>
                <c:pt idx="883">
                  <c:v>129.4</c:v>
                </c:pt>
                <c:pt idx="884">
                  <c:v>129.4</c:v>
                </c:pt>
                <c:pt idx="885">
                  <c:v>129.4</c:v>
                </c:pt>
                <c:pt idx="886">
                  <c:v>129.4</c:v>
                </c:pt>
                <c:pt idx="887">
                  <c:v>129.4</c:v>
                </c:pt>
                <c:pt idx="888">
                  <c:v>130.1</c:v>
                </c:pt>
                <c:pt idx="889">
                  <c:v>130.1</c:v>
                </c:pt>
                <c:pt idx="890">
                  <c:v>130.1</c:v>
                </c:pt>
                <c:pt idx="891">
                  <c:v>130.1</c:v>
                </c:pt>
                <c:pt idx="892">
                  <c:v>130.1</c:v>
                </c:pt>
                <c:pt idx="893">
                  <c:v>130.1</c:v>
                </c:pt>
                <c:pt idx="894">
                  <c:v>130.1</c:v>
                </c:pt>
                <c:pt idx="895">
                  <c:v>130.1</c:v>
                </c:pt>
                <c:pt idx="896">
                  <c:v>130.1</c:v>
                </c:pt>
                <c:pt idx="897">
                  <c:v>130.69999999999999</c:v>
                </c:pt>
                <c:pt idx="898">
                  <c:v>130.69999999999999</c:v>
                </c:pt>
                <c:pt idx="899">
                  <c:v>130.69999999999999</c:v>
                </c:pt>
                <c:pt idx="900">
                  <c:v>130.69999999999999</c:v>
                </c:pt>
                <c:pt idx="901">
                  <c:v>130.69999999999999</c:v>
                </c:pt>
                <c:pt idx="902">
                  <c:v>130.69999999999999</c:v>
                </c:pt>
                <c:pt idx="903">
                  <c:v>130.69999999999999</c:v>
                </c:pt>
                <c:pt idx="904">
                  <c:v>130.69999999999999</c:v>
                </c:pt>
                <c:pt idx="905">
                  <c:v>130.69999999999999</c:v>
                </c:pt>
                <c:pt idx="906">
                  <c:v>131.30000000000001</c:v>
                </c:pt>
                <c:pt idx="907">
                  <c:v>131.30000000000001</c:v>
                </c:pt>
                <c:pt idx="908">
                  <c:v>131.30000000000001</c:v>
                </c:pt>
                <c:pt idx="909">
                  <c:v>131.30000000000001</c:v>
                </c:pt>
                <c:pt idx="910">
                  <c:v>131.30000000000001</c:v>
                </c:pt>
                <c:pt idx="911">
                  <c:v>131.30000000000001</c:v>
                </c:pt>
                <c:pt idx="912">
                  <c:v>131.30000000000001</c:v>
                </c:pt>
                <c:pt idx="913">
                  <c:v>131.30000000000001</c:v>
                </c:pt>
                <c:pt idx="914">
                  <c:v>131.30000000000001</c:v>
                </c:pt>
                <c:pt idx="915">
                  <c:v>132</c:v>
                </c:pt>
                <c:pt idx="916">
                  <c:v>132</c:v>
                </c:pt>
                <c:pt idx="917">
                  <c:v>132</c:v>
                </c:pt>
                <c:pt idx="918">
                  <c:v>132</c:v>
                </c:pt>
                <c:pt idx="919">
                  <c:v>132</c:v>
                </c:pt>
                <c:pt idx="920">
                  <c:v>132</c:v>
                </c:pt>
                <c:pt idx="921">
                  <c:v>132</c:v>
                </c:pt>
                <c:pt idx="922">
                  <c:v>132</c:v>
                </c:pt>
                <c:pt idx="923">
                  <c:v>132</c:v>
                </c:pt>
                <c:pt idx="924">
                  <c:v>132</c:v>
                </c:pt>
                <c:pt idx="925">
                  <c:v>132.69999999999999</c:v>
                </c:pt>
                <c:pt idx="926">
                  <c:v>132.69999999999999</c:v>
                </c:pt>
                <c:pt idx="927">
                  <c:v>132.69999999999999</c:v>
                </c:pt>
                <c:pt idx="928">
                  <c:v>132.69999999999999</c:v>
                </c:pt>
                <c:pt idx="929">
                  <c:v>132.69999999999999</c:v>
                </c:pt>
                <c:pt idx="930">
                  <c:v>132.69999999999999</c:v>
                </c:pt>
                <c:pt idx="931">
                  <c:v>132.69999999999999</c:v>
                </c:pt>
                <c:pt idx="932">
                  <c:v>132.69999999999999</c:v>
                </c:pt>
                <c:pt idx="933">
                  <c:v>133.19999999999999</c:v>
                </c:pt>
                <c:pt idx="934">
                  <c:v>133.19999999999999</c:v>
                </c:pt>
                <c:pt idx="935">
                  <c:v>133.19999999999999</c:v>
                </c:pt>
                <c:pt idx="936">
                  <c:v>133.19999999999999</c:v>
                </c:pt>
                <c:pt idx="937">
                  <c:v>133.19999999999999</c:v>
                </c:pt>
                <c:pt idx="938">
                  <c:v>133.19999999999999</c:v>
                </c:pt>
                <c:pt idx="939">
                  <c:v>133.19999999999999</c:v>
                </c:pt>
                <c:pt idx="940">
                  <c:v>133.19999999999999</c:v>
                </c:pt>
                <c:pt idx="941">
                  <c:v>134</c:v>
                </c:pt>
                <c:pt idx="942">
                  <c:v>134</c:v>
                </c:pt>
                <c:pt idx="943">
                  <c:v>134</c:v>
                </c:pt>
                <c:pt idx="944">
                  <c:v>134</c:v>
                </c:pt>
                <c:pt idx="945">
                  <c:v>134</c:v>
                </c:pt>
                <c:pt idx="946">
                  <c:v>134</c:v>
                </c:pt>
                <c:pt idx="947">
                  <c:v>134</c:v>
                </c:pt>
                <c:pt idx="948">
                  <c:v>134</c:v>
                </c:pt>
                <c:pt idx="949">
                  <c:v>134.6</c:v>
                </c:pt>
                <c:pt idx="950">
                  <c:v>134.6</c:v>
                </c:pt>
                <c:pt idx="951">
                  <c:v>134.6</c:v>
                </c:pt>
                <c:pt idx="952">
                  <c:v>134.6</c:v>
                </c:pt>
                <c:pt idx="953">
                  <c:v>134.6</c:v>
                </c:pt>
                <c:pt idx="954">
                  <c:v>134.6</c:v>
                </c:pt>
                <c:pt idx="955">
                  <c:v>134.6</c:v>
                </c:pt>
                <c:pt idx="956">
                  <c:v>134.6</c:v>
                </c:pt>
                <c:pt idx="957">
                  <c:v>134.6</c:v>
                </c:pt>
                <c:pt idx="958">
                  <c:v>134.6</c:v>
                </c:pt>
                <c:pt idx="959">
                  <c:v>135.19999999999999</c:v>
                </c:pt>
                <c:pt idx="960">
                  <c:v>135.19999999999999</c:v>
                </c:pt>
                <c:pt idx="961">
                  <c:v>135.19999999999999</c:v>
                </c:pt>
                <c:pt idx="962">
                  <c:v>135.19999999999999</c:v>
                </c:pt>
                <c:pt idx="963">
                  <c:v>135.19999999999999</c:v>
                </c:pt>
                <c:pt idx="964">
                  <c:v>135.19999999999999</c:v>
                </c:pt>
                <c:pt idx="965">
                  <c:v>135.19999999999999</c:v>
                </c:pt>
                <c:pt idx="966">
                  <c:v>135.19999999999999</c:v>
                </c:pt>
                <c:pt idx="967">
                  <c:v>135.19999999999999</c:v>
                </c:pt>
                <c:pt idx="968">
                  <c:v>135.19999999999999</c:v>
                </c:pt>
                <c:pt idx="969">
                  <c:v>135.80000000000001</c:v>
                </c:pt>
                <c:pt idx="970">
                  <c:v>135.80000000000001</c:v>
                </c:pt>
                <c:pt idx="971">
                  <c:v>135.80000000000001</c:v>
                </c:pt>
                <c:pt idx="972">
                  <c:v>135.80000000000001</c:v>
                </c:pt>
                <c:pt idx="973">
                  <c:v>135.80000000000001</c:v>
                </c:pt>
                <c:pt idx="974">
                  <c:v>135.80000000000001</c:v>
                </c:pt>
                <c:pt idx="975">
                  <c:v>135.80000000000001</c:v>
                </c:pt>
                <c:pt idx="976">
                  <c:v>135.80000000000001</c:v>
                </c:pt>
                <c:pt idx="977">
                  <c:v>135.80000000000001</c:v>
                </c:pt>
                <c:pt idx="978">
                  <c:v>136.5</c:v>
                </c:pt>
                <c:pt idx="979">
                  <c:v>136.5</c:v>
                </c:pt>
                <c:pt idx="980">
                  <c:v>136.5</c:v>
                </c:pt>
                <c:pt idx="981">
                  <c:v>136.5</c:v>
                </c:pt>
                <c:pt idx="982">
                  <c:v>136.5</c:v>
                </c:pt>
                <c:pt idx="983">
                  <c:v>136.5</c:v>
                </c:pt>
                <c:pt idx="984">
                  <c:v>136.5</c:v>
                </c:pt>
                <c:pt idx="985">
                  <c:v>136.5</c:v>
                </c:pt>
                <c:pt idx="986">
                  <c:v>136.5</c:v>
                </c:pt>
                <c:pt idx="987">
                  <c:v>137</c:v>
                </c:pt>
                <c:pt idx="988">
                  <c:v>137</c:v>
                </c:pt>
                <c:pt idx="989">
                  <c:v>137</c:v>
                </c:pt>
                <c:pt idx="990">
                  <c:v>137</c:v>
                </c:pt>
                <c:pt idx="991">
                  <c:v>137</c:v>
                </c:pt>
                <c:pt idx="992">
                  <c:v>137</c:v>
                </c:pt>
                <c:pt idx="993">
                  <c:v>137</c:v>
                </c:pt>
                <c:pt idx="994">
                  <c:v>137</c:v>
                </c:pt>
                <c:pt idx="995">
                  <c:v>137</c:v>
                </c:pt>
                <c:pt idx="996">
                  <c:v>137.69999999999999</c:v>
                </c:pt>
                <c:pt idx="997">
                  <c:v>137.69999999999999</c:v>
                </c:pt>
                <c:pt idx="998">
                  <c:v>137.69999999999999</c:v>
                </c:pt>
                <c:pt idx="999">
                  <c:v>137.69999999999999</c:v>
                </c:pt>
                <c:pt idx="1000">
                  <c:v>137.69999999999999</c:v>
                </c:pt>
                <c:pt idx="1001">
                  <c:v>137.69999999999999</c:v>
                </c:pt>
                <c:pt idx="1002">
                  <c:v>137.69999999999999</c:v>
                </c:pt>
                <c:pt idx="1003">
                  <c:v>137.69999999999999</c:v>
                </c:pt>
                <c:pt idx="1004">
                  <c:v>137.69999999999999</c:v>
                </c:pt>
                <c:pt idx="1005">
                  <c:v>138.19999999999999</c:v>
                </c:pt>
                <c:pt idx="1006">
                  <c:v>138.19999999999999</c:v>
                </c:pt>
                <c:pt idx="1007">
                  <c:v>138.19999999999999</c:v>
                </c:pt>
                <c:pt idx="1008">
                  <c:v>138.19999999999999</c:v>
                </c:pt>
                <c:pt idx="1009">
                  <c:v>138.19999999999999</c:v>
                </c:pt>
                <c:pt idx="1010">
                  <c:v>138.19999999999999</c:v>
                </c:pt>
                <c:pt idx="1011">
                  <c:v>138.19999999999999</c:v>
                </c:pt>
                <c:pt idx="1012">
                  <c:v>138.19999999999999</c:v>
                </c:pt>
                <c:pt idx="1013">
                  <c:v>138.19999999999999</c:v>
                </c:pt>
                <c:pt idx="1014">
                  <c:v>138.1</c:v>
                </c:pt>
                <c:pt idx="1015">
                  <c:v>138.1</c:v>
                </c:pt>
                <c:pt idx="1016">
                  <c:v>138.1</c:v>
                </c:pt>
                <c:pt idx="1017">
                  <c:v>138.1</c:v>
                </c:pt>
                <c:pt idx="1018">
                  <c:v>138.1</c:v>
                </c:pt>
                <c:pt idx="1019">
                  <c:v>138.1</c:v>
                </c:pt>
                <c:pt idx="1020">
                  <c:v>138.1</c:v>
                </c:pt>
                <c:pt idx="1021">
                  <c:v>138.1</c:v>
                </c:pt>
                <c:pt idx="1022">
                  <c:v>138.1</c:v>
                </c:pt>
                <c:pt idx="1023">
                  <c:v>137.4</c:v>
                </c:pt>
                <c:pt idx="1024">
                  <c:v>137.4</c:v>
                </c:pt>
                <c:pt idx="1025">
                  <c:v>137.4</c:v>
                </c:pt>
                <c:pt idx="1026">
                  <c:v>137.4</c:v>
                </c:pt>
                <c:pt idx="1027">
                  <c:v>137.4</c:v>
                </c:pt>
                <c:pt idx="1028">
                  <c:v>137.4</c:v>
                </c:pt>
                <c:pt idx="1029">
                  <c:v>137.4</c:v>
                </c:pt>
                <c:pt idx="1030">
                  <c:v>137.4</c:v>
                </c:pt>
                <c:pt idx="1031">
                  <c:v>137.4</c:v>
                </c:pt>
                <c:pt idx="1032">
                  <c:v>136.30000000000001</c:v>
                </c:pt>
                <c:pt idx="1033">
                  <c:v>136.30000000000001</c:v>
                </c:pt>
                <c:pt idx="1034">
                  <c:v>136.30000000000001</c:v>
                </c:pt>
                <c:pt idx="1035">
                  <c:v>136.30000000000001</c:v>
                </c:pt>
                <c:pt idx="1036">
                  <c:v>136.30000000000001</c:v>
                </c:pt>
                <c:pt idx="1037">
                  <c:v>136.30000000000001</c:v>
                </c:pt>
                <c:pt idx="1038">
                  <c:v>136.30000000000001</c:v>
                </c:pt>
                <c:pt idx="1039">
                  <c:v>136.30000000000001</c:v>
                </c:pt>
                <c:pt idx="1040">
                  <c:v>136.30000000000001</c:v>
                </c:pt>
                <c:pt idx="1041">
                  <c:v>136.30000000000001</c:v>
                </c:pt>
                <c:pt idx="1042">
                  <c:v>136.30000000000001</c:v>
                </c:pt>
                <c:pt idx="1043">
                  <c:v>135</c:v>
                </c:pt>
                <c:pt idx="1044">
                  <c:v>135</c:v>
                </c:pt>
                <c:pt idx="1045">
                  <c:v>135</c:v>
                </c:pt>
                <c:pt idx="1046">
                  <c:v>135</c:v>
                </c:pt>
                <c:pt idx="1047">
                  <c:v>135</c:v>
                </c:pt>
                <c:pt idx="1048">
                  <c:v>135</c:v>
                </c:pt>
                <c:pt idx="1049">
                  <c:v>135</c:v>
                </c:pt>
                <c:pt idx="1050">
                  <c:v>135</c:v>
                </c:pt>
                <c:pt idx="1051">
                  <c:v>133.4</c:v>
                </c:pt>
                <c:pt idx="1052">
                  <c:v>133.4</c:v>
                </c:pt>
                <c:pt idx="1053">
                  <c:v>133.4</c:v>
                </c:pt>
                <c:pt idx="1054">
                  <c:v>133.4</c:v>
                </c:pt>
                <c:pt idx="1055">
                  <c:v>133.4</c:v>
                </c:pt>
                <c:pt idx="1056">
                  <c:v>133.4</c:v>
                </c:pt>
                <c:pt idx="1057">
                  <c:v>133.4</c:v>
                </c:pt>
                <c:pt idx="1058">
                  <c:v>133.4</c:v>
                </c:pt>
                <c:pt idx="1059">
                  <c:v>133.4</c:v>
                </c:pt>
                <c:pt idx="1060">
                  <c:v>133.4</c:v>
                </c:pt>
                <c:pt idx="1061">
                  <c:v>131.69999999999999</c:v>
                </c:pt>
                <c:pt idx="1062">
                  <c:v>131.69999999999999</c:v>
                </c:pt>
                <c:pt idx="1063">
                  <c:v>131.69999999999999</c:v>
                </c:pt>
                <c:pt idx="1064">
                  <c:v>133.4</c:v>
                </c:pt>
                <c:pt idx="1065">
                  <c:v>133.4</c:v>
                </c:pt>
                <c:pt idx="1066">
                  <c:v>131.69999999999999</c:v>
                </c:pt>
                <c:pt idx="1067">
                  <c:v>131.69999999999999</c:v>
                </c:pt>
                <c:pt idx="1068">
                  <c:v>131.69999999999999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1-B04E-4A0C-BA85-929A33EB6A13}"/>
            </c:ext>
          </c:extLst>
        </c:ser>
        <c:ser>
          <c:idx val="1"/>
          <c:order val="1"/>
          <c:tx>
            <c:strRef>
              <c:f>Лист2!$D$2</c:f>
              <c:strCache>
                <c:ptCount val="1"/>
                <c:pt idx="0">
                  <c:v>Вода магист 50 мл/с, 18.11.16</c:v>
                </c:pt>
              </c:strCache>
            </c:strRef>
          </c:tx>
          <c:spPr>
            <a:ln w="19050" cap="rnd">
              <a:solidFill>
                <a:schemeClr val="accent2"/>
              </a:solidFill>
              <a:round/>
            </a:ln>
            <a:effectLst/>
          </c:spPr>
          <c:marker>
            <c:symbol val="none"/>
          </c:marker>
          <c:xVal>
            <c:numRef>
              <c:f>Лист2!$D$4:$D$1196</c:f>
              <c:numCache>
                <c:formatCode>General</c:formatCode>
                <c:ptCount val="1193"/>
                <c:pt idx="0">
                  <c:v>61.07</c:v>
                </c:pt>
                <c:pt idx="1">
                  <c:v>61.59</c:v>
                </c:pt>
                <c:pt idx="2">
                  <c:v>62.07</c:v>
                </c:pt>
                <c:pt idx="3">
                  <c:v>62.61</c:v>
                </c:pt>
                <c:pt idx="4">
                  <c:v>63.040000000000006</c:v>
                </c:pt>
                <c:pt idx="5">
                  <c:v>63.52</c:v>
                </c:pt>
                <c:pt idx="6">
                  <c:v>64.040000000000006</c:v>
                </c:pt>
                <c:pt idx="7">
                  <c:v>64.52</c:v>
                </c:pt>
                <c:pt idx="8">
                  <c:v>65.069999999999993</c:v>
                </c:pt>
                <c:pt idx="9">
                  <c:v>65.56</c:v>
                </c:pt>
                <c:pt idx="10">
                  <c:v>66.099999999999994</c:v>
                </c:pt>
                <c:pt idx="11">
                  <c:v>66.56</c:v>
                </c:pt>
                <c:pt idx="12">
                  <c:v>67.11</c:v>
                </c:pt>
                <c:pt idx="13">
                  <c:v>67.540000000000006</c:v>
                </c:pt>
                <c:pt idx="14">
                  <c:v>68.02</c:v>
                </c:pt>
                <c:pt idx="15">
                  <c:v>68.55</c:v>
                </c:pt>
                <c:pt idx="16">
                  <c:v>69.03</c:v>
                </c:pt>
                <c:pt idx="17">
                  <c:v>69.55</c:v>
                </c:pt>
                <c:pt idx="18">
                  <c:v>70.02</c:v>
                </c:pt>
                <c:pt idx="19">
                  <c:v>70.59</c:v>
                </c:pt>
                <c:pt idx="20">
                  <c:v>71.06</c:v>
                </c:pt>
                <c:pt idx="21">
                  <c:v>71.61</c:v>
                </c:pt>
                <c:pt idx="22">
                  <c:v>72.03</c:v>
                </c:pt>
                <c:pt idx="23">
                  <c:v>72.599999999999994</c:v>
                </c:pt>
                <c:pt idx="24">
                  <c:v>73.02</c:v>
                </c:pt>
                <c:pt idx="25">
                  <c:v>73.58</c:v>
                </c:pt>
                <c:pt idx="26">
                  <c:v>74</c:v>
                </c:pt>
                <c:pt idx="27">
                  <c:v>74.56</c:v>
                </c:pt>
                <c:pt idx="28">
                  <c:v>75.14</c:v>
                </c:pt>
                <c:pt idx="29">
                  <c:v>75.58</c:v>
                </c:pt>
                <c:pt idx="30">
                  <c:v>76.069999999999993</c:v>
                </c:pt>
                <c:pt idx="31">
                  <c:v>76.5</c:v>
                </c:pt>
                <c:pt idx="32">
                  <c:v>77.05</c:v>
                </c:pt>
                <c:pt idx="33">
                  <c:v>77.599999999999994</c:v>
                </c:pt>
                <c:pt idx="34">
                  <c:v>78.010000000000005</c:v>
                </c:pt>
                <c:pt idx="35">
                  <c:v>78.59</c:v>
                </c:pt>
                <c:pt idx="36">
                  <c:v>79.02</c:v>
                </c:pt>
                <c:pt idx="37">
                  <c:v>79.599999999999994</c:v>
                </c:pt>
                <c:pt idx="38">
                  <c:v>80.03</c:v>
                </c:pt>
                <c:pt idx="39">
                  <c:v>80.510000000000005</c:v>
                </c:pt>
                <c:pt idx="40">
                  <c:v>81.02</c:v>
                </c:pt>
                <c:pt idx="41">
                  <c:v>81.540000000000006</c:v>
                </c:pt>
                <c:pt idx="42">
                  <c:v>82.03</c:v>
                </c:pt>
                <c:pt idx="43">
                  <c:v>82.59</c:v>
                </c:pt>
                <c:pt idx="44">
                  <c:v>83.1</c:v>
                </c:pt>
                <c:pt idx="45">
                  <c:v>83.54</c:v>
                </c:pt>
                <c:pt idx="46">
                  <c:v>84.03</c:v>
                </c:pt>
                <c:pt idx="47">
                  <c:v>84.57</c:v>
                </c:pt>
                <c:pt idx="48">
                  <c:v>85.04</c:v>
                </c:pt>
                <c:pt idx="49">
                  <c:v>85.58</c:v>
                </c:pt>
                <c:pt idx="50">
                  <c:v>86.07</c:v>
                </c:pt>
                <c:pt idx="51">
                  <c:v>86.66</c:v>
                </c:pt>
                <c:pt idx="52">
                  <c:v>87.04</c:v>
                </c:pt>
                <c:pt idx="53">
                  <c:v>87.57</c:v>
                </c:pt>
                <c:pt idx="54">
                  <c:v>88.04</c:v>
                </c:pt>
                <c:pt idx="55">
                  <c:v>88.5</c:v>
                </c:pt>
                <c:pt idx="56">
                  <c:v>89.08</c:v>
                </c:pt>
                <c:pt idx="57">
                  <c:v>89.55</c:v>
                </c:pt>
                <c:pt idx="58">
                  <c:v>90.07</c:v>
                </c:pt>
                <c:pt idx="59">
                  <c:v>90.51</c:v>
                </c:pt>
                <c:pt idx="60">
                  <c:v>91.08</c:v>
                </c:pt>
                <c:pt idx="61">
                  <c:v>91.56</c:v>
                </c:pt>
                <c:pt idx="62">
                  <c:v>92.08</c:v>
                </c:pt>
                <c:pt idx="63">
                  <c:v>92.59</c:v>
                </c:pt>
                <c:pt idx="64">
                  <c:v>93.08</c:v>
                </c:pt>
                <c:pt idx="65">
                  <c:v>93.56</c:v>
                </c:pt>
                <c:pt idx="66">
                  <c:v>94.08</c:v>
                </c:pt>
                <c:pt idx="67">
                  <c:v>94.55</c:v>
                </c:pt>
                <c:pt idx="68">
                  <c:v>95.04</c:v>
                </c:pt>
                <c:pt idx="69">
                  <c:v>95.58</c:v>
                </c:pt>
                <c:pt idx="70">
                  <c:v>96.04</c:v>
                </c:pt>
                <c:pt idx="71">
                  <c:v>96.56</c:v>
                </c:pt>
                <c:pt idx="72">
                  <c:v>97.05</c:v>
                </c:pt>
                <c:pt idx="73">
                  <c:v>97.59</c:v>
                </c:pt>
                <c:pt idx="74">
                  <c:v>98.11999999999999</c:v>
                </c:pt>
                <c:pt idx="75">
                  <c:v>98.57</c:v>
                </c:pt>
                <c:pt idx="76">
                  <c:v>99.110000000000014</c:v>
                </c:pt>
                <c:pt idx="77">
                  <c:v>99.539999999999992</c:v>
                </c:pt>
                <c:pt idx="78">
                  <c:v>100.14999999999999</c:v>
                </c:pt>
                <c:pt idx="79">
                  <c:v>100.63999999999999</c:v>
                </c:pt>
                <c:pt idx="80">
                  <c:v>101.08000000000001</c:v>
                </c:pt>
                <c:pt idx="81">
                  <c:v>101.50999999999999</c:v>
                </c:pt>
                <c:pt idx="82">
                  <c:v>102.03</c:v>
                </c:pt>
                <c:pt idx="83">
                  <c:v>102.55000000000001</c:v>
                </c:pt>
                <c:pt idx="84">
                  <c:v>103.07</c:v>
                </c:pt>
                <c:pt idx="85">
                  <c:v>103.55000000000001</c:v>
                </c:pt>
                <c:pt idx="86">
                  <c:v>104.03999999999999</c:v>
                </c:pt>
                <c:pt idx="87">
                  <c:v>104.57</c:v>
                </c:pt>
                <c:pt idx="88">
                  <c:v>105.06</c:v>
                </c:pt>
                <c:pt idx="89">
                  <c:v>105.56</c:v>
                </c:pt>
                <c:pt idx="90">
                  <c:v>106.03999999999999</c:v>
                </c:pt>
                <c:pt idx="91">
                  <c:v>106.59</c:v>
                </c:pt>
                <c:pt idx="92">
                  <c:v>107.03999999999999</c:v>
                </c:pt>
                <c:pt idx="93">
                  <c:v>107.55000000000001</c:v>
                </c:pt>
                <c:pt idx="94">
                  <c:v>108.05000000000001</c:v>
                </c:pt>
                <c:pt idx="95">
                  <c:v>108.55000000000001</c:v>
                </c:pt>
                <c:pt idx="96">
                  <c:v>109.05000000000001</c:v>
                </c:pt>
                <c:pt idx="97">
                  <c:v>109.55000000000001</c:v>
                </c:pt>
                <c:pt idx="98">
                  <c:v>110.03999999999999</c:v>
                </c:pt>
                <c:pt idx="99">
                  <c:v>110.6</c:v>
                </c:pt>
                <c:pt idx="100">
                  <c:v>111.03</c:v>
                </c:pt>
                <c:pt idx="101">
                  <c:v>111.57</c:v>
                </c:pt>
                <c:pt idx="102">
                  <c:v>112.03999999999999</c:v>
                </c:pt>
                <c:pt idx="103">
                  <c:v>112.59</c:v>
                </c:pt>
                <c:pt idx="104">
                  <c:v>113.03999999999999</c:v>
                </c:pt>
                <c:pt idx="105">
                  <c:v>113.56</c:v>
                </c:pt>
                <c:pt idx="106">
                  <c:v>114.08000000000001</c:v>
                </c:pt>
                <c:pt idx="107">
                  <c:v>114.6</c:v>
                </c:pt>
                <c:pt idx="108">
                  <c:v>115.05000000000001</c:v>
                </c:pt>
                <c:pt idx="109">
                  <c:v>115.55000000000001</c:v>
                </c:pt>
                <c:pt idx="110">
                  <c:v>116.03</c:v>
                </c:pt>
                <c:pt idx="111">
                  <c:v>116.57</c:v>
                </c:pt>
                <c:pt idx="112">
                  <c:v>117.05000000000001</c:v>
                </c:pt>
                <c:pt idx="113">
                  <c:v>117.52000000000001</c:v>
                </c:pt>
                <c:pt idx="114">
                  <c:v>118.03</c:v>
                </c:pt>
                <c:pt idx="115">
                  <c:v>118.52000000000001</c:v>
                </c:pt>
                <c:pt idx="116">
                  <c:v>119</c:v>
                </c:pt>
                <c:pt idx="117">
                  <c:v>119.52000000000001</c:v>
                </c:pt>
                <c:pt idx="118">
                  <c:v>120.03999999999999</c:v>
                </c:pt>
                <c:pt idx="119">
                  <c:v>120.53</c:v>
                </c:pt>
                <c:pt idx="120">
                  <c:v>121.05000000000001</c:v>
                </c:pt>
                <c:pt idx="121">
                  <c:v>121.56</c:v>
                </c:pt>
                <c:pt idx="122">
                  <c:v>122.03</c:v>
                </c:pt>
                <c:pt idx="123">
                  <c:v>122.53</c:v>
                </c:pt>
                <c:pt idx="124">
                  <c:v>123.11000000000001</c:v>
                </c:pt>
                <c:pt idx="125">
                  <c:v>123.6</c:v>
                </c:pt>
                <c:pt idx="126">
                  <c:v>124.07</c:v>
                </c:pt>
                <c:pt idx="127">
                  <c:v>124.58000000000001</c:v>
                </c:pt>
                <c:pt idx="128">
                  <c:v>125.11000000000001</c:v>
                </c:pt>
                <c:pt idx="129">
                  <c:v>125.69</c:v>
                </c:pt>
                <c:pt idx="130">
                  <c:v>126.00999999999999</c:v>
                </c:pt>
                <c:pt idx="131">
                  <c:v>126.55000000000001</c:v>
                </c:pt>
                <c:pt idx="132">
                  <c:v>127.05000000000001</c:v>
                </c:pt>
                <c:pt idx="133">
                  <c:v>127.55000000000001</c:v>
                </c:pt>
                <c:pt idx="134">
                  <c:v>128.04</c:v>
                </c:pt>
                <c:pt idx="135">
                  <c:v>128.62</c:v>
                </c:pt>
                <c:pt idx="136">
                  <c:v>129.07</c:v>
                </c:pt>
                <c:pt idx="137">
                  <c:v>129.58000000000001</c:v>
                </c:pt>
                <c:pt idx="138">
                  <c:v>130.06</c:v>
                </c:pt>
                <c:pt idx="139">
                  <c:v>130.54</c:v>
                </c:pt>
                <c:pt idx="140">
                  <c:v>131.08000000000001</c:v>
                </c:pt>
                <c:pt idx="141">
                  <c:v>131.55000000000001</c:v>
                </c:pt>
                <c:pt idx="142">
                  <c:v>132.13</c:v>
                </c:pt>
                <c:pt idx="143">
                  <c:v>132.51</c:v>
                </c:pt>
                <c:pt idx="144">
                  <c:v>133.09</c:v>
                </c:pt>
                <c:pt idx="145">
                  <c:v>133.58000000000001</c:v>
                </c:pt>
                <c:pt idx="146">
                  <c:v>134.12</c:v>
                </c:pt>
                <c:pt idx="147">
                  <c:v>134.63</c:v>
                </c:pt>
                <c:pt idx="148">
                  <c:v>135.08000000000001</c:v>
                </c:pt>
                <c:pt idx="149">
                  <c:v>135.55000000000001</c:v>
                </c:pt>
                <c:pt idx="150">
                  <c:v>136.05000000000001</c:v>
                </c:pt>
                <c:pt idx="151">
                  <c:v>136.55000000000001</c:v>
                </c:pt>
                <c:pt idx="152">
                  <c:v>137.08000000000001</c:v>
                </c:pt>
                <c:pt idx="153">
                  <c:v>137.58000000000001</c:v>
                </c:pt>
                <c:pt idx="154">
                  <c:v>138.10999999999999</c:v>
                </c:pt>
                <c:pt idx="155">
                  <c:v>138.52000000000001</c:v>
                </c:pt>
                <c:pt idx="156">
                  <c:v>139.15</c:v>
                </c:pt>
                <c:pt idx="157">
                  <c:v>139.52000000000001</c:v>
                </c:pt>
                <c:pt idx="158">
                  <c:v>140.04</c:v>
                </c:pt>
                <c:pt idx="159">
                  <c:v>140.52000000000001</c:v>
                </c:pt>
                <c:pt idx="160">
                  <c:v>140.99</c:v>
                </c:pt>
                <c:pt idx="161">
                  <c:v>141.6</c:v>
                </c:pt>
                <c:pt idx="162">
                  <c:v>142.02000000000001</c:v>
                </c:pt>
                <c:pt idx="163">
                  <c:v>142.52000000000001</c:v>
                </c:pt>
                <c:pt idx="164">
                  <c:v>143.10999999999999</c:v>
                </c:pt>
                <c:pt idx="165">
                  <c:v>143.66999999999999</c:v>
                </c:pt>
                <c:pt idx="166">
                  <c:v>144.05000000000001</c:v>
                </c:pt>
                <c:pt idx="167">
                  <c:v>144.6</c:v>
                </c:pt>
                <c:pt idx="168">
                  <c:v>145.09</c:v>
                </c:pt>
                <c:pt idx="169">
                  <c:v>145.53</c:v>
                </c:pt>
                <c:pt idx="170">
                  <c:v>146.04</c:v>
                </c:pt>
                <c:pt idx="171">
                  <c:v>146.6</c:v>
                </c:pt>
                <c:pt idx="172">
                  <c:v>147.08000000000001</c:v>
                </c:pt>
                <c:pt idx="173">
                  <c:v>147.56</c:v>
                </c:pt>
                <c:pt idx="174">
                  <c:v>148.05000000000001</c:v>
                </c:pt>
                <c:pt idx="175">
                  <c:v>148.56</c:v>
                </c:pt>
                <c:pt idx="176">
                  <c:v>149.03</c:v>
                </c:pt>
                <c:pt idx="177">
                  <c:v>149.60999999999999</c:v>
                </c:pt>
                <c:pt idx="178">
                  <c:v>150.05000000000001</c:v>
                </c:pt>
                <c:pt idx="179">
                  <c:v>150.56</c:v>
                </c:pt>
                <c:pt idx="180">
                  <c:v>151.04</c:v>
                </c:pt>
                <c:pt idx="181">
                  <c:v>151.55000000000001</c:v>
                </c:pt>
                <c:pt idx="182">
                  <c:v>152.05000000000001</c:v>
                </c:pt>
                <c:pt idx="183">
                  <c:v>152.57</c:v>
                </c:pt>
                <c:pt idx="184">
                  <c:v>153.04</c:v>
                </c:pt>
                <c:pt idx="185">
                  <c:v>153.59</c:v>
                </c:pt>
                <c:pt idx="186">
                  <c:v>154.04</c:v>
                </c:pt>
                <c:pt idx="187">
                  <c:v>154.55000000000001</c:v>
                </c:pt>
                <c:pt idx="188">
                  <c:v>155.08000000000001</c:v>
                </c:pt>
                <c:pt idx="189">
                  <c:v>155.5</c:v>
                </c:pt>
                <c:pt idx="190">
                  <c:v>156.05000000000001</c:v>
                </c:pt>
                <c:pt idx="191">
                  <c:v>156.60999999999999</c:v>
                </c:pt>
                <c:pt idx="192">
                  <c:v>157.04</c:v>
                </c:pt>
                <c:pt idx="193">
                  <c:v>157.58000000000001</c:v>
                </c:pt>
                <c:pt idx="194">
                  <c:v>158.03</c:v>
                </c:pt>
                <c:pt idx="195">
                  <c:v>158.52000000000001</c:v>
                </c:pt>
                <c:pt idx="196">
                  <c:v>159.05000000000001</c:v>
                </c:pt>
                <c:pt idx="197">
                  <c:v>159.6</c:v>
                </c:pt>
                <c:pt idx="198">
                  <c:v>160.08000000000001</c:v>
                </c:pt>
                <c:pt idx="199">
                  <c:v>160.57</c:v>
                </c:pt>
                <c:pt idx="200">
                  <c:v>161.09</c:v>
                </c:pt>
                <c:pt idx="201">
                  <c:v>161.58000000000001</c:v>
                </c:pt>
                <c:pt idx="202">
                  <c:v>162.04</c:v>
                </c:pt>
                <c:pt idx="203">
                  <c:v>162.6</c:v>
                </c:pt>
                <c:pt idx="204">
                  <c:v>163.01</c:v>
                </c:pt>
                <c:pt idx="205">
                  <c:v>163.55000000000001</c:v>
                </c:pt>
                <c:pt idx="206">
                  <c:v>164.04</c:v>
                </c:pt>
                <c:pt idx="207">
                  <c:v>164.6</c:v>
                </c:pt>
                <c:pt idx="208">
                  <c:v>165.09</c:v>
                </c:pt>
                <c:pt idx="209">
                  <c:v>165.57</c:v>
                </c:pt>
                <c:pt idx="210">
                  <c:v>166.03</c:v>
                </c:pt>
                <c:pt idx="211">
                  <c:v>166.55</c:v>
                </c:pt>
                <c:pt idx="212">
                  <c:v>167.07</c:v>
                </c:pt>
                <c:pt idx="213">
                  <c:v>167.57</c:v>
                </c:pt>
                <c:pt idx="214">
                  <c:v>168.04</c:v>
                </c:pt>
                <c:pt idx="215">
                  <c:v>168.6</c:v>
                </c:pt>
                <c:pt idx="216">
                  <c:v>169.13</c:v>
                </c:pt>
                <c:pt idx="217">
                  <c:v>169.59</c:v>
                </c:pt>
                <c:pt idx="218">
                  <c:v>170.10999999999999</c:v>
                </c:pt>
                <c:pt idx="219">
                  <c:v>170.6</c:v>
                </c:pt>
                <c:pt idx="220">
                  <c:v>171.04</c:v>
                </c:pt>
                <c:pt idx="221">
                  <c:v>171.6</c:v>
                </c:pt>
                <c:pt idx="222">
                  <c:v>172.1</c:v>
                </c:pt>
                <c:pt idx="223">
                  <c:v>172.6</c:v>
                </c:pt>
                <c:pt idx="224">
                  <c:v>173.05</c:v>
                </c:pt>
                <c:pt idx="225">
                  <c:v>173.58</c:v>
                </c:pt>
                <c:pt idx="226">
                  <c:v>174.04</c:v>
                </c:pt>
                <c:pt idx="227">
                  <c:v>174.52</c:v>
                </c:pt>
                <c:pt idx="228">
                  <c:v>175.04</c:v>
                </c:pt>
                <c:pt idx="229">
                  <c:v>175.53</c:v>
                </c:pt>
                <c:pt idx="230">
                  <c:v>176.04</c:v>
                </c:pt>
                <c:pt idx="231">
                  <c:v>176.6</c:v>
                </c:pt>
                <c:pt idx="232">
                  <c:v>177.09</c:v>
                </c:pt>
                <c:pt idx="233">
                  <c:v>177.57</c:v>
                </c:pt>
                <c:pt idx="234">
                  <c:v>178.03</c:v>
                </c:pt>
                <c:pt idx="235">
                  <c:v>178.56</c:v>
                </c:pt>
                <c:pt idx="236">
                  <c:v>179.03</c:v>
                </c:pt>
                <c:pt idx="237">
                  <c:v>179.51</c:v>
                </c:pt>
                <c:pt idx="238">
                  <c:v>180.07</c:v>
                </c:pt>
                <c:pt idx="239">
                  <c:v>180.52</c:v>
                </c:pt>
                <c:pt idx="240">
                  <c:v>181.04</c:v>
                </c:pt>
                <c:pt idx="241">
                  <c:v>181.55</c:v>
                </c:pt>
                <c:pt idx="242">
                  <c:v>182.04</c:v>
                </c:pt>
                <c:pt idx="243">
                  <c:v>182.54</c:v>
                </c:pt>
                <c:pt idx="244">
                  <c:v>183.08</c:v>
                </c:pt>
                <c:pt idx="245">
                  <c:v>183.6</c:v>
                </c:pt>
                <c:pt idx="246">
                  <c:v>184.03</c:v>
                </c:pt>
                <c:pt idx="247">
                  <c:v>184.51</c:v>
                </c:pt>
                <c:pt idx="248">
                  <c:v>185.01</c:v>
                </c:pt>
                <c:pt idx="249">
                  <c:v>185.5</c:v>
                </c:pt>
                <c:pt idx="250">
                  <c:v>186.02</c:v>
                </c:pt>
                <c:pt idx="251">
                  <c:v>186.53</c:v>
                </c:pt>
                <c:pt idx="252">
                  <c:v>187.10999999999999</c:v>
                </c:pt>
                <c:pt idx="253">
                  <c:v>187.51</c:v>
                </c:pt>
                <c:pt idx="254">
                  <c:v>188</c:v>
                </c:pt>
                <c:pt idx="255">
                  <c:v>188.53</c:v>
                </c:pt>
                <c:pt idx="256">
                  <c:v>189.03</c:v>
                </c:pt>
                <c:pt idx="257">
                  <c:v>189.59</c:v>
                </c:pt>
                <c:pt idx="258">
                  <c:v>190.04</c:v>
                </c:pt>
                <c:pt idx="259">
                  <c:v>190.55</c:v>
                </c:pt>
                <c:pt idx="260">
                  <c:v>191.09</c:v>
                </c:pt>
                <c:pt idx="261">
                  <c:v>191.59</c:v>
                </c:pt>
                <c:pt idx="262">
                  <c:v>192.05</c:v>
                </c:pt>
                <c:pt idx="263">
                  <c:v>192.56</c:v>
                </c:pt>
                <c:pt idx="264">
                  <c:v>193.04</c:v>
                </c:pt>
                <c:pt idx="265">
                  <c:v>193.51</c:v>
                </c:pt>
                <c:pt idx="266">
                  <c:v>194.08</c:v>
                </c:pt>
                <c:pt idx="267">
                  <c:v>194.56</c:v>
                </c:pt>
                <c:pt idx="268">
                  <c:v>195.04</c:v>
                </c:pt>
                <c:pt idx="269">
                  <c:v>195.55</c:v>
                </c:pt>
                <c:pt idx="270">
                  <c:v>196.07</c:v>
                </c:pt>
                <c:pt idx="271">
                  <c:v>196.57</c:v>
                </c:pt>
                <c:pt idx="272">
                  <c:v>197.03</c:v>
                </c:pt>
                <c:pt idx="273">
                  <c:v>197.57</c:v>
                </c:pt>
                <c:pt idx="274">
                  <c:v>198</c:v>
                </c:pt>
                <c:pt idx="275">
                  <c:v>198.58</c:v>
                </c:pt>
                <c:pt idx="276">
                  <c:v>199.04</c:v>
                </c:pt>
                <c:pt idx="277">
                  <c:v>199.57</c:v>
                </c:pt>
                <c:pt idx="278">
                  <c:v>200.1</c:v>
                </c:pt>
                <c:pt idx="279">
                  <c:v>200.6</c:v>
                </c:pt>
                <c:pt idx="280">
                  <c:v>201.12</c:v>
                </c:pt>
                <c:pt idx="281">
                  <c:v>201.57</c:v>
                </c:pt>
                <c:pt idx="282">
                  <c:v>202.01</c:v>
                </c:pt>
                <c:pt idx="283">
                  <c:v>202.59</c:v>
                </c:pt>
                <c:pt idx="284">
                  <c:v>203.06</c:v>
                </c:pt>
                <c:pt idx="285">
                  <c:v>203.54</c:v>
                </c:pt>
                <c:pt idx="286">
                  <c:v>204.04</c:v>
                </c:pt>
                <c:pt idx="287">
                  <c:v>204.59</c:v>
                </c:pt>
                <c:pt idx="288">
                  <c:v>205.01</c:v>
                </c:pt>
                <c:pt idx="289">
                  <c:v>205.6</c:v>
                </c:pt>
                <c:pt idx="290">
                  <c:v>206.06</c:v>
                </c:pt>
                <c:pt idx="291">
                  <c:v>206.57</c:v>
                </c:pt>
                <c:pt idx="292">
                  <c:v>207.08</c:v>
                </c:pt>
                <c:pt idx="293">
                  <c:v>207.51</c:v>
                </c:pt>
                <c:pt idx="294">
                  <c:v>208.01</c:v>
                </c:pt>
                <c:pt idx="295">
                  <c:v>208.62</c:v>
                </c:pt>
                <c:pt idx="296">
                  <c:v>209.06</c:v>
                </c:pt>
                <c:pt idx="297">
                  <c:v>209.52</c:v>
                </c:pt>
                <c:pt idx="298">
                  <c:v>210</c:v>
                </c:pt>
                <c:pt idx="299">
                  <c:v>210.58</c:v>
                </c:pt>
                <c:pt idx="300">
                  <c:v>211.05</c:v>
                </c:pt>
                <c:pt idx="301">
                  <c:v>211.58</c:v>
                </c:pt>
                <c:pt idx="302">
                  <c:v>212.10999999999999</c:v>
                </c:pt>
                <c:pt idx="303">
                  <c:v>212.56</c:v>
                </c:pt>
                <c:pt idx="304">
                  <c:v>213.09</c:v>
                </c:pt>
                <c:pt idx="305">
                  <c:v>213.52</c:v>
                </c:pt>
                <c:pt idx="306">
                  <c:v>214.04</c:v>
                </c:pt>
                <c:pt idx="307">
                  <c:v>214.5</c:v>
                </c:pt>
                <c:pt idx="308">
                  <c:v>215.04</c:v>
                </c:pt>
                <c:pt idx="309">
                  <c:v>215.59</c:v>
                </c:pt>
                <c:pt idx="310">
                  <c:v>216.1</c:v>
                </c:pt>
                <c:pt idx="311">
                  <c:v>216.56</c:v>
                </c:pt>
                <c:pt idx="312">
                  <c:v>217.08</c:v>
                </c:pt>
                <c:pt idx="313">
                  <c:v>217.58</c:v>
                </c:pt>
                <c:pt idx="314">
                  <c:v>218.02</c:v>
                </c:pt>
                <c:pt idx="315">
                  <c:v>218.52</c:v>
                </c:pt>
                <c:pt idx="316">
                  <c:v>219.07</c:v>
                </c:pt>
                <c:pt idx="317">
                  <c:v>219.55</c:v>
                </c:pt>
                <c:pt idx="318">
                  <c:v>220.05</c:v>
                </c:pt>
                <c:pt idx="319">
                  <c:v>220.53</c:v>
                </c:pt>
                <c:pt idx="320">
                  <c:v>221.01</c:v>
                </c:pt>
                <c:pt idx="321">
                  <c:v>221.57</c:v>
                </c:pt>
                <c:pt idx="322">
                  <c:v>222.09</c:v>
                </c:pt>
                <c:pt idx="323">
                  <c:v>222.55</c:v>
                </c:pt>
                <c:pt idx="324">
                  <c:v>223.08</c:v>
                </c:pt>
                <c:pt idx="325">
                  <c:v>223.52</c:v>
                </c:pt>
                <c:pt idx="326">
                  <c:v>224</c:v>
                </c:pt>
                <c:pt idx="327">
                  <c:v>224.55</c:v>
                </c:pt>
                <c:pt idx="328">
                  <c:v>225.03</c:v>
                </c:pt>
                <c:pt idx="329">
                  <c:v>225.51</c:v>
                </c:pt>
                <c:pt idx="330">
                  <c:v>226.04000000000002</c:v>
                </c:pt>
                <c:pt idx="331">
                  <c:v>226.52999999999997</c:v>
                </c:pt>
                <c:pt idx="332">
                  <c:v>227.05</c:v>
                </c:pt>
                <c:pt idx="333">
                  <c:v>227.55</c:v>
                </c:pt>
                <c:pt idx="334">
                  <c:v>228.05</c:v>
                </c:pt>
                <c:pt idx="335">
                  <c:v>228.55</c:v>
                </c:pt>
                <c:pt idx="336">
                  <c:v>229.07</c:v>
                </c:pt>
                <c:pt idx="337">
                  <c:v>229.56</c:v>
                </c:pt>
                <c:pt idx="338">
                  <c:v>230.08999999999997</c:v>
                </c:pt>
                <c:pt idx="339">
                  <c:v>230.52999999999997</c:v>
                </c:pt>
                <c:pt idx="340">
                  <c:v>231.04000000000002</c:v>
                </c:pt>
                <c:pt idx="341">
                  <c:v>231.57</c:v>
                </c:pt>
                <c:pt idx="342">
                  <c:v>232.04000000000002</c:v>
                </c:pt>
                <c:pt idx="343">
                  <c:v>232.56</c:v>
                </c:pt>
                <c:pt idx="344">
                  <c:v>233.02999999999997</c:v>
                </c:pt>
                <c:pt idx="345">
                  <c:v>233.55</c:v>
                </c:pt>
                <c:pt idx="346">
                  <c:v>234.02999999999997</c:v>
                </c:pt>
                <c:pt idx="347">
                  <c:v>234.55</c:v>
                </c:pt>
                <c:pt idx="348">
                  <c:v>235</c:v>
                </c:pt>
                <c:pt idx="349">
                  <c:v>235.58999999999997</c:v>
                </c:pt>
                <c:pt idx="350">
                  <c:v>236.05</c:v>
                </c:pt>
                <c:pt idx="351">
                  <c:v>236.57999999999998</c:v>
                </c:pt>
                <c:pt idx="352">
                  <c:v>237.01</c:v>
                </c:pt>
                <c:pt idx="353">
                  <c:v>237.60999999999999</c:v>
                </c:pt>
                <c:pt idx="354">
                  <c:v>238.04000000000002</c:v>
                </c:pt>
                <c:pt idx="355">
                  <c:v>238.52999999999997</c:v>
                </c:pt>
                <c:pt idx="356">
                  <c:v>239.08999999999997</c:v>
                </c:pt>
                <c:pt idx="357">
                  <c:v>239.57999999999998</c:v>
                </c:pt>
                <c:pt idx="358">
                  <c:v>240.07</c:v>
                </c:pt>
                <c:pt idx="359">
                  <c:v>240.57999999999998</c:v>
                </c:pt>
                <c:pt idx="360">
                  <c:v>241.02999999999997</c:v>
                </c:pt>
                <c:pt idx="361">
                  <c:v>241.56</c:v>
                </c:pt>
                <c:pt idx="362">
                  <c:v>242.04000000000002</c:v>
                </c:pt>
                <c:pt idx="363">
                  <c:v>242.52999999999997</c:v>
                </c:pt>
                <c:pt idx="364">
                  <c:v>243.08999999999997</c:v>
                </c:pt>
                <c:pt idx="365">
                  <c:v>243.60000000000002</c:v>
                </c:pt>
                <c:pt idx="366">
                  <c:v>244.01999999999998</c:v>
                </c:pt>
                <c:pt idx="367">
                  <c:v>244.52999999999997</c:v>
                </c:pt>
                <c:pt idx="368">
                  <c:v>245</c:v>
                </c:pt>
                <c:pt idx="369">
                  <c:v>245.58999999999997</c:v>
                </c:pt>
                <c:pt idx="370">
                  <c:v>246.07999999999998</c:v>
                </c:pt>
                <c:pt idx="371">
                  <c:v>246.64</c:v>
                </c:pt>
                <c:pt idx="372">
                  <c:v>247.07999999999998</c:v>
                </c:pt>
                <c:pt idx="373">
                  <c:v>247.64999999999998</c:v>
                </c:pt>
                <c:pt idx="374">
                  <c:v>248.02999999999997</c:v>
                </c:pt>
                <c:pt idx="375">
                  <c:v>248.56</c:v>
                </c:pt>
                <c:pt idx="376">
                  <c:v>249.07999999999998</c:v>
                </c:pt>
                <c:pt idx="377">
                  <c:v>249.57</c:v>
                </c:pt>
                <c:pt idx="378">
                  <c:v>250</c:v>
                </c:pt>
                <c:pt idx="379">
                  <c:v>250.51</c:v>
                </c:pt>
                <c:pt idx="380">
                  <c:v>251.07</c:v>
                </c:pt>
                <c:pt idx="381">
                  <c:v>251.63</c:v>
                </c:pt>
                <c:pt idx="382">
                  <c:v>252.02999999999997</c:v>
                </c:pt>
                <c:pt idx="383">
                  <c:v>252.58999999999997</c:v>
                </c:pt>
                <c:pt idx="384">
                  <c:v>253.07</c:v>
                </c:pt>
                <c:pt idx="385">
                  <c:v>253.51999999999998</c:v>
                </c:pt>
                <c:pt idx="386">
                  <c:v>254.01999999999998</c:v>
                </c:pt>
                <c:pt idx="387">
                  <c:v>254.52999999999997</c:v>
                </c:pt>
                <c:pt idx="388">
                  <c:v>255.01</c:v>
                </c:pt>
                <c:pt idx="389">
                  <c:v>255.58999999999997</c:v>
                </c:pt>
                <c:pt idx="390">
                  <c:v>256.06</c:v>
                </c:pt>
                <c:pt idx="391">
                  <c:v>256.61</c:v>
                </c:pt>
                <c:pt idx="392">
                  <c:v>257.01</c:v>
                </c:pt>
                <c:pt idx="393">
                  <c:v>257.58</c:v>
                </c:pt>
                <c:pt idx="394">
                  <c:v>258.02999999999975</c:v>
                </c:pt>
                <c:pt idx="395">
                  <c:v>258.60000000000002</c:v>
                </c:pt>
                <c:pt idx="396">
                  <c:v>259.08999999999975</c:v>
                </c:pt>
                <c:pt idx="397">
                  <c:v>259.67</c:v>
                </c:pt>
                <c:pt idx="398">
                  <c:v>260.07</c:v>
                </c:pt>
                <c:pt idx="399">
                  <c:v>260.62</c:v>
                </c:pt>
                <c:pt idx="400">
                  <c:v>261.08999999999975</c:v>
                </c:pt>
                <c:pt idx="401">
                  <c:v>261.58999999999975</c:v>
                </c:pt>
                <c:pt idx="402">
                  <c:v>262.02999999999975</c:v>
                </c:pt>
                <c:pt idx="403">
                  <c:v>262.56</c:v>
                </c:pt>
                <c:pt idx="404">
                  <c:v>263.11</c:v>
                </c:pt>
                <c:pt idx="405">
                  <c:v>263.67</c:v>
                </c:pt>
                <c:pt idx="406">
                  <c:v>264.08</c:v>
                </c:pt>
                <c:pt idx="407">
                  <c:v>264.60000000000002</c:v>
                </c:pt>
                <c:pt idx="408">
                  <c:v>265.02999999999975</c:v>
                </c:pt>
                <c:pt idx="409">
                  <c:v>265.64000000000021</c:v>
                </c:pt>
                <c:pt idx="410">
                  <c:v>266.08</c:v>
                </c:pt>
                <c:pt idx="411">
                  <c:v>266.56</c:v>
                </c:pt>
                <c:pt idx="412">
                  <c:v>267.11</c:v>
                </c:pt>
                <c:pt idx="413">
                  <c:v>267.61</c:v>
                </c:pt>
                <c:pt idx="414">
                  <c:v>268.04000000000002</c:v>
                </c:pt>
                <c:pt idx="415">
                  <c:v>268.64000000000021</c:v>
                </c:pt>
                <c:pt idx="416">
                  <c:v>269.04000000000002</c:v>
                </c:pt>
                <c:pt idx="417">
                  <c:v>269.56</c:v>
                </c:pt>
                <c:pt idx="418">
                  <c:v>270.14999999999998</c:v>
                </c:pt>
                <c:pt idx="419">
                  <c:v>270.58999999999975</c:v>
                </c:pt>
                <c:pt idx="420">
                  <c:v>271.05</c:v>
                </c:pt>
                <c:pt idx="421">
                  <c:v>271.61</c:v>
                </c:pt>
                <c:pt idx="422">
                  <c:v>272.05</c:v>
                </c:pt>
                <c:pt idx="423">
                  <c:v>272.62</c:v>
                </c:pt>
                <c:pt idx="424">
                  <c:v>273</c:v>
                </c:pt>
                <c:pt idx="425">
                  <c:v>273.60000000000002</c:v>
                </c:pt>
                <c:pt idx="426">
                  <c:v>274.02</c:v>
                </c:pt>
                <c:pt idx="427">
                  <c:v>274.52</c:v>
                </c:pt>
                <c:pt idx="428">
                  <c:v>275.12</c:v>
                </c:pt>
                <c:pt idx="429">
                  <c:v>275.56</c:v>
                </c:pt>
                <c:pt idx="430">
                  <c:v>276.02999999999975</c:v>
                </c:pt>
                <c:pt idx="431">
                  <c:v>276.55</c:v>
                </c:pt>
                <c:pt idx="432">
                  <c:v>277.04000000000002</c:v>
                </c:pt>
                <c:pt idx="433">
                  <c:v>277.54000000000002</c:v>
                </c:pt>
                <c:pt idx="434">
                  <c:v>278.02999999999975</c:v>
                </c:pt>
                <c:pt idx="435">
                  <c:v>278.61</c:v>
                </c:pt>
                <c:pt idx="436">
                  <c:v>279.06</c:v>
                </c:pt>
                <c:pt idx="437">
                  <c:v>279.51</c:v>
                </c:pt>
                <c:pt idx="438">
                  <c:v>280.04000000000002</c:v>
                </c:pt>
                <c:pt idx="439">
                  <c:v>280.58999999999975</c:v>
                </c:pt>
                <c:pt idx="440">
                  <c:v>281.04000000000002</c:v>
                </c:pt>
                <c:pt idx="441">
                  <c:v>281.56</c:v>
                </c:pt>
                <c:pt idx="442">
                  <c:v>282.05</c:v>
                </c:pt>
                <c:pt idx="443">
                  <c:v>282.61</c:v>
                </c:pt>
                <c:pt idx="444">
                  <c:v>283.07</c:v>
                </c:pt>
                <c:pt idx="445">
                  <c:v>283.52</c:v>
                </c:pt>
                <c:pt idx="446">
                  <c:v>284</c:v>
                </c:pt>
                <c:pt idx="447">
                  <c:v>284.52</c:v>
                </c:pt>
                <c:pt idx="448">
                  <c:v>285.10000000000002</c:v>
                </c:pt>
                <c:pt idx="449">
                  <c:v>285.55</c:v>
                </c:pt>
                <c:pt idx="450">
                  <c:v>286.05</c:v>
                </c:pt>
                <c:pt idx="451">
                  <c:v>286.51</c:v>
                </c:pt>
                <c:pt idx="452">
                  <c:v>287.02999999999975</c:v>
                </c:pt>
                <c:pt idx="453">
                  <c:v>287.56</c:v>
                </c:pt>
                <c:pt idx="454">
                  <c:v>288.08</c:v>
                </c:pt>
                <c:pt idx="455">
                  <c:v>288.52999999999975</c:v>
                </c:pt>
                <c:pt idx="456">
                  <c:v>289.04000000000002</c:v>
                </c:pt>
                <c:pt idx="457">
                  <c:v>289.56</c:v>
                </c:pt>
                <c:pt idx="458">
                  <c:v>290.02999999999975</c:v>
                </c:pt>
                <c:pt idx="459">
                  <c:v>290.61</c:v>
                </c:pt>
                <c:pt idx="460">
                  <c:v>291.04000000000002</c:v>
                </c:pt>
                <c:pt idx="461">
                  <c:v>291.55</c:v>
                </c:pt>
                <c:pt idx="462">
                  <c:v>292.04000000000002</c:v>
                </c:pt>
                <c:pt idx="463">
                  <c:v>292.64000000000021</c:v>
                </c:pt>
                <c:pt idx="464">
                  <c:v>293.08</c:v>
                </c:pt>
                <c:pt idx="465">
                  <c:v>293.51</c:v>
                </c:pt>
                <c:pt idx="466">
                  <c:v>294.04000000000002</c:v>
                </c:pt>
                <c:pt idx="467">
                  <c:v>294.57</c:v>
                </c:pt>
                <c:pt idx="468">
                  <c:v>295.08</c:v>
                </c:pt>
                <c:pt idx="469">
                  <c:v>295.56</c:v>
                </c:pt>
                <c:pt idx="470">
                  <c:v>296.08999999999975</c:v>
                </c:pt>
                <c:pt idx="471">
                  <c:v>296.58999999999975</c:v>
                </c:pt>
                <c:pt idx="472">
                  <c:v>297.14999999999998</c:v>
                </c:pt>
                <c:pt idx="473">
                  <c:v>297.60000000000002</c:v>
                </c:pt>
                <c:pt idx="474">
                  <c:v>298.14999999999998</c:v>
                </c:pt>
                <c:pt idx="475">
                  <c:v>298.54000000000002</c:v>
                </c:pt>
                <c:pt idx="476">
                  <c:v>299.04000000000002</c:v>
                </c:pt>
                <c:pt idx="477">
                  <c:v>299.51</c:v>
                </c:pt>
                <c:pt idx="478">
                  <c:v>300.04000000000002</c:v>
                </c:pt>
                <c:pt idx="479">
                  <c:v>300.54000000000002</c:v>
                </c:pt>
                <c:pt idx="480">
                  <c:v>301.08</c:v>
                </c:pt>
                <c:pt idx="481">
                  <c:v>301.54000000000002</c:v>
                </c:pt>
                <c:pt idx="482">
                  <c:v>302.02999999999975</c:v>
                </c:pt>
                <c:pt idx="483">
                  <c:v>302.55</c:v>
                </c:pt>
                <c:pt idx="484">
                  <c:v>303.06</c:v>
                </c:pt>
                <c:pt idx="485">
                  <c:v>303.64000000000021</c:v>
                </c:pt>
                <c:pt idx="486">
                  <c:v>304.06</c:v>
                </c:pt>
                <c:pt idx="487">
                  <c:v>304.60000000000002</c:v>
                </c:pt>
                <c:pt idx="488">
                  <c:v>305.16000000000008</c:v>
                </c:pt>
                <c:pt idx="489">
                  <c:v>305.60000000000002</c:v>
                </c:pt>
                <c:pt idx="490">
                  <c:v>306.02</c:v>
                </c:pt>
                <c:pt idx="491">
                  <c:v>306.61</c:v>
                </c:pt>
                <c:pt idx="492">
                  <c:v>307.06</c:v>
                </c:pt>
                <c:pt idx="493">
                  <c:v>307.54000000000002</c:v>
                </c:pt>
                <c:pt idx="494">
                  <c:v>308.05</c:v>
                </c:pt>
                <c:pt idx="495">
                  <c:v>308.56</c:v>
                </c:pt>
                <c:pt idx="496">
                  <c:v>309.04000000000002</c:v>
                </c:pt>
                <c:pt idx="497">
                  <c:v>309.51</c:v>
                </c:pt>
                <c:pt idx="498">
                  <c:v>310.13</c:v>
                </c:pt>
                <c:pt idx="499">
                  <c:v>310.58</c:v>
                </c:pt>
                <c:pt idx="500">
                  <c:v>311.07</c:v>
                </c:pt>
                <c:pt idx="501">
                  <c:v>311.52</c:v>
                </c:pt>
                <c:pt idx="502">
                  <c:v>312.04000000000002</c:v>
                </c:pt>
                <c:pt idx="503">
                  <c:v>312.55</c:v>
                </c:pt>
                <c:pt idx="504">
                  <c:v>313.01</c:v>
                </c:pt>
                <c:pt idx="505">
                  <c:v>313.52999999999975</c:v>
                </c:pt>
                <c:pt idx="506">
                  <c:v>314.08</c:v>
                </c:pt>
                <c:pt idx="507">
                  <c:v>314.58999999999975</c:v>
                </c:pt>
                <c:pt idx="508">
                  <c:v>315.08999999999975</c:v>
                </c:pt>
                <c:pt idx="509">
                  <c:v>315.58</c:v>
                </c:pt>
                <c:pt idx="510">
                  <c:v>316.04000000000002</c:v>
                </c:pt>
                <c:pt idx="511">
                  <c:v>316.58</c:v>
                </c:pt>
                <c:pt idx="512">
                  <c:v>317.07</c:v>
                </c:pt>
                <c:pt idx="513">
                  <c:v>317.57</c:v>
                </c:pt>
                <c:pt idx="514">
                  <c:v>318.02999999999975</c:v>
                </c:pt>
                <c:pt idx="515">
                  <c:v>318.58999999999975</c:v>
                </c:pt>
                <c:pt idx="516">
                  <c:v>319.05</c:v>
                </c:pt>
                <c:pt idx="517">
                  <c:v>319.55</c:v>
                </c:pt>
                <c:pt idx="518">
                  <c:v>320.12</c:v>
                </c:pt>
                <c:pt idx="519">
                  <c:v>320.52</c:v>
                </c:pt>
                <c:pt idx="520">
                  <c:v>321.01</c:v>
                </c:pt>
                <c:pt idx="521">
                  <c:v>321.54000000000002</c:v>
                </c:pt>
                <c:pt idx="522">
                  <c:v>322.10000000000002</c:v>
                </c:pt>
                <c:pt idx="523">
                  <c:v>322.56</c:v>
                </c:pt>
                <c:pt idx="524">
                  <c:v>323.04000000000002</c:v>
                </c:pt>
                <c:pt idx="525">
                  <c:v>323.57</c:v>
                </c:pt>
                <c:pt idx="526">
                  <c:v>324.12</c:v>
                </c:pt>
                <c:pt idx="527">
                  <c:v>324.56</c:v>
                </c:pt>
                <c:pt idx="528">
                  <c:v>325.08999999999975</c:v>
                </c:pt>
                <c:pt idx="529">
                  <c:v>325.58999999999975</c:v>
                </c:pt>
                <c:pt idx="530">
                  <c:v>326.12</c:v>
                </c:pt>
                <c:pt idx="531">
                  <c:v>326.52</c:v>
                </c:pt>
                <c:pt idx="532">
                  <c:v>327.2</c:v>
                </c:pt>
                <c:pt idx="533">
                  <c:v>327.61</c:v>
                </c:pt>
                <c:pt idx="534">
                  <c:v>328.05</c:v>
                </c:pt>
                <c:pt idx="535">
                  <c:v>328.58</c:v>
                </c:pt>
                <c:pt idx="536">
                  <c:v>329.11</c:v>
                </c:pt>
                <c:pt idx="537">
                  <c:v>329.6</c:v>
                </c:pt>
                <c:pt idx="538">
                  <c:v>330.09</c:v>
                </c:pt>
                <c:pt idx="539">
                  <c:v>330.6</c:v>
                </c:pt>
                <c:pt idx="540">
                  <c:v>331.04</c:v>
                </c:pt>
                <c:pt idx="541">
                  <c:v>331.63</c:v>
                </c:pt>
                <c:pt idx="542">
                  <c:v>332.06</c:v>
                </c:pt>
                <c:pt idx="543">
                  <c:v>332.66</c:v>
                </c:pt>
                <c:pt idx="544">
                  <c:v>333.06</c:v>
                </c:pt>
                <c:pt idx="545">
                  <c:v>333.6</c:v>
                </c:pt>
                <c:pt idx="546">
                  <c:v>334.09</c:v>
                </c:pt>
                <c:pt idx="547">
                  <c:v>334.61</c:v>
                </c:pt>
                <c:pt idx="548">
                  <c:v>335.04</c:v>
                </c:pt>
                <c:pt idx="549">
                  <c:v>335.56</c:v>
                </c:pt>
                <c:pt idx="550">
                  <c:v>336.02</c:v>
                </c:pt>
                <c:pt idx="551">
                  <c:v>336.53</c:v>
                </c:pt>
                <c:pt idx="552">
                  <c:v>337.09</c:v>
                </c:pt>
                <c:pt idx="553">
                  <c:v>337.55</c:v>
                </c:pt>
                <c:pt idx="554">
                  <c:v>338.12</c:v>
                </c:pt>
                <c:pt idx="555">
                  <c:v>338.6</c:v>
                </c:pt>
                <c:pt idx="556">
                  <c:v>339</c:v>
                </c:pt>
                <c:pt idx="557">
                  <c:v>339.54</c:v>
                </c:pt>
                <c:pt idx="558">
                  <c:v>340.07</c:v>
                </c:pt>
                <c:pt idx="559">
                  <c:v>340.55</c:v>
                </c:pt>
                <c:pt idx="560">
                  <c:v>341.04</c:v>
                </c:pt>
                <c:pt idx="561">
                  <c:v>341.51</c:v>
                </c:pt>
                <c:pt idx="562">
                  <c:v>342.05</c:v>
                </c:pt>
                <c:pt idx="563">
                  <c:v>342.61</c:v>
                </c:pt>
                <c:pt idx="564">
                  <c:v>343.03</c:v>
                </c:pt>
                <c:pt idx="565">
                  <c:v>343.53</c:v>
                </c:pt>
                <c:pt idx="566">
                  <c:v>344.1</c:v>
                </c:pt>
                <c:pt idx="567">
                  <c:v>344.55</c:v>
                </c:pt>
                <c:pt idx="568">
                  <c:v>345</c:v>
                </c:pt>
                <c:pt idx="569">
                  <c:v>345.52</c:v>
                </c:pt>
                <c:pt idx="570">
                  <c:v>346.02</c:v>
                </c:pt>
                <c:pt idx="571">
                  <c:v>346.55</c:v>
                </c:pt>
                <c:pt idx="572">
                  <c:v>347</c:v>
                </c:pt>
                <c:pt idx="573">
                  <c:v>347.53</c:v>
                </c:pt>
                <c:pt idx="574">
                  <c:v>348.02</c:v>
                </c:pt>
                <c:pt idx="575">
                  <c:v>348.5</c:v>
                </c:pt>
                <c:pt idx="576">
                  <c:v>349.02</c:v>
                </c:pt>
                <c:pt idx="577">
                  <c:v>349.51</c:v>
                </c:pt>
                <c:pt idx="578">
                  <c:v>350.04</c:v>
                </c:pt>
                <c:pt idx="579">
                  <c:v>350.6</c:v>
                </c:pt>
                <c:pt idx="580">
                  <c:v>351.05</c:v>
                </c:pt>
                <c:pt idx="581">
                  <c:v>351.56</c:v>
                </c:pt>
                <c:pt idx="582">
                  <c:v>352.05</c:v>
                </c:pt>
                <c:pt idx="583">
                  <c:v>352.57</c:v>
                </c:pt>
                <c:pt idx="584">
                  <c:v>353.05</c:v>
                </c:pt>
                <c:pt idx="585">
                  <c:v>353.53</c:v>
                </c:pt>
                <c:pt idx="586">
                  <c:v>354.11</c:v>
                </c:pt>
                <c:pt idx="587">
                  <c:v>354.5</c:v>
                </c:pt>
                <c:pt idx="588">
                  <c:v>355.09</c:v>
                </c:pt>
                <c:pt idx="589">
                  <c:v>355.52</c:v>
                </c:pt>
                <c:pt idx="590">
                  <c:v>356.09</c:v>
                </c:pt>
                <c:pt idx="591">
                  <c:v>356.56</c:v>
                </c:pt>
                <c:pt idx="592">
                  <c:v>357.08</c:v>
                </c:pt>
                <c:pt idx="593">
                  <c:v>357.52</c:v>
                </c:pt>
                <c:pt idx="594">
                  <c:v>358.02</c:v>
                </c:pt>
                <c:pt idx="595">
                  <c:v>358.52</c:v>
                </c:pt>
                <c:pt idx="596">
                  <c:v>359.02</c:v>
                </c:pt>
                <c:pt idx="597">
                  <c:v>359.57</c:v>
                </c:pt>
                <c:pt idx="598">
                  <c:v>360.1</c:v>
                </c:pt>
                <c:pt idx="599">
                  <c:v>360.56</c:v>
                </c:pt>
                <c:pt idx="600">
                  <c:v>361.12</c:v>
                </c:pt>
                <c:pt idx="601">
                  <c:v>361.56</c:v>
                </c:pt>
                <c:pt idx="602">
                  <c:v>362.07</c:v>
                </c:pt>
                <c:pt idx="603">
                  <c:v>362.51</c:v>
                </c:pt>
                <c:pt idx="604">
                  <c:v>363</c:v>
                </c:pt>
                <c:pt idx="605">
                  <c:v>363.51</c:v>
                </c:pt>
                <c:pt idx="606">
                  <c:v>364.08</c:v>
                </c:pt>
                <c:pt idx="607">
                  <c:v>364.58</c:v>
                </c:pt>
                <c:pt idx="608">
                  <c:v>365.08</c:v>
                </c:pt>
                <c:pt idx="609">
                  <c:v>365.53</c:v>
                </c:pt>
                <c:pt idx="610">
                  <c:v>366.19</c:v>
                </c:pt>
                <c:pt idx="611">
                  <c:v>366.57</c:v>
                </c:pt>
                <c:pt idx="612">
                  <c:v>367.12</c:v>
                </c:pt>
                <c:pt idx="613">
                  <c:v>367.59</c:v>
                </c:pt>
                <c:pt idx="614">
                  <c:v>368.08</c:v>
                </c:pt>
                <c:pt idx="615">
                  <c:v>368.58</c:v>
                </c:pt>
                <c:pt idx="616">
                  <c:v>369.06</c:v>
                </c:pt>
                <c:pt idx="617">
                  <c:v>369.53</c:v>
                </c:pt>
                <c:pt idx="618">
                  <c:v>370.09</c:v>
                </c:pt>
                <c:pt idx="619">
                  <c:v>370.53</c:v>
                </c:pt>
                <c:pt idx="620">
                  <c:v>371.05</c:v>
                </c:pt>
                <c:pt idx="621">
                  <c:v>371.51</c:v>
                </c:pt>
                <c:pt idx="622">
                  <c:v>372.01</c:v>
                </c:pt>
                <c:pt idx="623">
                  <c:v>372.56</c:v>
                </c:pt>
                <c:pt idx="624">
                  <c:v>373.05</c:v>
                </c:pt>
                <c:pt idx="625">
                  <c:v>373.53</c:v>
                </c:pt>
                <c:pt idx="626">
                  <c:v>374.04</c:v>
                </c:pt>
                <c:pt idx="627">
                  <c:v>374.56</c:v>
                </c:pt>
                <c:pt idx="628">
                  <c:v>375.01</c:v>
                </c:pt>
                <c:pt idx="629">
                  <c:v>375.5</c:v>
                </c:pt>
                <c:pt idx="630">
                  <c:v>376.08</c:v>
                </c:pt>
                <c:pt idx="631">
                  <c:v>376.53</c:v>
                </c:pt>
                <c:pt idx="632">
                  <c:v>377.04</c:v>
                </c:pt>
                <c:pt idx="633">
                  <c:v>377.61</c:v>
                </c:pt>
                <c:pt idx="634">
                  <c:v>378.07</c:v>
                </c:pt>
                <c:pt idx="635">
                  <c:v>378.58</c:v>
                </c:pt>
                <c:pt idx="636">
                  <c:v>379.03</c:v>
                </c:pt>
                <c:pt idx="637">
                  <c:v>379.6500000000002</c:v>
                </c:pt>
                <c:pt idx="638">
                  <c:v>380.09</c:v>
                </c:pt>
                <c:pt idx="639">
                  <c:v>380.58</c:v>
                </c:pt>
                <c:pt idx="640">
                  <c:v>381.16</c:v>
                </c:pt>
                <c:pt idx="641">
                  <c:v>381.6</c:v>
                </c:pt>
                <c:pt idx="642">
                  <c:v>382.09</c:v>
                </c:pt>
                <c:pt idx="643">
                  <c:v>382.61</c:v>
                </c:pt>
                <c:pt idx="644">
                  <c:v>383.01</c:v>
                </c:pt>
                <c:pt idx="645">
                  <c:v>383.52</c:v>
                </c:pt>
                <c:pt idx="646">
                  <c:v>384.09</c:v>
                </c:pt>
                <c:pt idx="647">
                  <c:v>384.59</c:v>
                </c:pt>
                <c:pt idx="648">
                  <c:v>385.04</c:v>
                </c:pt>
                <c:pt idx="649">
                  <c:v>385.53</c:v>
                </c:pt>
                <c:pt idx="650">
                  <c:v>386.05</c:v>
                </c:pt>
                <c:pt idx="651">
                  <c:v>386.53</c:v>
                </c:pt>
                <c:pt idx="652">
                  <c:v>387.01</c:v>
                </c:pt>
                <c:pt idx="653">
                  <c:v>387.51</c:v>
                </c:pt>
                <c:pt idx="654">
                  <c:v>388.03</c:v>
                </c:pt>
                <c:pt idx="655">
                  <c:v>388.55</c:v>
                </c:pt>
                <c:pt idx="656">
                  <c:v>389.01</c:v>
                </c:pt>
                <c:pt idx="657">
                  <c:v>389.52</c:v>
                </c:pt>
                <c:pt idx="658">
                  <c:v>390.05</c:v>
                </c:pt>
                <c:pt idx="659">
                  <c:v>390.52</c:v>
                </c:pt>
                <c:pt idx="660">
                  <c:v>391.04</c:v>
                </c:pt>
                <c:pt idx="661">
                  <c:v>391.51</c:v>
                </c:pt>
                <c:pt idx="662">
                  <c:v>392.01</c:v>
                </c:pt>
                <c:pt idx="663">
                  <c:v>392.56</c:v>
                </c:pt>
                <c:pt idx="664">
                  <c:v>393.09</c:v>
                </c:pt>
                <c:pt idx="665">
                  <c:v>393.58</c:v>
                </c:pt>
                <c:pt idx="666">
                  <c:v>394.09</c:v>
                </c:pt>
                <c:pt idx="667">
                  <c:v>394.6</c:v>
                </c:pt>
                <c:pt idx="668">
                  <c:v>395.06</c:v>
                </c:pt>
                <c:pt idx="669">
                  <c:v>395.6</c:v>
                </c:pt>
                <c:pt idx="670">
                  <c:v>396.04</c:v>
                </c:pt>
                <c:pt idx="671">
                  <c:v>396.53</c:v>
                </c:pt>
                <c:pt idx="672">
                  <c:v>397.08</c:v>
                </c:pt>
                <c:pt idx="673">
                  <c:v>397.57</c:v>
                </c:pt>
                <c:pt idx="674">
                  <c:v>398.01</c:v>
                </c:pt>
                <c:pt idx="675">
                  <c:v>398.59</c:v>
                </c:pt>
                <c:pt idx="676">
                  <c:v>399.08</c:v>
                </c:pt>
                <c:pt idx="677">
                  <c:v>399.61</c:v>
                </c:pt>
                <c:pt idx="678">
                  <c:v>400.09</c:v>
                </c:pt>
                <c:pt idx="679">
                  <c:v>400.56</c:v>
                </c:pt>
                <c:pt idx="680">
                  <c:v>401.09</c:v>
                </c:pt>
                <c:pt idx="681">
                  <c:v>401.53</c:v>
                </c:pt>
                <c:pt idx="682">
                  <c:v>402.09</c:v>
                </c:pt>
                <c:pt idx="683">
                  <c:v>402.61</c:v>
                </c:pt>
                <c:pt idx="684">
                  <c:v>403.09</c:v>
                </c:pt>
                <c:pt idx="685">
                  <c:v>403.62</c:v>
                </c:pt>
                <c:pt idx="686">
                  <c:v>404.12</c:v>
                </c:pt>
                <c:pt idx="687">
                  <c:v>404.59</c:v>
                </c:pt>
                <c:pt idx="688">
                  <c:v>405.16</c:v>
                </c:pt>
                <c:pt idx="689">
                  <c:v>405.54</c:v>
                </c:pt>
                <c:pt idx="690">
                  <c:v>406.16</c:v>
                </c:pt>
                <c:pt idx="691">
                  <c:v>406.6</c:v>
                </c:pt>
                <c:pt idx="692">
                  <c:v>407.05</c:v>
                </c:pt>
                <c:pt idx="693">
                  <c:v>407.56</c:v>
                </c:pt>
                <c:pt idx="694">
                  <c:v>408.05</c:v>
                </c:pt>
                <c:pt idx="695">
                  <c:v>408.57</c:v>
                </c:pt>
                <c:pt idx="696">
                  <c:v>409.08</c:v>
                </c:pt>
                <c:pt idx="697">
                  <c:v>409.59</c:v>
                </c:pt>
                <c:pt idx="698">
                  <c:v>410.08</c:v>
                </c:pt>
                <c:pt idx="699">
                  <c:v>410.57</c:v>
                </c:pt>
                <c:pt idx="700">
                  <c:v>411.06</c:v>
                </c:pt>
                <c:pt idx="701">
                  <c:v>411.61</c:v>
                </c:pt>
                <c:pt idx="702">
                  <c:v>412.02</c:v>
                </c:pt>
                <c:pt idx="703">
                  <c:v>412.61</c:v>
                </c:pt>
                <c:pt idx="704">
                  <c:v>413.03</c:v>
                </c:pt>
                <c:pt idx="705">
                  <c:v>413.5</c:v>
                </c:pt>
                <c:pt idx="706">
                  <c:v>414.09</c:v>
                </c:pt>
                <c:pt idx="707">
                  <c:v>414.56</c:v>
                </c:pt>
                <c:pt idx="708">
                  <c:v>415.1</c:v>
                </c:pt>
                <c:pt idx="709">
                  <c:v>415.57</c:v>
                </c:pt>
                <c:pt idx="710">
                  <c:v>416.05</c:v>
                </c:pt>
                <c:pt idx="711">
                  <c:v>416.55</c:v>
                </c:pt>
                <c:pt idx="712">
                  <c:v>417.03</c:v>
                </c:pt>
                <c:pt idx="713">
                  <c:v>417.57</c:v>
                </c:pt>
                <c:pt idx="714">
                  <c:v>418.05</c:v>
                </c:pt>
                <c:pt idx="715">
                  <c:v>418.57</c:v>
                </c:pt>
                <c:pt idx="716">
                  <c:v>419.01</c:v>
                </c:pt>
                <c:pt idx="717">
                  <c:v>419.56</c:v>
                </c:pt>
                <c:pt idx="718">
                  <c:v>420.01</c:v>
                </c:pt>
                <c:pt idx="719">
                  <c:v>420.58</c:v>
                </c:pt>
                <c:pt idx="720">
                  <c:v>421.13</c:v>
                </c:pt>
                <c:pt idx="721">
                  <c:v>421.6500000000002</c:v>
                </c:pt>
                <c:pt idx="722">
                  <c:v>422.05</c:v>
                </c:pt>
                <c:pt idx="723">
                  <c:v>422.57</c:v>
                </c:pt>
                <c:pt idx="724">
                  <c:v>423.12</c:v>
                </c:pt>
                <c:pt idx="725">
                  <c:v>423.53</c:v>
                </c:pt>
                <c:pt idx="726">
                  <c:v>424.04</c:v>
                </c:pt>
                <c:pt idx="727">
                  <c:v>424.58</c:v>
                </c:pt>
                <c:pt idx="728">
                  <c:v>425.04</c:v>
                </c:pt>
                <c:pt idx="729">
                  <c:v>425.55</c:v>
                </c:pt>
                <c:pt idx="730">
                  <c:v>426.07</c:v>
                </c:pt>
                <c:pt idx="731">
                  <c:v>426.58</c:v>
                </c:pt>
                <c:pt idx="732">
                  <c:v>427.06</c:v>
                </c:pt>
                <c:pt idx="733">
                  <c:v>427.57</c:v>
                </c:pt>
                <c:pt idx="734">
                  <c:v>428.09</c:v>
                </c:pt>
                <c:pt idx="735">
                  <c:v>428.55</c:v>
                </c:pt>
                <c:pt idx="736">
                  <c:v>429.11</c:v>
                </c:pt>
                <c:pt idx="737">
                  <c:v>429.59</c:v>
                </c:pt>
                <c:pt idx="738">
                  <c:v>430.08</c:v>
                </c:pt>
                <c:pt idx="739">
                  <c:v>430.52</c:v>
                </c:pt>
                <c:pt idx="740">
                  <c:v>431.03</c:v>
                </c:pt>
                <c:pt idx="741">
                  <c:v>431.59</c:v>
                </c:pt>
                <c:pt idx="742">
                  <c:v>432</c:v>
                </c:pt>
                <c:pt idx="743">
                  <c:v>432.52</c:v>
                </c:pt>
                <c:pt idx="744">
                  <c:v>433.09</c:v>
                </c:pt>
                <c:pt idx="745">
                  <c:v>433.55</c:v>
                </c:pt>
                <c:pt idx="746">
                  <c:v>434.09</c:v>
                </c:pt>
                <c:pt idx="747">
                  <c:v>434.56</c:v>
                </c:pt>
                <c:pt idx="748">
                  <c:v>435.04</c:v>
                </c:pt>
                <c:pt idx="749">
                  <c:v>435.61</c:v>
                </c:pt>
                <c:pt idx="750">
                  <c:v>436.03</c:v>
                </c:pt>
                <c:pt idx="751">
                  <c:v>436.57</c:v>
                </c:pt>
                <c:pt idx="752">
                  <c:v>437.03</c:v>
                </c:pt>
                <c:pt idx="753">
                  <c:v>437.59</c:v>
                </c:pt>
                <c:pt idx="754">
                  <c:v>438</c:v>
                </c:pt>
                <c:pt idx="755">
                  <c:v>438.52</c:v>
                </c:pt>
                <c:pt idx="756">
                  <c:v>439.01</c:v>
                </c:pt>
                <c:pt idx="757">
                  <c:v>439.57</c:v>
                </c:pt>
                <c:pt idx="758">
                  <c:v>440.02</c:v>
                </c:pt>
                <c:pt idx="759">
                  <c:v>440.57</c:v>
                </c:pt>
                <c:pt idx="760">
                  <c:v>441.11</c:v>
                </c:pt>
                <c:pt idx="761">
                  <c:v>441.6500000000002</c:v>
                </c:pt>
                <c:pt idx="762">
                  <c:v>442.09</c:v>
                </c:pt>
                <c:pt idx="763">
                  <c:v>442.61</c:v>
                </c:pt>
                <c:pt idx="764">
                  <c:v>443.01</c:v>
                </c:pt>
                <c:pt idx="765">
                  <c:v>443.6</c:v>
                </c:pt>
                <c:pt idx="766">
                  <c:v>444.08</c:v>
                </c:pt>
                <c:pt idx="767">
                  <c:v>444.64000000000021</c:v>
                </c:pt>
                <c:pt idx="768">
                  <c:v>445.04</c:v>
                </c:pt>
                <c:pt idx="769">
                  <c:v>445.56</c:v>
                </c:pt>
                <c:pt idx="770">
                  <c:v>446.09</c:v>
                </c:pt>
                <c:pt idx="771">
                  <c:v>446.58</c:v>
                </c:pt>
                <c:pt idx="772">
                  <c:v>447.08</c:v>
                </c:pt>
                <c:pt idx="773">
                  <c:v>447.55</c:v>
                </c:pt>
                <c:pt idx="774">
                  <c:v>448.07</c:v>
                </c:pt>
                <c:pt idx="775">
                  <c:v>448.57</c:v>
                </c:pt>
                <c:pt idx="776">
                  <c:v>449.02</c:v>
                </c:pt>
                <c:pt idx="777">
                  <c:v>449.53</c:v>
                </c:pt>
                <c:pt idx="778">
                  <c:v>450.05</c:v>
                </c:pt>
                <c:pt idx="779">
                  <c:v>450.55</c:v>
                </c:pt>
                <c:pt idx="780">
                  <c:v>451.05</c:v>
                </c:pt>
                <c:pt idx="781">
                  <c:v>451.54</c:v>
                </c:pt>
                <c:pt idx="782">
                  <c:v>452</c:v>
                </c:pt>
                <c:pt idx="783">
                  <c:v>452.52</c:v>
                </c:pt>
                <c:pt idx="784">
                  <c:v>453.02</c:v>
                </c:pt>
                <c:pt idx="785">
                  <c:v>453.54</c:v>
                </c:pt>
                <c:pt idx="786">
                  <c:v>454.06</c:v>
                </c:pt>
                <c:pt idx="787">
                  <c:v>454.53</c:v>
                </c:pt>
                <c:pt idx="788">
                  <c:v>455.08</c:v>
                </c:pt>
                <c:pt idx="789">
                  <c:v>455.53</c:v>
                </c:pt>
                <c:pt idx="790">
                  <c:v>456.02</c:v>
                </c:pt>
                <c:pt idx="791">
                  <c:v>456.58</c:v>
                </c:pt>
                <c:pt idx="792">
                  <c:v>457.04</c:v>
                </c:pt>
                <c:pt idx="793">
                  <c:v>457.54</c:v>
                </c:pt>
                <c:pt idx="794">
                  <c:v>458.05</c:v>
                </c:pt>
                <c:pt idx="795">
                  <c:v>458.57</c:v>
                </c:pt>
                <c:pt idx="796">
                  <c:v>459</c:v>
                </c:pt>
                <c:pt idx="797">
                  <c:v>459.69</c:v>
                </c:pt>
                <c:pt idx="798">
                  <c:v>460.02</c:v>
                </c:pt>
                <c:pt idx="799">
                  <c:v>460.53</c:v>
                </c:pt>
                <c:pt idx="800">
                  <c:v>461.08</c:v>
                </c:pt>
                <c:pt idx="801">
                  <c:v>461.61</c:v>
                </c:pt>
                <c:pt idx="802">
                  <c:v>462.17</c:v>
                </c:pt>
                <c:pt idx="803">
                  <c:v>462.52</c:v>
                </c:pt>
                <c:pt idx="804">
                  <c:v>463.19</c:v>
                </c:pt>
                <c:pt idx="805">
                  <c:v>463.6</c:v>
                </c:pt>
                <c:pt idx="806">
                  <c:v>464.07</c:v>
                </c:pt>
                <c:pt idx="807">
                  <c:v>464.61</c:v>
                </c:pt>
                <c:pt idx="808">
                  <c:v>465.06</c:v>
                </c:pt>
                <c:pt idx="809">
                  <c:v>465.56</c:v>
                </c:pt>
                <c:pt idx="810">
                  <c:v>466.12</c:v>
                </c:pt>
                <c:pt idx="811">
                  <c:v>466.57</c:v>
                </c:pt>
                <c:pt idx="812">
                  <c:v>467.08</c:v>
                </c:pt>
                <c:pt idx="813">
                  <c:v>467.59</c:v>
                </c:pt>
                <c:pt idx="814">
                  <c:v>468.05</c:v>
                </c:pt>
                <c:pt idx="815">
                  <c:v>468.52</c:v>
                </c:pt>
                <c:pt idx="816">
                  <c:v>469</c:v>
                </c:pt>
                <c:pt idx="817">
                  <c:v>469.58</c:v>
                </c:pt>
                <c:pt idx="818">
                  <c:v>470.08</c:v>
                </c:pt>
                <c:pt idx="819">
                  <c:v>470.56</c:v>
                </c:pt>
                <c:pt idx="820">
                  <c:v>471.06</c:v>
                </c:pt>
                <c:pt idx="821">
                  <c:v>471.57</c:v>
                </c:pt>
                <c:pt idx="822">
                  <c:v>472.08</c:v>
                </c:pt>
                <c:pt idx="823">
                  <c:v>472.56</c:v>
                </c:pt>
                <c:pt idx="824">
                  <c:v>473.05</c:v>
                </c:pt>
                <c:pt idx="825">
                  <c:v>473.55</c:v>
                </c:pt>
                <c:pt idx="826">
                  <c:v>474.1</c:v>
                </c:pt>
                <c:pt idx="827">
                  <c:v>474.52</c:v>
                </c:pt>
                <c:pt idx="828">
                  <c:v>475.03</c:v>
                </c:pt>
                <c:pt idx="829">
                  <c:v>475.52</c:v>
                </c:pt>
                <c:pt idx="830">
                  <c:v>476.04</c:v>
                </c:pt>
                <c:pt idx="831">
                  <c:v>476.58</c:v>
                </c:pt>
                <c:pt idx="832">
                  <c:v>477.01</c:v>
                </c:pt>
                <c:pt idx="833">
                  <c:v>477.53</c:v>
                </c:pt>
                <c:pt idx="834">
                  <c:v>478.07</c:v>
                </c:pt>
                <c:pt idx="835">
                  <c:v>478.52</c:v>
                </c:pt>
                <c:pt idx="836">
                  <c:v>479.11</c:v>
                </c:pt>
                <c:pt idx="837">
                  <c:v>479.6</c:v>
                </c:pt>
                <c:pt idx="838">
                  <c:v>480.04</c:v>
                </c:pt>
                <c:pt idx="839">
                  <c:v>480.55</c:v>
                </c:pt>
                <c:pt idx="840">
                  <c:v>481.04</c:v>
                </c:pt>
                <c:pt idx="841">
                  <c:v>481.61</c:v>
                </c:pt>
                <c:pt idx="842">
                  <c:v>482.1</c:v>
                </c:pt>
                <c:pt idx="843">
                  <c:v>482.54999999999995</c:v>
                </c:pt>
                <c:pt idx="844">
                  <c:v>483.11</c:v>
                </c:pt>
                <c:pt idx="845">
                  <c:v>483.53</c:v>
                </c:pt>
                <c:pt idx="846">
                  <c:v>484.03999999999974</c:v>
                </c:pt>
                <c:pt idx="847">
                  <c:v>484.57000000000005</c:v>
                </c:pt>
                <c:pt idx="848">
                  <c:v>485.05999999999995</c:v>
                </c:pt>
                <c:pt idx="849">
                  <c:v>485.57000000000005</c:v>
                </c:pt>
                <c:pt idx="850">
                  <c:v>486.09000000000003</c:v>
                </c:pt>
                <c:pt idx="851">
                  <c:v>486.54999999999995</c:v>
                </c:pt>
                <c:pt idx="852">
                  <c:v>487.03</c:v>
                </c:pt>
                <c:pt idx="853">
                  <c:v>487.58000000000004</c:v>
                </c:pt>
                <c:pt idx="854">
                  <c:v>488.03999999999974</c:v>
                </c:pt>
                <c:pt idx="855">
                  <c:v>488.54999999999995</c:v>
                </c:pt>
                <c:pt idx="856">
                  <c:v>489.01</c:v>
                </c:pt>
                <c:pt idx="857">
                  <c:v>489.61</c:v>
                </c:pt>
                <c:pt idx="858">
                  <c:v>490.02</c:v>
                </c:pt>
                <c:pt idx="859">
                  <c:v>490.53999999999974</c:v>
                </c:pt>
                <c:pt idx="860">
                  <c:v>491.03</c:v>
                </c:pt>
                <c:pt idx="861">
                  <c:v>491.51</c:v>
                </c:pt>
                <c:pt idx="862">
                  <c:v>492.02</c:v>
                </c:pt>
                <c:pt idx="863">
                  <c:v>492.6</c:v>
                </c:pt>
                <c:pt idx="864">
                  <c:v>493.09000000000003</c:v>
                </c:pt>
                <c:pt idx="865">
                  <c:v>493.53</c:v>
                </c:pt>
                <c:pt idx="866">
                  <c:v>494.07000000000005</c:v>
                </c:pt>
                <c:pt idx="867">
                  <c:v>494.57000000000005</c:v>
                </c:pt>
                <c:pt idx="868">
                  <c:v>495.09000000000003</c:v>
                </c:pt>
                <c:pt idx="869">
                  <c:v>495.53</c:v>
                </c:pt>
                <c:pt idx="870">
                  <c:v>496.02</c:v>
                </c:pt>
                <c:pt idx="871">
                  <c:v>496.6</c:v>
                </c:pt>
                <c:pt idx="872">
                  <c:v>497.03999999999974</c:v>
                </c:pt>
                <c:pt idx="873">
                  <c:v>497.55999999999995</c:v>
                </c:pt>
                <c:pt idx="874">
                  <c:v>498.02</c:v>
                </c:pt>
                <c:pt idx="875">
                  <c:v>498.54999999999995</c:v>
                </c:pt>
                <c:pt idx="876">
                  <c:v>499.03999999999974</c:v>
                </c:pt>
                <c:pt idx="877">
                  <c:v>499.57000000000005</c:v>
                </c:pt>
                <c:pt idx="878">
                  <c:v>500.03999999999974</c:v>
                </c:pt>
                <c:pt idx="879">
                  <c:v>500.53</c:v>
                </c:pt>
                <c:pt idx="880">
                  <c:v>501.01</c:v>
                </c:pt>
                <c:pt idx="881">
                  <c:v>501.53</c:v>
                </c:pt>
                <c:pt idx="882">
                  <c:v>502.02</c:v>
                </c:pt>
                <c:pt idx="883">
                  <c:v>502.6</c:v>
                </c:pt>
                <c:pt idx="884">
                  <c:v>503.03</c:v>
                </c:pt>
                <c:pt idx="885">
                  <c:v>503.51</c:v>
                </c:pt>
                <c:pt idx="886">
                  <c:v>504.01</c:v>
                </c:pt>
                <c:pt idx="887">
                  <c:v>504.53</c:v>
                </c:pt>
                <c:pt idx="888">
                  <c:v>505.01</c:v>
                </c:pt>
                <c:pt idx="889">
                  <c:v>505.51</c:v>
                </c:pt>
                <c:pt idx="890">
                  <c:v>506</c:v>
                </c:pt>
                <c:pt idx="891">
                  <c:v>506.58000000000004</c:v>
                </c:pt>
                <c:pt idx="892">
                  <c:v>507.08000000000004</c:v>
                </c:pt>
                <c:pt idx="893">
                  <c:v>507.53</c:v>
                </c:pt>
                <c:pt idx="894">
                  <c:v>508.04999999999995</c:v>
                </c:pt>
                <c:pt idx="895">
                  <c:v>508.57000000000005</c:v>
                </c:pt>
                <c:pt idx="896">
                  <c:v>509.1</c:v>
                </c:pt>
                <c:pt idx="897">
                  <c:v>509.6</c:v>
                </c:pt>
                <c:pt idx="898">
                  <c:v>510.05999999999995</c:v>
                </c:pt>
                <c:pt idx="899">
                  <c:v>510.63</c:v>
                </c:pt>
                <c:pt idx="900">
                  <c:v>511.03</c:v>
                </c:pt>
                <c:pt idx="901">
                  <c:v>511.55999999999995</c:v>
                </c:pt>
                <c:pt idx="902">
                  <c:v>512.08000000000004</c:v>
                </c:pt>
                <c:pt idx="903">
                  <c:v>512.58000000000004</c:v>
                </c:pt>
                <c:pt idx="904">
                  <c:v>513.05999999999949</c:v>
                </c:pt>
                <c:pt idx="905">
                  <c:v>513.61</c:v>
                </c:pt>
                <c:pt idx="906">
                  <c:v>514.04</c:v>
                </c:pt>
                <c:pt idx="907">
                  <c:v>514.54</c:v>
                </c:pt>
                <c:pt idx="908">
                  <c:v>515.01</c:v>
                </c:pt>
                <c:pt idx="909">
                  <c:v>515.54</c:v>
                </c:pt>
                <c:pt idx="910">
                  <c:v>516.1</c:v>
                </c:pt>
                <c:pt idx="911">
                  <c:v>516.6</c:v>
                </c:pt>
                <c:pt idx="912">
                  <c:v>517</c:v>
                </c:pt>
                <c:pt idx="913">
                  <c:v>517.61</c:v>
                </c:pt>
                <c:pt idx="914">
                  <c:v>518.0499999999995</c:v>
                </c:pt>
                <c:pt idx="915">
                  <c:v>518.55999999999949</c:v>
                </c:pt>
                <c:pt idx="916">
                  <c:v>519.0499999999995</c:v>
                </c:pt>
                <c:pt idx="917">
                  <c:v>519.54</c:v>
                </c:pt>
                <c:pt idx="918">
                  <c:v>520.04</c:v>
                </c:pt>
                <c:pt idx="919">
                  <c:v>520.5</c:v>
                </c:pt>
                <c:pt idx="920">
                  <c:v>521.0499999999995</c:v>
                </c:pt>
                <c:pt idx="921">
                  <c:v>521.61</c:v>
                </c:pt>
                <c:pt idx="922">
                  <c:v>522.03</c:v>
                </c:pt>
                <c:pt idx="923">
                  <c:v>522.5499999999995</c:v>
                </c:pt>
                <c:pt idx="924">
                  <c:v>523.03</c:v>
                </c:pt>
                <c:pt idx="925">
                  <c:v>523.61</c:v>
                </c:pt>
                <c:pt idx="926">
                  <c:v>524.01</c:v>
                </c:pt>
                <c:pt idx="927">
                  <c:v>524.53</c:v>
                </c:pt>
                <c:pt idx="928">
                  <c:v>525.04</c:v>
                </c:pt>
                <c:pt idx="929">
                  <c:v>525.62</c:v>
                </c:pt>
                <c:pt idx="930">
                  <c:v>526.04</c:v>
                </c:pt>
                <c:pt idx="931">
                  <c:v>526.58000000000004</c:v>
                </c:pt>
                <c:pt idx="932">
                  <c:v>527</c:v>
                </c:pt>
                <c:pt idx="933">
                  <c:v>527.6</c:v>
                </c:pt>
                <c:pt idx="934">
                  <c:v>528.16</c:v>
                </c:pt>
                <c:pt idx="935">
                  <c:v>528.51</c:v>
                </c:pt>
                <c:pt idx="936">
                  <c:v>529.03</c:v>
                </c:pt>
                <c:pt idx="937">
                  <c:v>529.52</c:v>
                </c:pt>
                <c:pt idx="938">
                  <c:v>530.0499999999995</c:v>
                </c:pt>
                <c:pt idx="939">
                  <c:v>530.55999999999949</c:v>
                </c:pt>
                <c:pt idx="940">
                  <c:v>531.09</c:v>
                </c:pt>
                <c:pt idx="941">
                  <c:v>531.51</c:v>
                </c:pt>
                <c:pt idx="942">
                  <c:v>532.08000000000004</c:v>
                </c:pt>
                <c:pt idx="943">
                  <c:v>532.5499999999995</c:v>
                </c:pt>
                <c:pt idx="944">
                  <c:v>533.04</c:v>
                </c:pt>
                <c:pt idx="945">
                  <c:v>533.51</c:v>
                </c:pt>
                <c:pt idx="946">
                  <c:v>534.1</c:v>
                </c:pt>
                <c:pt idx="947">
                  <c:v>534.54</c:v>
                </c:pt>
                <c:pt idx="948">
                  <c:v>535.04</c:v>
                </c:pt>
                <c:pt idx="949">
                  <c:v>535.52</c:v>
                </c:pt>
                <c:pt idx="950">
                  <c:v>536.02</c:v>
                </c:pt>
                <c:pt idx="951">
                  <c:v>536.63</c:v>
                </c:pt>
                <c:pt idx="952">
                  <c:v>537.05999999999949</c:v>
                </c:pt>
                <c:pt idx="953">
                  <c:v>537.58000000000004</c:v>
                </c:pt>
                <c:pt idx="954">
                  <c:v>538.04</c:v>
                </c:pt>
                <c:pt idx="955">
                  <c:v>538.59</c:v>
                </c:pt>
                <c:pt idx="956">
                  <c:v>539.02</c:v>
                </c:pt>
                <c:pt idx="957">
                  <c:v>539.53</c:v>
                </c:pt>
                <c:pt idx="958">
                  <c:v>540.09</c:v>
                </c:pt>
                <c:pt idx="959">
                  <c:v>540.57000000000005</c:v>
                </c:pt>
                <c:pt idx="960">
                  <c:v>541.07000000000005</c:v>
                </c:pt>
                <c:pt idx="961">
                  <c:v>541.61</c:v>
                </c:pt>
                <c:pt idx="962">
                  <c:v>542.02</c:v>
                </c:pt>
                <c:pt idx="963">
                  <c:v>542.58000000000004</c:v>
                </c:pt>
                <c:pt idx="964">
                  <c:v>542.99</c:v>
                </c:pt>
                <c:pt idx="965">
                  <c:v>543.54</c:v>
                </c:pt>
                <c:pt idx="966">
                  <c:v>544.08000000000004</c:v>
                </c:pt>
                <c:pt idx="967">
                  <c:v>544.66999999999996</c:v>
                </c:pt>
                <c:pt idx="968">
                  <c:v>545.09</c:v>
                </c:pt>
                <c:pt idx="969">
                  <c:v>545.55999999999949</c:v>
                </c:pt>
                <c:pt idx="970">
                  <c:v>546.08000000000004</c:v>
                </c:pt>
                <c:pt idx="971">
                  <c:v>546.58000000000004</c:v>
                </c:pt>
                <c:pt idx="972">
                  <c:v>547.12</c:v>
                </c:pt>
                <c:pt idx="973">
                  <c:v>547.55999999999949</c:v>
                </c:pt>
                <c:pt idx="974">
                  <c:v>548.0499999999995</c:v>
                </c:pt>
                <c:pt idx="975">
                  <c:v>548.55999999999949</c:v>
                </c:pt>
                <c:pt idx="976">
                  <c:v>549.05999999999949</c:v>
                </c:pt>
                <c:pt idx="977">
                  <c:v>549.6</c:v>
                </c:pt>
                <c:pt idx="978">
                  <c:v>550.12</c:v>
                </c:pt>
                <c:pt idx="979">
                  <c:v>550.49</c:v>
                </c:pt>
                <c:pt idx="980">
                  <c:v>551.0499999999995</c:v>
                </c:pt>
                <c:pt idx="981">
                  <c:v>551.57000000000005</c:v>
                </c:pt>
                <c:pt idx="982">
                  <c:v>552.07000000000005</c:v>
                </c:pt>
                <c:pt idx="983">
                  <c:v>552.5499999999995</c:v>
                </c:pt>
                <c:pt idx="984">
                  <c:v>553.01</c:v>
                </c:pt>
                <c:pt idx="985">
                  <c:v>553.57000000000005</c:v>
                </c:pt>
                <c:pt idx="986">
                  <c:v>554.01</c:v>
                </c:pt>
                <c:pt idx="987">
                  <c:v>554.55999999999949</c:v>
                </c:pt>
                <c:pt idx="988">
                  <c:v>555.09</c:v>
                </c:pt>
                <c:pt idx="989">
                  <c:v>555.52</c:v>
                </c:pt>
                <c:pt idx="990">
                  <c:v>556.0499999999995</c:v>
                </c:pt>
                <c:pt idx="991">
                  <c:v>556.53</c:v>
                </c:pt>
                <c:pt idx="992">
                  <c:v>557.1</c:v>
                </c:pt>
                <c:pt idx="993">
                  <c:v>557.53</c:v>
                </c:pt>
                <c:pt idx="994">
                  <c:v>558.09</c:v>
                </c:pt>
                <c:pt idx="995">
                  <c:v>558.57000000000005</c:v>
                </c:pt>
                <c:pt idx="996">
                  <c:v>559.02</c:v>
                </c:pt>
                <c:pt idx="997">
                  <c:v>559.57000000000005</c:v>
                </c:pt>
                <c:pt idx="998">
                  <c:v>560.05999999999949</c:v>
                </c:pt>
                <c:pt idx="999">
                  <c:v>560.5499999999995</c:v>
                </c:pt>
                <c:pt idx="1000">
                  <c:v>561.03</c:v>
                </c:pt>
                <c:pt idx="1001">
                  <c:v>561.53</c:v>
                </c:pt>
                <c:pt idx="1002">
                  <c:v>562.0499999999995</c:v>
                </c:pt>
                <c:pt idx="1003">
                  <c:v>562.51</c:v>
                </c:pt>
                <c:pt idx="1004">
                  <c:v>563</c:v>
                </c:pt>
                <c:pt idx="1005">
                  <c:v>563.51</c:v>
                </c:pt>
                <c:pt idx="1006">
                  <c:v>564.02</c:v>
                </c:pt>
                <c:pt idx="1007">
                  <c:v>564.57000000000005</c:v>
                </c:pt>
                <c:pt idx="1008">
                  <c:v>565.07000000000005</c:v>
                </c:pt>
                <c:pt idx="1009">
                  <c:v>565.6</c:v>
                </c:pt>
                <c:pt idx="1010">
                  <c:v>566.02</c:v>
                </c:pt>
                <c:pt idx="1011">
                  <c:v>566.53</c:v>
                </c:pt>
                <c:pt idx="1012">
                  <c:v>567.01</c:v>
                </c:pt>
                <c:pt idx="1013">
                  <c:v>567.52</c:v>
                </c:pt>
                <c:pt idx="1014">
                  <c:v>568.05999999999949</c:v>
                </c:pt>
                <c:pt idx="1015">
                  <c:v>568.6</c:v>
                </c:pt>
                <c:pt idx="1016">
                  <c:v>569.09</c:v>
                </c:pt>
                <c:pt idx="1017">
                  <c:v>569.59</c:v>
                </c:pt>
                <c:pt idx="1018">
                  <c:v>570.02</c:v>
                </c:pt>
                <c:pt idx="1019">
                  <c:v>570.66</c:v>
                </c:pt>
                <c:pt idx="1020">
                  <c:v>571.03</c:v>
                </c:pt>
                <c:pt idx="1021">
                  <c:v>571.6</c:v>
                </c:pt>
                <c:pt idx="1022">
                  <c:v>572</c:v>
                </c:pt>
                <c:pt idx="1023">
                  <c:v>572.65</c:v>
                </c:pt>
                <c:pt idx="1024">
                  <c:v>573.04</c:v>
                </c:pt>
                <c:pt idx="1025">
                  <c:v>573.52</c:v>
                </c:pt>
                <c:pt idx="1026">
                  <c:v>574.0499999999995</c:v>
                </c:pt>
                <c:pt idx="1027">
                  <c:v>574.54</c:v>
                </c:pt>
                <c:pt idx="1028">
                  <c:v>575.11</c:v>
                </c:pt>
                <c:pt idx="1029">
                  <c:v>575.52</c:v>
                </c:pt>
                <c:pt idx="1030">
                  <c:v>576.07000000000005</c:v>
                </c:pt>
                <c:pt idx="1031">
                  <c:v>576.53</c:v>
                </c:pt>
                <c:pt idx="1032">
                  <c:v>577.02</c:v>
                </c:pt>
                <c:pt idx="1033">
                  <c:v>577.57000000000005</c:v>
                </c:pt>
                <c:pt idx="1034">
                  <c:v>578.0499999999995</c:v>
                </c:pt>
                <c:pt idx="1035">
                  <c:v>578.55999999999949</c:v>
                </c:pt>
                <c:pt idx="1036">
                  <c:v>579.04</c:v>
                </c:pt>
                <c:pt idx="1037">
                  <c:v>579.52</c:v>
                </c:pt>
                <c:pt idx="1038">
                  <c:v>580.1</c:v>
                </c:pt>
                <c:pt idx="1039">
                  <c:v>580.53</c:v>
                </c:pt>
                <c:pt idx="1040">
                  <c:v>581.1</c:v>
                </c:pt>
                <c:pt idx="1041">
                  <c:v>581.53</c:v>
                </c:pt>
                <c:pt idx="1042">
                  <c:v>582.02</c:v>
                </c:pt>
                <c:pt idx="1043">
                  <c:v>582.55999999999949</c:v>
                </c:pt>
                <c:pt idx="1044">
                  <c:v>583.04</c:v>
                </c:pt>
                <c:pt idx="1045">
                  <c:v>583.62</c:v>
                </c:pt>
                <c:pt idx="1046">
                  <c:v>584.11</c:v>
                </c:pt>
                <c:pt idx="1047">
                  <c:v>584.54</c:v>
                </c:pt>
                <c:pt idx="1048">
                  <c:v>585.05999999999949</c:v>
                </c:pt>
                <c:pt idx="1049">
                  <c:v>585.58000000000004</c:v>
                </c:pt>
                <c:pt idx="1050">
                  <c:v>586.01</c:v>
                </c:pt>
                <c:pt idx="1051">
                  <c:v>586.57000000000005</c:v>
                </c:pt>
                <c:pt idx="1052">
                  <c:v>587.02</c:v>
                </c:pt>
                <c:pt idx="1053">
                  <c:v>587.58000000000004</c:v>
                </c:pt>
                <c:pt idx="1054">
                  <c:v>588.05999999999949</c:v>
                </c:pt>
                <c:pt idx="1055">
                  <c:v>588.54</c:v>
                </c:pt>
                <c:pt idx="1056">
                  <c:v>589.0499999999995</c:v>
                </c:pt>
                <c:pt idx="1057">
                  <c:v>589.5499999999995</c:v>
                </c:pt>
                <c:pt idx="1058">
                  <c:v>590.01</c:v>
                </c:pt>
                <c:pt idx="1059">
                  <c:v>590.5</c:v>
                </c:pt>
                <c:pt idx="1060">
                  <c:v>591.08000000000004</c:v>
                </c:pt>
                <c:pt idx="1061">
                  <c:v>591.51</c:v>
                </c:pt>
                <c:pt idx="1062">
                  <c:v>592.03</c:v>
                </c:pt>
                <c:pt idx="1063">
                  <c:v>592.58000000000004</c:v>
                </c:pt>
                <c:pt idx="1064">
                  <c:v>593.1</c:v>
                </c:pt>
                <c:pt idx="1065">
                  <c:v>593.59</c:v>
                </c:pt>
                <c:pt idx="1066">
                  <c:v>594.01</c:v>
                </c:pt>
                <c:pt idx="1067">
                  <c:v>594.55999999999949</c:v>
                </c:pt>
                <c:pt idx="1068">
                  <c:v>595.02</c:v>
                </c:pt>
                <c:pt idx="1069">
                  <c:v>595.57000000000005</c:v>
                </c:pt>
                <c:pt idx="1070">
                  <c:v>596.09</c:v>
                </c:pt>
                <c:pt idx="1071">
                  <c:v>596.57000000000005</c:v>
                </c:pt>
                <c:pt idx="1072">
                  <c:v>597.07000000000005</c:v>
                </c:pt>
                <c:pt idx="1073">
                  <c:v>597.5</c:v>
                </c:pt>
                <c:pt idx="1074">
                  <c:v>598.05999999999949</c:v>
                </c:pt>
                <c:pt idx="1075">
                  <c:v>598.55999999999949</c:v>
                </c:pt>
                <c:pt idx="1076">
                  <c:v>599.02</c:v>
                </c:pt>
                <c:pt idx="1077">
                  <c:v>599.57000000000005</c:v>
                </c:pt>
                <c:pt idx="1078">
                  <c:v>600.0499999999995</c:v>
                </c:pt>
                <c:pt idx="1079">
                  <c:v>600.54</c:v>
                </c:pt>
                <c:pt idx="1080">
                  <c:v>601.08000000000004</c:v>
                </c:pt>
                <c:pt idx="1081">
                  <c:v>601.62</c:v>
                </c:pt>
                <c:pt idx="1082">
                  <c:v>602.08000000000004</c:v>
                </c:pt>
                <c:pt idx="1083">
                  <c:v>602.55999999999949</c:v>
                </c:pt>
                <c:pt idx="1084">
                  <c:v>603.08000000000004</c:v>
                </c:pt>
                <c:pt idx="1085">
                  <c:v>603.58000000000004</c:v>
                </c:pt>
                <c:pt idx="1086">
                  <c:v>604.07000000000005</c:v>
                </c:pt>
                <c:pt idx="1087">
                  <c:v>604.51</c:v>
                </c:pt>
                <c:pt idx="1088">
                  <c:v>605.11</c:v>
                </c:pt>
                <c:pt idx="1089">
                  <c:v>605.58000000000004</c:v>
                </c:pt>
                <c:pt idx="1090">
                  <c:v>606.02</c:v>
                </c:pt>
                <c:pt idx="1091">
                  <c:v>606.54</c:v>
                </c:pt>
                <c:pt idx="1092">
                  <c:v>607.09</c:v>
                </c:pt>
                <c:pt idx="1093">
                  <c:v>607.6</c:v>
                </c:pt>
                <c:pt idx="1094">
                  <c:v>608.01</c:v>
                </c:pt>
                <c:pt idx="1095">
                  <c:v>608.52</c:v>
                </c:pt>
                <c:pt idx="1096">
                  <c:v>609.03</c:v>
                </c:pt>
                <c:pt idx="1097">
                  <c:v>609.61</c:v>
                </c:pt>
                <c:pt idx="1098">
                  <c:v>610.04</c:v>
                </c:pt>
                <c:pt idx="1099">
                  <c:v>610.52</c:v>
                </c:pt>
                <c:pt idx="1100">
                  <c:v>611.01</c:v>
                </c:pt>
                <c:pt idx="1101">
                  <c:v>611.54</c:v>
                </c:pt>
                <c:pt idx="1102">
                  <c:v>612.03</c:v>
                </c:pt>
                <c:pt idx="1103">
                  <c:v>612.59</c:v>
                </c:pt>
                <c:pt idx="1104">
                  <c:v>613.11</c:v>
                </c:pt>
                <c:pt idx="1105">
                  <c:v>613.54</c:v>
                </c:pt>
                <c:pt idx="1106">
                  <c:v>614.01</c:v>
                </c:pt>
                <c:pt idx="1107">
                  <c:v>614.57000000000005</c:v>
                </c:pt>
                <c:pt idx="1108">
                  <c:v>615.08000000000004</c:v>
                </c:pt>
                <c:pt idx="1109">
                  <c:v>615.54</c:v>
                </c:pt>
                <c:pt idx="1110">
                  <c:v>616.07000000000005</c:v>
                </c:pt>
                <c:pt idx="1111">
                  <c:v>616.5</c:v>
                </c:pt>
                <c:pt idx="1112">
                  <c:v>617.03</c:v>
                </c:pt>
                <c:pt idx="1113">
                  <c:v>617.57000000000005</c:v>
                </c:pt>
                <c:pt idx="1114">
                  <c:v>618.03</c:v>
                </c:pt>
                <c:pt idx="1115">
                  <c:v>618.5499999999995</c:v>
                </c:pt>
                <c:pt idx="1116">
                  <c:v>619.03</c:v>
                </c:pt>
                <c:pt idx="1117">
                  <c:v>619.58000000000004</c:v>
                </c:pt>
                <c:pt idx="1118">
                  <c:v>620.08000000000004</c:v>
                </c:pt>
                <c:pt idx="1119">
                  <c:v>620.57000000000005</c:v>
                </c:pt>
                <c:pt idx="1120">
                  <c:v>621.14</c:v>
                </c:pt>
                <c:pt idx="1121">
                  <c:v>621.5499999999995</c:v>
                </c:pt>
                <c:pt idx="1122">
                  <c:v>622.09</c:v>
                </c:pt>
                <c:pt idx="1123">
                  <c:v>622.52</c:v>
                </c:pt>
                <c:pt idx="1124">
                  <c:v>623.03</c:v>
                </c:pt>
                <c:pt idx="1125">
                  <c:v>623.6</c:v>
                </c:pt>
                <c:pt idx="1126">
                  <c:v>624.08000000000004</c:v>
                </c:pt>
                <c:pt idx="1127">
                  <c:v>624.57000000000005</c:v>
                </c:pt>
                <c:pt idx="1128">
                  <c:v>625.08000000000004</c:v>
                </c:pt>
                <c:pt idx="1129">
                  <c:v>625.65</c:v>
                </c:pt>
                <c:pt idx="1130">
                  <c:v>626.05999999999949</c:v>
                </c:pt>
                <c:pt idx="1131">
                  <c:v>626.5499999999995</c:v>
                </c:pt>
                <c:pt idx="1132">
                  <c:v>627.09</c:v>
                </c:pt>
                <c:pt idx="1133">
                  <c:v>627.57000000000005</c:v>
                </c:pt>
                <c:pt idx="1134">
                  <c:v>628.08000000000004</c:v>
                </c:pt>
                <c:pt idx="1135">
                  <c:v>628.63</c:v>
                </c:pt>
                <c:pt idx="1136">
                  <c:v>629.0499999999995</c:v>
                </c:pt>
                <c:pt idx="1137">
                  <c:v>629.55999999999949</c:v>
                </c:pt>
                <c:pt idx="1138">
                  <c:v>630.01</c:v>
                </c:pt>
                <c:pt idx="1139">
                  <c:v>630.61</c:v>
                </c:pt>
                <c:pt idx="1140">
                  <c:v>631.05999999999949</c:v>
                </c:pt>
                <c:pt idx="1141">
                  <c:v>631.55999999999949</c:v>
                </c:pt>
                <c:pt idx="1142">
                  <c:v>632.02</c:v>
                </c:pt>
                <c:pt idx="1143">
                  <c:v>632.54</c:v>
                </c:pt>
                <c:pt idx="1144">
                  <c:v>633.02</c:v>
                </c:pt>
                <c:pt idx="1145">
                  <c:v>633.53</c:v>
                </c:pt>
                <c:pt idx="1146">
                  <c:v>634.01</c:v>
                </c:pt>
                <c:pt idx="1147">
                  <c:v>634.49</c:v>
                </c:pt>
                <c:pt idx="1148">
                  <c:v>635.02</c:v>
                </c:pt>
                <c:pt idx="1149">
                  <c:v>635.52</c:v>
                </c:pt>
                <c:pt idx="1150">
                  <c:v>636.01</c:v>
                </c:pt>
                <c:pt idx="1151">
                  <c:v>636.49</c:v>
                </c:pt>
                <c:pt idx="1152">
                  <c:v>637.03</c:v>
                </c:pt>
                <c:pt idx="1153">
                  <c:v>637.54</c:v>
                </c:pt>
                <c:pt idx="1154">
                  <c:v>638.04</c:v>
                </c:pt>
                <c:pt idx="1155">
                  <c:v>638.53</c:v>
                </c:pt>
                <c:pt idx="1156">
                  <c:v>639.04</c:v>
                </c:pt>
                <c:pt idx="1157">
                  <c:v>639.54</c:v>
                </c:pt>
                <c:pt idx="1158">
                  <c:v>640.02</c:v>
                </c:pt>
                <c:pt idx="1159">
                  <c:v>640.53</c:v>
                </c:pt>
                <c:pt idx="1160">
                  <c:v>641.04</c:v>
                </c:pt>
                <c:pt idx="1161">
                  <c:v>641.49</c:v>
                </c:pt>
                <c:pt idx="1162">
                  <c:v>642.02</c:v>
                </c:pt>
                <c:pt idx="1163">
                  <c:v>642.5</c:v>
                </c:pt>
                <c:pt idx="1164">
                  <c:v>643.02</c:v>
                </c:pt>
                <c:pt idx="1165">
                  <c:v>643.51</c:v>
                </c:pt>
                <c:pt idx="1166">
                  <c:v>644.01</c:v>
                </c:pt>
                <c:pt idx="1167">
                  <c:v>644.5499999999995</c:v>
                </c:pt>
                <c:pt idx="1168">
                  <c:v>645.01</c:v>
                </c:pt>
                <c:pt idx="1169">
                  <c:v>645.52</c:v>
                </c:pt>
                <c:pt idx="1170">
                  <c:v>646.04</c:v>
                </c:pt>
                <c:pt idx="1171">
                  <c:v>646.52</c:v>
                </c:pt>
                <c:pt idx="1172">
                  <c:v>647.02</c:v>
                </c:pt>
                <c:pt idx="1173">
                  <c:v>647.5</c:v>
                </c:pt>
                <c:pt idx="1174">
                  <c:v>648.01</c:v>
                </c:pt>
                <c:pt idx="1175">
                  <c:v>648.52</c:v>
                </c:pt>
                <c:pt idx="1176">
                  <c:v>649.0499999999995</c:v>
                </c:pt>
                <c:pt idx="1177">
                  <c:v>649.5</c:v>
                </c:pt>
                <c:pt idx="1178">
                  <c:v>650.01</c:v>
                </c:pt>
                <c:pt idx="1179">
                  <c:v>650.52</c:v>
                </c:pt>
                <c:pt idx="1180">
                  <c:v>651.02</c:v>
                </c:pt>
                <c:pt idx="1181">
                  <c:v>651.53</c:v>
                </c:pt>
                <c:pt idx="1182">
                  <c:v>652.02</c:v>
                </c:pt>
                <c:pt idx="1183">
                  <c:v>652.54</c:v>
                </c:pt>
                <c:pt idx="1184">
                  <c:v>653.02</c:v>
                </c:pt>
                <c:pt idx="1185">
                  <c:v>653.52</c:v>
                </c:pt>
                <c:pt idx="1186">
                  <c:v>654.01</c:v>
                </c:pt>
                <c:pt idx="1187">
                  <c:v>654.54</c:v>
                </c:pt>
                <c:pt idx="1188">
                  <c:v>655.01</c:v>
                </c:pt>
                <c:pt idx="1189">
                  <c:v>655.51</c:v>
                </c:pt>
                <c:pt idx="1190">
                  <c:v>656.02</c:v>
                </c:pt>
                <c:pt idx="1191">
                  <c:v>656.53</c:v>
                </c:pt>
                <c:pt idx="1192">
                  <c:v>657.08</c:v>
                </c:pt>
              </c:numCache>
            </c:numRef>
          </c:xVal>
          <c:yVal>
            <c:numRef>
              <c:f>Лист2!$E$4:$E$1196</c:f>
              <c:numCache>
                <c:formatCode>General</c:formatCode>
                <c:ptCount val="1193"/>
                <c:pt idx="0">
                  <c:v>8.6</c:v>
                </c:pt>
                <c:pt idx="1">
                  <c:v>8.6</c:v>
                </c:pt>
                <c:pt idx="2">
                  <c:v>8.6</c:v>
                </c:pt>
                <c:pt idx="3">
                  <c:v>8.6</c:v>
                </c:pt>
                <c:pt idx="4">
                  <c:v>8.6</c:v>
                </c:pt>
                <c:pt idx="5">
                  <c:v>8.6</c:v>
                </c:pt>
                <c:pt idx="6">
                  <c:v>8.6</c:v>
                </c:pt>
                <c:pt idx="7">
                  <c:v>8.6</c:v>
                </c:pt>
                <c:pt idx="8">
                  <c:v>8.6</c:v>
                </c:pt>
                <c:pt idx="9">
                  <c:v>8.6</c:v>
                </c:pt>
                <c:pt idx="10">
                  <c:v>9.8000000000000007</c:v>
                </c:pt>
                <c:pt idx="11">
                  <c:v>9.8000000000000007</c:v>
                </c:pt>
                <c:pt idx="12">
                  <c:v>9.8000000000000007</c:v>
                </c:pt>
                <c:pt idx="13">
                  <c:v>9.8000000000000007</c:v>
                </c:pt>
                <c:pt idx="14">
                  <c:v>9.8000000000000007</c:v>
                </c:pt>
                <c:pt idx="15">
                  <c:v>9.8000000000000007</c:v>
                </c:pt>
                <c:pt idx="16">
                  <c:v>9.8000000000000007</c:v>
                </c:pt>
                <c:pt idx="17">
                  <c:v>9.8000000000000007</c:v>
                </c:pt>
                <c:pt idx="18">
                  <c:v>9.8000000000000007</c:v>
                </c:pt>
                <c:pt idx="19">
                  <c:v>11.4</c:v>
                </c:pt>
                <c:pt idx="20">
                  <c:v>11.4</c:v>
                </c:pt>
                <c:pt idx="21">
                  <c:v>11.4</c:v>
                </c:pt>
                <c:pt idx="22">
                  <c:v>11.4</c:v>
                </c:pt>
                <c:pt idx="23">
                  <c:v>11.4</c:v>
                </c:pt>
                <c:pt idx="24">
                  <c:v>11.4</c:v>
                </c:pt>
                <c:pt idx="25">
                  <c:v>11.4</c:v>
                </c:pt>
                <c:pt idx="26">
                  <c:v>11.4</c:v>
                </c:pt>
                <c:pt idx="27">
                  <c:v>11.4</c:v>
                </c:pt>
                <c:pt idx="28">
                  <c:v>11.4</c:v>
                </c:pt>
                <c:pt idx="29">
                  <c:v>13.1</c:v>
                </c:pt>
                <c:pt idx="30">
                  <c:v>13.1</c:v>
                </c:pt>
                <c:pt idx="31">
                  <c:v>13.1</c:v>
                </c:pt>
                <c:pt idx="32">
                  <c:v>13.1</c:v>
                </c:pt>
                <c:pt idx="33">
                  <c:v>13.1</c:v>
                </c:pt>
                <c:pt idx="34">
                  <c:v>13.1</c:v>
                </c:pt>
                <c:pt idx="35">
                  <c:v>13.1</c:v>
                </c:pt>
                <c:pt idx="36">
                  <c:v>13.1</c:v>
                </c:pt>
                <c:pt idx="37">
                  <c:v>14.9</c:v>
                </c:pt>
                <c:pt idx="38">
                  <c:v>14.9</c:v>
                </c:pt>
                <c:pt idx="39">
                  <c:v>14.9</c:v>
                </c:pt>
                <c:pt idx="40">
                  <c:v>14.9</c:v>
                </c:pt>
                <c:pt idx="41">
                  <c:v>14.9</c:v>
                </c:pt>
                <c:pt idx="42">
                  <c:v>14.9</c:v>
                </c:pt>
                <c:pt idx="43">
                  <c:v>14.9</c:v>
                </c:pt>
                <c:pt idx="44">
                  <c:v>14.9</c:v>
                </c:pt>
                <c:pt idx="45">
                  <c:v>14.9</c:v>
                </c:pt>
                <c:pt idx="46">
                  <c:v>14.9</c:v>
                </c:pt>
                <c:pt idx="47">
                  <c:v>16.899999999999999</c:v>
                </c:pt>
                <c:pt idx="48">
                  <c:v>16.899999999999999</c:v>
                </c:pt>
                <c:pt idx="49">
                  <c:v>16.899999999999999</c:v>
                </c:pt>
                <c:pt idx="50">
                  <c:v>16.899999999999999</c:v>
                </c:pt>
                <c:pt idx="51">
                  <c:v>16.899999999999999</c:v>
                </c:pt>
                <c:pt idx="52">
                  <c:v>16.899999999999999</c:v>
                </c:pt>
                <c:pt idx="53">
                  <c:v>16.899999999999999</c:v>
                </c:pt>
                <c:pt idx="54">
                  <c:v>16.899999999999999</c:v>
                </c:pt>
                <c:pt idx="55">
                  <c:v>18.899999999999999</c:v>
                </c:pt>
                <c:pt idx="56">
                  <c:v>18.899999999999999</c:v>
                </c:pt>
                <c:pt idx="57">
                  <c:v>18.899999999999999</c:v>
                </c:pt>
                <c:pt idx="58">
                  <c:v>18.899999999999999</c:v>
                </c:pt>
                <c:pt idx="59">
                  <c:v>18.899999999999999</c:v>
                </c:pt>
                <c:pt idx="60">
                  <c:v>18.899999999999999</c:v>
                </c:pt>
                <c:pt idx="61">
                  <c:v>18.899999999999999</c:v>
                </c:pt>
                <c:pt idx="62">
                  <c:v>18.899999999999999</c:v>
                </c:pt>
                <c:pt idx="63">
                  <c:v>18.899999999999999</c:v>
                </c:pt>
                <c:pt idx="64">
                  <c:v>18.899999999999999</c:v>
                </c:pt>
                <c:pt idx="65">
                  <c:v>20.9</c:v>
                </c:pt>
                <c:pt idx="66">
                  <c:v>20.9</c:v>
                </c:pt>
                <c:pt idx="67">
                  <c:v>20.9</c:v>
                </c:pt>
                <c:pt idx="68">
                  <c:v>20.9</c:v>
                </c:pt>
                <c:pt idx="69">
                  <c:v>20.9</c:v>
                </c:pt>
                <c:pt idx="70">
                  <c:v>20.9</c:v>
                </c:pt>
                <c:pt idx="71">
                  <c:v>20.9</c:v>
                </c:pt>
                <c:pt idx="72">
                  <c:v>20.9</c:v>
                </c:pt>
                <c:pt idx="73">
                  <c:v>20.9</c:v>
                </c:pt>
                <c:pt idx="74">
                  <c:v>20.9</c:v>
                </c:pt>
                <c:pt idx="75">
                  <c:v>22.9</c:v>
                </c:pt>
                <c:pt idx="76">
                  <c:v>22.9</c:v>
                </c:pt>
                <c:pt idx="77">
                  <c:v>22.9</c:v>
                </c:pt>
                <c:pt idx="78">
                  <c:v>22.9</c:v>
                </c:pt>
                <c:pt idx="79">
                  <c:v>22.9</c:v>
                </c:pt>
                <c:pt idx="80">
                  <c:v>22.9</c:v>
                </c:pt>
                <c:pt idx="81">
                  <c:v>22.9</c:v>
                </c:pt>
                <c:pt idx="82">
                  <c:v>22.9</c:v>
                </c:pt>
                <c:pt idx="83">
                  <c:v>24.8</c:v>
                </c:pt>
                <c:pt idx="84">
                  <c:v>24.8</c:v>
                </c:pt>
                <c:pt idx="85">
                  <c:v>24.8</c:v>
                </c:pt>
                <c:pt idx="86">
                  <c:v>24.8</c:v>
                </c:pt>
                <c:pt idx="87">
                  <c:v>24.8</c:v>
                </c:pt>
                <c:pt idx="88">
                  <c:v>24.8</c:v>
                </c:pt>
                <c:pt idx="89">
                  <c:v>24.8</c:v>
                </c:pt>
                <c:pt idx="90">
                  <c:v>24.8</c:v>
                </c:pt>
                <c:pt idx="91">
                  <c:v>24.8</c:v>
                </c:pt>
                <c:pt idx="92">
                  <c:v>24.8</c:v>
                </c:pt>
                <c:pt idx="93">
                  <c:v>24.8</c:v>
                </c:pt>
                <c:pt idx="94">
                  <c:v>26.8</c:v>
                </c:pt>
                <c:pt idx="95">
                  <c:v>26.8</c:v>
                </c:pt>
                <c:pt idx="96">
                  <c:v>26.8</c:v>
                </c:pt>
                <c:pt idx="97">
                  <c:v>26.8</c:v>
                </c:pt>
                <c:pt idx="98">
                  <c:v>26.8</c:v>
                </c:pt>
                <c:pt idx="99">
                  <c:v>26.8</c:v>
                </c:pt>
                <c:pt idx="100">
                  <c:v>26.8</c:v>
                </c:pt>
                <c:pt idx="101">
                  <c:v>28.7</c:v>
                </c:pt>
                <c:pt idx="102">
                  <c:v>28.7</c:v>
                </c:pt>
                <c:pt idx="103">
                  <c:v>28.7</c:v>
                </c:pt>
                <c:pt idx="104">
                  <c:v>28.7</c:v>
                </c:pt>
                <c:pt idx="105">
                  <c:v>28.7</c:v>
                </c:pt>
                <c:pt idx="106">
                  <c:v>28.7</c:v>
                </c:pt>
                <c:pt idx="107">
                  <c:v>28.7</c:v>
                </c:pt>
                <c:pt idx="108">
                  <c:v>28.7</c:v>
                </c:pt>
                <c:pt idx="109">
                  <c:v>28.7</c:v>
                </c:pt>
                <c:pt idx="110">
                  <c:v>28.7</c:v>
                </c:pt>
                <c:pt idx="111">
                  <c:v>30.7</c:v>
                </c:pt>
                <c:pt idx="112">
                  <c:v>30.7</c:v>
                </c:pt>
                <c:pt idx="113">
                  <c:v>30.7</c:v>
                </c:pt>
                <c:pt idx="114">
                  <c:v>30.7</c:v>
                </c:pt>
                <c:pt idx="115">
                  <c:v>30.7</c:v>
                </c:pt>
                <c:pt idx="116">
                  <c:v>30.7</c:v>
                </c:pt>
                <c:pt idx="117">
                  <c:v>30.7</c:v>
                </c:pt>
                <c:pt idx="118">
                  <c:v>30.7</c:v>
                </c:pt>
                <c:pt idx="119">
                  <c:v>30.7</c:v>
                </c:pt>
                <c:pt idx="120">
                  <c:v>32.6</c:v>
                </c:pt>
                <c:pt idx="121">
                  <c:v>32.6</c:v>
                </c:pt>
                <c:pt idx="122">
                  <c:v>32.6</c:v>
                </c:pt>
                <c:pt idx="123">
                  <c:v>32.6</c:v>
                </c:pt>
                <c:pt idx="124">
                  <c:v>32.6</c:v>
                </c:pt>
                <c:pt idx="125">
                  <c:v>32.6</c:v>
                </c:pt>
                <c:pt idx="126">
                  <c:v>32.6</c:v>
                </c:pt>
                <c:pt idx="127">
                  <c:v>32.6</c:v>
                </c:pt>
                <c:pt idx="128">
                  <c:v>32.6</c:v>
                </c:pt>
                <c:pt idx="129">
                  <c:v>32.6</c:v>
                </c:pt>
                <c:pt idx="130">
                  <c:v>34.4</c:v>
                </c:pt>
                <c:pt idx="131">
                  <c:v>34.4</c:v>
                </c:pt>
                <c:pt idx="132">
                  <c:v>34.4</c:v>
                </c:pt>
                <c:pt idx="133">
                  <c:v>34.4</c:v>
                </c:pt>
                <c:pt idx="134">
                  <c:v>34.4</c:v>
                </c:pt>
                <c:pt idx="135">
                  <c:v>34.4</c:v>
                </c:pt>
                <c:pt idx="136">
                  <c:v>34.4</c:v>
                </c:pt>
                <c:pt idx="137">
                  <c:v>34.4</c:v>
                </c:pt>
                <c:pt idx="138">
                  <c:v>36.300000000000004</c:v>
                </c:pt>
                <c:pt idx="139">
                  <c:v>36.300000000000004</c:v>
                </c:pt>
                <c:pt idx="140">
                  <c:v>36.300000000000004</c:v>
                </c:pt>
                <c:pt idx="141">
                  <c:v>36.300000000000004</c:v>
                </c:pt>
                <c:pt idx="142">
                  <c:v>36.300000000000004</c:v>
                </c:pt>
                <c:pt idx="143">
                  <c:v>36.300000000000004</c:v>
                </c:pt>
                <c:pt idx="144">
                  <c:v>36.300000000000004</c:v>
                </c:pt>
                <c:pt idx="145">
                  <c:v>36.300000000000004</c:v>
                </c:pt>
                <c:pt idx="146">
                  <c:v>36.300000000000004</c:v>
                </c:pt>
                <c:pt idx="147">
                  <c:v>36.300000000000004</c:v>
                </c:pt>
                <c:pt idx="148">
                  <c:v>38.1</c:v>
                </c:pt>
                <c:pt idx="149">
                  <c:v>38.1</c:v>
                </c:pt>
                <c:pt idx="150">
                  <c:v>38.1</c:v>
                </c:pt>
                <c:pt idx="151">
                  <c:v>38.1</c:v>
                </c:pt>
                <c:pt idx="152">
                  <c:v>38.1</c:v>
                </c:pt>
                <c:pt idx="153">
                  <c:v>38.1</c:v>
                </c:pt>
                <c:pt idx="154">
                  <c:v>38.1</c:v>
                </c:pt>
                <c:pt idx="155">
                  <c:v>38.1</c:v>
                </c:pt>
                <c:pt idx="156">
                  <c:v>39.800000000000004</c:v>
                </c:pt>
                <c:pt idx="157">
                  <c:v>39.800000000000004</c:v>
                </c:pt>
                <c:pt idx="158">
                  <c:v>39.800000000000004</c:v>
                </c:pt>
                <c:pt idx="159">
                  <c:v>39.800000000000004</c:v>
                </c:pt>
                <c:pt idx="160">
                  <c:v>39.800000000000004</c:v>
                </c:pt>
                <c:pt idx="161">
                  <c:v>39.800000000000004</c:v>
                </c:pt>
                <c:pt idx="162">
                  <c:v>39.800000000000004</c:v>
                </c:pt>
                <c:pt idx="163">
                  <c:v>39.800000000000004</c:v>
                </c:pt>
                <c:pt idx="164">
                  <c:v>39.800000000000004</c:v>
                </c:pt>
                <c:pt idx="165">
                  <c:v>39.800000000000004</c:v>
                </c:pt>
                <c:pt idx="166">
                  <c:v>41.6</c:v>
                </c:pt>
                <c:pt idx="167">
                  <c:v>41.6</c:v>
                </c:pt>
                <c:pt idx="168">
                  <c:v>41.6</c:v>
                </c:pt>
                <c:pt idx="169">
                  <c:v>41.6</c:v>
                </c:pt>
                <c:pt idx="170">
                  <c:v>41.6</c:v>
                </c:pt>
                <c:pt idx="171">
                  <c:v>41.6</c:v>
                </c:pt>
                <c:pt idx="172">
                  <c:v>41.6</c:v>
                </c:pt>
                <c:pt idx="173">
                  <c:v>41.6</c:v>
                </c:pt>
                <c:pt idx="174">
                  <c:v>43.3</c:v>
                </c:pt>
                <c:pt idx="175">
                  <c:v>43.3</c:v>
                </c:pt>
                <c:pt idx="176">
                  <c:v>43.3</c:v>
                </c:pt>
                <c:pt idx="177">
                  <c:v>43.3</c:v>
                </c:pt>
                <c:pt idx="178">
                  <c:v>43.3</c:v>
                </c:pt>
                <c:pt idx="179">
                  <c:v>43.3</c:v>
                </c:pt>
                <c:pt idx="180">
                  <c:v>43.3</c:v>
                </c:pt>
                <c:pt idx="181">
                  <c:v>43.3</c:v>
                </c:pt>
                <c:pt idx="182">
                  <c:v>43.3</c:v>
                </c:pt>
                <c:pt idx="183">
                  <c:v>43.3</c:v>
                </c:pt>
                <c:pt idx="184">
                  <c:v>44.9</c:v>
                </c:pt>
                <c:pt idx="185">
                  <c:v>44.9</c:v>
                </c:pt>
                <c:pt idx="186">
                  <c:v>44.9</c:v>
                </c:pt>
                <c:pt idx="187">
                  <c:v>44.9</c:v>
                </c:pt>
                <c:pt idx="188">
                  <c:v>44.9</c:v>
                </c:pt>
                <c:pt idx="189">
                  <c:v>44.9</c:v>
                </c:pt>
                <c:pt idx="190">
                  <c:v>44.9</c:v>
                </c:pt>
                <c:pt idx="191">
                  <c:v>44.9</c:v>
                </c:pt>
                <c:pt idx="192">
                  <c:v>46.6</c:v>
                </c:pt>
                <c:pt idx="193">
                  <c:v>46.6</c:v>
                </c:pt>
                <c:pt idx="194">
                  <c:v>46.6</c:v>
                </c:pt>
                <c:pt idx="195">
                  <c:v>46.6</c:v>
                </c:pt>
                <c:pt idx="196">
                  <c:v>46.6</c:v>
                </c:pt>
                <c:pt idx="197">
                  <c:v>46.6</c:v>
                </c:pt>
                <c:pt idx="198">
                  <c:v>46.6</c:v>
                </c:pt>
                <c:pt idx="199">
                  <c:v>46.6</c:v>
                </c:pt>
                <c:pt idx="200">
                  <c:v>46.6</c:v>
                </c:pt>
                <c:pt idx="201">
                  <c:v>46.6</c:v>
                </c:pt>
                <c:pt idx="202">
                  <c:v>46.6</c:v>
                </c:pt>
                <c:pt idx="203">
                  <c:v>48.2</c:v>
                </c:pt>
                <c:pt idx="204">
                  <c:v>48.2</c:v>
                </c:pt>
                <c:pt idx="205">
                  <c:v>48.2</c:v>
                </c:pt>
                <c:pt idx="206">
                  <c:v>48.2</c:v>
                </c:pt>
                <c:pt idx="207">
                  <c:v>48.2</c:v>
                </c:pt>
                <c:pt idx="208">
                  <c:v>48.2</c:v>
                </c:pt>
                <c:pt idx="209">
                  <c:v>48.2</c:v>
                </c:pt>
                <c:pt idx="210">
                  <c:v>49.7</c:v>
                </c:pt>
                <c:pt idx="211">
                  <c:v>49.7</c:v>
                </c:pt>
                <c:pt idx="212">
                  <c:v>49.7</c:v>
                </c:pt>
                <c:pt idx="213">
                  <c:v>49.7</c:v>
                </c:pt>
                <c:pt idx="214">
                  <c:v>49.7</c:v>
                </c:pt>
                <c:pt idx="215">
                  <c:v>49.7</c:v>
                </c:pt>
                <c:pt idx="216">
                  <c:v>49.7</c:v>
                </c:pt>
                <c:pt idx="217">
                  <c:v>49.7</c:v>
                </c:pt>
                <c:pt idx="218">
                  <c:v>49.7</c:v>
                </c:pt>
                <c:pt idx="219">
                  <c:v>49.7</c:v>
                </c:pt>
                <c:pt idx="220">
                  <c:v>49.7</c:v>
                </c:pt>
                <c:pt idx="221">
                  <c:v>51.2</c:v>
                </c:pt>
                <c:pt idx="222">
                  <c:v>51.2</c:v>
                </c:pt>
                <c:pt idx="223">
                  <c:v>51.2</c:v>
                </c:pt>
                <c:pt idx="224">
                  <c:v>51.2</c:v>
                </c:pt>
                <c:pt idx="225">
                  <c:v>51.2</c:v>
                </c:pt>
                <c:pt idx="226">
                  <c:v>51.2</c:v>
                </c:pt>
                <c:pt idx="227">
                  <c:v>51.2</c:v>
                </c:pt>
                <c:pt idx="228">
                  <c:v>51.2</c:v>
                </c:pt>
                <c:pt idx="229">
                  <c:v>51.2</c:v>
                </c:pt>
                <c:pt idx="230">
                  <c:v>51.2</c:v>
                </c:pt>
                <c:pt idx="231">
                  <c:v>52.7</c:v>
                </c:pt>
                <c:pt idx="232">
                  <c:v>52.7</c:v>
                </c:pt>
                <c:pt idx="233">
                  <c:v>52.7</c:v>
                </c:pt>
                <c:pt idx="234">
                  <c:v>52.7</c:v>
                </c:pt>
                <c:pt idx="235">
                  <c:v>52.7</c:v>
                </c:pt>
                <c:pt idx="236">
                  <c:v>52.7</c:v>
                </c:pt>
                <c:pt idx="237">
                  <c:v>52.7</c:v>
                </c:pt>
                <c:pt idx="238">
                  <c:v>52.7</c:v>
                </c:pt>
                <c:pt idx="239">
                  <c:v>52.7</c:v>
                </c:pt>
                <c:pt idx="240">
                  <c:v>54.1</c:v>
                </c:pt>
                <c:pt idx="241">
                  <c:v>54.1</c:v>
                </c:pt>
                <c:pt idx="242">
                  <c:v>54.1</c:v>
                </c:pt>
                <c:pt idx="243">
                  <c:v>54.1</c:v>
                </c:pt>
                <c:pt idx="244">
                  <c:v>54.1</c:v>
                </c:pt>
                <c:pt idx="245">
                  <c:v>54.1</c:v>
                </c:pt>
                <c:pt idx="246">
                  <c:v>54.1</c:v>
                </c:pt>
                <c:pt idx="247">
                  <c:v>54.1</c:v>
                </c:pt>
                <c:pt idx="248">
                  <c:v>54.1</c:v>
                </c:pt>
                <c:pt idx="249">
                  <c:v>55.6</c:v>
                </c:pt>
                <c:pt idx="250">
                  <c:v>55.6</c:v>
                </c:pt>
                <c:pt idx="251">
                  <c:v>55.6</c:v>
                </c:pt>
                <c:pt idx="252">
                  <c:v>55.6</c:v>
                </c:pt>
                <c:pt idx="253">
                  <c:v>55.6</c:v>
                </c:pt>
                <c:pt idx="254">
                  <c:v>55.6</c:v>
                </c:pt>
                <c:pt idx="255">
                  <c:v>55.6</c:v>
                </c:pt>
                <c:pt idx="256">
                  <c:v>55.6</c:v>
                </c:pt>
                <c:pt idx="257">
                  <c:v>57</c:v>
                </c:pt>
                <c:pt idx="258">
                  <c:v>57</c:v>
                </c:pt>
                <c:pt idx="259">
                  <c:v>57</c:v>
                </c:pt>
                <c:pt idx="260">
                  <c:v>57</c:v>
                </c:pt>
                <c:pt idx="261">
                  <c:v>57</c:v>
                </c:pt>
                <c:pt idx="262">
                  <c:v>57</c:v>
                </c:pt>
                <c:pt idx="263">
                  <c:v>57</c:v>
                </c:pt>
                <c:pt idx="264">
                  <c:v>57</c:v>
                </c:pt>
                <c:pt idx="265">
                  <c:v>57</c:v>
                </c:pt>
                <c:pt idx="266">
                  <c:v>57</c:v>
                </c:pt>
                <c:pt idx="267">
                  <c:v>58.3</c:v>
                </c:pt>
                <c:pt idx="268">
                  <c:v>58.3</c:v>
                </c:pt>
                <c:pt idx="269">
                  <c:v>58.3</c:v>
                </c:pt>
                <c:pt idx="270">
                  <c:v>58.3</c:v>
                </c:pt>
                <c:pt idx="271">
                  <c:v>58.3</c:v>
                </c:pt>
                <c:pt idx="272">
                  <c:v>58.3</c:v>
                </c:pt>
                <c:pt idx="273">
                  <c:v>58.3</c:v>
                </c:pt>
                <c:pt idx="274">
                  <c:v>58.3</c:v>
                </c:pt>
                <c:pt idx="275">
                  <c:v>58.3</c:v>
                </c:pt>
                <c:pt idx="276">
                  <c:v>59.6</c:v>
                </c:pt>
                <c:pt idx="277">
                  <c:v>59.6</c:v>
                </c:pt>
                <c:pt idx="278">
                  <c:v>59.6</c:v>
                </c:pt>
                <c:pt idx="279">
                  <c:v>59.6</c:v>
                </c:pt>
                <c:pt idx="280">
                  <c:v>59.6</c:v>
                </c:pt>
                <c:pt idx="281">
                  <c:v>59.6</c:v>
                </c:pt>
                <c:pt idx="282">
                  <c:v>59.6</c:v>
                </c:pt>
                <c:pt idx="283">
                  <c:v>60.9</c:v>
                </c:pt>
                <c:pt idx="284">
                  <c:v>60.9</c:v>
                </c:pt>
                <c:pt idx="285">
                  <c:v>60.9</c:v>
                </c:pt>
                <c:pt idx="286">
                  <c:v>60.9</c:v>
                </c:pt>
                <c:pt idx="287">
                  <c:v>60.9</c:v>
                </c:pt>
                <c:pt idx="288">
                  <c:v>60.9</c:v>
                </c:pt>
                <c:pt idx="289">
                  <c:v>60.9</c:v>
                </c:pt>
                <c:pt idx="290">
                  <c:v>60.9</c:v>
                </c:pt>
                <c:pt idx="291">
                  <c:v>60.9</c:v>
                </c:pt>
                <c:pt idx="292">
                  <c:v>62.1</c:v>
                </c:pt>
                <c:pt idx="293">
                  <c:v>62.1</c:v>
                </c:pt>
                <c:pt idx="294">
                  <c:v>62.1</c:v>
                </c:pt>
                <c:pt idx="295">
                  <c:v>62.1</c:v>
                </c:pt>
                <c:pt idx="296">
                  <c:v>62.1</c:v>
                </c:pt>
                <c:pt idx="297">
                  <c:v>62.1</c:v>
                </c:pt>
                <c:pt idx="298">
                  <c:v>62.1</c:v>
                </c:pt>
                <c:pt idx="299">
                  <c:v>62.1</c:v>
                </c:pt>
                <c:pt idx="300">
                  <c:v>62.1</c:v>
                </c:pt>
                <c:pt idx="301">
                  <c:v>62.1</c:v>
                </c:pt>
                <c:pt idx="302">
                  <c:v>63.4</c:v>
                </c:pt>
                <c:pt idx="303">
                  <c:v>63.4</c:v>
                </c:pt>
                <c:pt idx="304">
                  <c:v>63.4</c:v>
                </c:pt>
                <c:pt idx="305">
                  <c:v>63.4</c:v>
                </c:pt>
                <c:pt idx="306">
                  <c:v>63.4</c:v>
                </c:pt>
                <c:pt idx="307">
                  <c:v>63.4</c:v>
                </c:pt>
                <c:pt idx="308">
                  <c:v>63.4</c:v>
                </c:pt>
                <c:pt idx="309">
                  <c:v>63.4</c:v>
                </c:pt>
                <c:pt idx="310">
                  <c:v>64.599999999999994</c:v>
                </c:pt>
                <c:pt idx="311">
                  <c:v>64.599999999999994</c:v>
                </c:pt>
                <c:pt idx="312">
                  <c:v>64.599999999999994</c:v>
                </c:pt>
                <c:pt idx="313">
                  <c:v>64.599999999999994</c:v>
                </c:pt>
                <c:pt idx="314">
                  <c:v>64.599999999999994</c:v>
                </c:pt>
                <c:pt idx="315">
                  <c:v>64.599999999999994</c:v>
                </c:pt>
                <c:pt idx="316">
                  <c:v>64.599999999999994</c:v>
                </c:pt>
                <c:pt idx="317">
                  <c:v>64.599999999999994</c:v>
                </c:pt>
                <c:pt idx="318">
                  <c:v>64.599999999999994</c:v>
                </c:pt>
                <c:pt idx="319">
                  <c:v>64.599999999999994</c:v>
                </c:pt>
                <c:pt idx="320">
                  <c:v>65.7</c:v>
                </c:pt>
                <c:pt idx="321">
                  <c:v>65.7</c:v>
                </c:pt>
                <c:pt idx="322">
                  <c:v>65.7</c:v>
                </c:pt>
                <c:pt idx="323">
                  <c:v>65.7</c:v>
                </c:pt>
                <c:pt idx="324">
                  <c:v>65.7</c:v>
                </c:pt>
                <c:pt idx="325">
                  <c:v>65.7</c:v>
                </c:pt>
                <c:pt idx="326">
                  <c:v>65.7</c:v>
                </c:pt>
                <c:pt idx="327">
                  <c:v>65.7</c:v>
                </c:pt>
                <c:pt idx="328">
                  <c:v>66.900000000000006</c:v>
                </c:pt>
                <c:pt idx="329">
                  <c:v>66.900000000000006</c:v>
                </c:pt>
                <c:pt idx="330">
                  <c:v>66.900000000000006</c:v>
                </c:pt>
                <c:pt idx="331">
                  <c:v>66.900000000000006</c:v>
                </c:pt>
                <c:pt idx="332">
                  <c:v>66.900000000000006</c:v>
                </c:pt>
                <c:pt idx="333">
                  <c:v>66.900000000000006</c:v>
                </c:pt>
                <c:pt idx="334">
                  <c:v>66.900000000000006</c:v>
                </c:pt>
                <c:pt idx="335">
                  <c:v>66.900000000000006</c:v>
                </c:pt>
                <c:pt idx="336">
                  <c:v>66.900000000000006</c:v>
                </c:pt>
                <c:pt idx="337">
                  <c:v>66.900000000000006</c:v>
                </c:pt>
                <c:pt idx="338">
                  <c:v>68</c:v>
                </c:pt>
                <c:pt idx="339">
                  <c:v>68</c:v>
                </c:pt>
                <c:pt idx="340">
                  <c:v>68</c:v>
                </c:pt>
                <c:pt idx="341">
                  <c:v>68</c:v>
                </c:pt>
                <c:pt idx="342">
                  <c:v>68</c:v>
                </c:pt>
                <c:pt idx="343">
                  <c:v>68</c:v>
                </c:pt>
                <c:pt idx="344">
                  <c:v>68</c:v>
                </c:pt>
                <c:pt idx="345">
                  <c:v>68</c:v>
                </c:pt>
                <c:pt idx="346">
                  <c:v>68</c:v>
                </c:pt>
                <c:pt idx="347">
                  <c:v>68</c:v>
                </c:pt>
                <c:pt idx="348">
                  <c:v>68</c:v>
                </c:pt>
                <c:pt idx="349">
                  <c:v>69</c:v>
                </c:pt>
                <c:pt idx="350">
                  <c:v>69</c:v>
                </c:pt>
                <c:pt idx="351">
                  <c:v>69</c:v>
                </c:pt>
                <c:pt idx="352">
                  <c:v>69</c:v>
                </c:pt>
                <c:pt idx="353">
                  <c:v>69</c:v>
                </c:pt>
                <c:pt idx="354">
                  <c:v>69</c:v>
                </c:pt>
                <c:pt idx="355">
                  <c:v>69</c:v>
                </c:pt>
                <c:pt idx="356">
                  <c:v>69</c:v>
                </c:pt>
                <c:pt idx="357">
                  <c:v>70.099999999999994</c:v>
                </c:pt>
                <c:pt idx="358">
                  <c:v>70.099999999999994</c:v>
                </c:pt>
                <c:pt idx="359">
                  <c:v>70.099999999999994</c:v>
                </c:pt>
                <c:pt idx="360">
                  <c:v>70.099999999999994</c:v>
                </c:pt>
                <c:pt idx="361">
                  <c:v>70.099999999999994</c:v>
                </c:pt>
                <c:pt idx="362">
                  <c:v>70.099999999999994</c:v>
                </c:pt>
                <c:pt idx="363">
                  <c:v>70.099999999999994</c:v>
                </c:pt>
                <c:pt idx="364">
                  <c:v>70.099999999999994</c:v>
                </c:pt>
                <c:pt idx="365">
                  <c:v>70.099999999999994</c:v>
                </c:pt>
                <c:pt idx="366">
                  <c:v>71.099999999999994</c:v>
                </c:pt>
                <c:pt idx="367">
                  <c:v>71.099999999999994</c:v>
                </c:pt>
                <c:pt idx="368">
                  <c:v>71.099999999999994</c:v>
                </c:pt>
                <c:pt idx="369">
                  <c:v>71.099999999999994</c:v>
                </c:pt>
                <c:pt idx="370">
                  <c:v>71.099999999999994</c:v>
                </c:pt>
                <c:pt idx="371">
                  <c:v>71.099999999999994</c:v>
                </c:pt>
                <c:pt idx="372">
                  <c:v>71.099999999999994</c:v>
                </c:pt>
                <c:pt idx="373">
                  <c:v>71.099999999999994</c:v>
                </c:pt>
                <c:pt idx="374">
                  <c:v>71.099999999999994</c:v>
                </c:pt>
                <c:pt idx="375">
                  <c:v>72.2</c:v>
                </c:pt>
                <c:pt idx="376">
                  <c:v>72.2</c:v>
                </c:pt>
                <c:pt idx="377">
                  <c:v>72.2</c:v>
                </c:pt>
                <c:pt idx="378">
                  <c:v>72.2</c:v>
                </c:pt>
                <c:pt idx="379">
                  <c:v>72.2</c:v>
                </c:pt>
                <c:pt idx="380">
                  <c:v>72.2</c:v>
                </c:pt>
                <c:pt idx="381">
                  <c:v>72.2</c:v>
                </c:pt>
                <c:pt idx="382">
                  <c:v>72.2</c:v>
                </c:pt>
                <c:pt idx="383">
                  <c:v>72.2</c:v>
                </c:pt>
                <c:pt idx="384">
                  <c:v>72.2</c:v>
                </c:pt>
                <c:pt idx="385">
                  <c:v>73.099999999999994</c:v>
                </c:pt>
                <c:pt idx="386">
                  <c:v>73.099999999999994</c:v>
                </c:pt>
                <c:pt idx="387">
                  <c:v>73.099999999999994</c:v>
                </c:pt>
                <c:pt idx="388">
                  <c:v>73.099999999999994</c:v>
                </c:pt>
                <c:pt idx="389">
                  <c:v>73.099999999999994</c:v>
                </c:pt>
                <c:pt idx="390">
                  <c:v>73.099999999999994</c:v>
                </c:pt>
                <c:pt idx="391">
                  <c:v>73.099999999999994</c:v>
                </c:pt>
                <c:pt idx="392">
                  <c:v>73.099999999999994</c:v>
                </c:pt>
                <c:pt idx="393">
                  <c:v>74.099999999999994</c:v>
                </c:pt>
                <c:pt idx="394">
                  <c:v>74.099999999999994</c:v>
                </c:pt>
                <c:pt idx="395">
                  <c:v>74.099999999999994</c:v>
                </c:pt>
                <c:pt idx="396">
                  <c:v>74.099999999999994</c:v>
                </c:pt>
                <c:pt idx="397">
                  <c:v>74.099999999999994</c:v>
                </c:pt>
                <c:pt idx="398">
                  <c:v>74.099999999999994</c:v>
                </c:pt>
                <c:pt idx="399">
                  <c:v>74.099999999999994</c:v>
                </c:pt>
                <c:pt idx="400">
                  <c:v>74.099999999999994</c:v>
                </c:pt>
                <c:pt idx="401">
                  <c:v>74.099999999999994</c:v>
                </c:pt>
                <c:pt idx="402">
                  <c:v>74.099999999999994</c:v>
                </c:pt>
                <c:pt idx="403">
                  <c:v>75</c:v>
                </c:pt>
                <c:pt idx="404">
                  <c:v>75</c:v>
                </c:pt>
                <c:pt idx="405">
                  <c:v>75</c:v>
                </c:pt>
                <c:pt idx="406">
                  <c:v>75</c:v>
                </c:pt>
                <c:pt idx="407">
                  <c:v>75</c:v>
                </c:pt>
                <c:pt idx="408">
                  <c:v>75</c:v>
                </c:pt>
                <c:pt idx="409">
                  <c:v>75</c:v>
                </c:pt>
                <c:pt idx="410">
                  <c:v>75</c:v>
                </c:pt>
                <c:pt idx="411">
                  <c:v>76</c:v>
                </c:pt>
                <c:pt idx="412">
                  <c:v>76</c:v>
                </c:pt>
                <c:pt idx="413">
                  <c:v>76</c:v>
                </c:pt>
                <c:pt idx="414">
                  <c:v>76</c:v>
                </c:pt>
                <c:pt idx="415">
                  <c:v>76</c:v>
                </c:pt>
                <c:pt idx="416">
                  <c:v>76</c:v>
                </c:pt>
                <c:pt idx="417">
                  <c:v>76</c:v>
                </c:pt>
                <c:pt idx="418">
                  <c:v>76</c:v>
                </c:pt>
                <c:pt idx="419">
                  <c:v>76</c:v>
                </c:pt>
                <c:pt idx="420">
                  <c:v>76</c:v>
                </c:pt>
                <c:pt idx="421">
                  <c:v>76.8</c:v>
                </c:pt>
                <c:pt idx="422">
                  <c:v>76.8</c:v>
                </c:pt>
                <c:pt idx="423">
                  <c:v>76.8</c:v>
                </c:pt>
                <c:pt idx="424">
                  <c:v>76.8</c:v>
                </c:pt>
                <c:pt idx="425">
                  <c:v>76.8</c:v>
                </c:pt>
                <c:pt idx="426">
                  <c:v>76.8</c:v>
                </c:pt>
                <c:pt idx="427">
                  <c:v>76.8</c:v>
                </c:pt>
                <c:pt idx="428">
                  <c:v>76.8</c:v>
                </c:pt>
                <c:pt idx="429">
                  <c:v>77.7</c:v>
                </c:pt>
                <c:pt idx="430">
                  <c:v>77.7</c:v>
                </c:pt>
                <c:pt idx="431">
                  <c:v>77.7</c:v>
                </c:pt>
                <c:pt idx="432">
                  <c:v>77.7</c:v>
                </c:pt>
                <c:pt idx="433">
                  <c:v>77.7</c:v>
                </c:pt>
                <c:pt idx="434">
                  <c:v>77.7</c:v>
                </c:pt>
                <c:pt idx="435">
                  <c:v>77.7</c:v>
                </c:pt>
                <c:pt idx="436">
                  <c:v>77.7</c:v>
                </c:pt>
                <c:pt idx="437">
                  <c:v>77.7</c:v>
                </c:pt>
                <c:pt idx="438">
                  <c:v>77.7</c:v>
                </c:pt>
                <c:pt idx="439">
                  <c:v>77.7</c:v>
                </c:pt>
                <c:pt idx="440">
                  <c:v>78.599999999999994</c:v>
                </c:pt>
                <c:pt idx="441">
                  <c:v>78.599999999999994</c:v>
                </c:pt>
                <c:pt idx="442">
                  <c:v>78.599999999999994</c:v>
                </c:pt>
                <c:pt idx="443">
                  <c:v>78.599999999999994</c:v>
                </c:pt>
                <c:pt idx="444">
                  <c:v>78.599999999999994</c:v>
                </c:pt>
                <c:pt idx="445">
                  <c:v>78.599999999999994</c:v>
                </c:pt>
                <c:pt idx="446">
                  <c:v>78.599999999999994</c:v>
                </c:pt>
                <c:pt idx="447">
                  <c:v>78.599999999999994</c:v>
                </c:pt>
                <c:pt idx="448">
                  <c:v>79.5</c:v>
                </c:pt>
                <c:pt idx="449">
                  <c:v>79.5</c:v>
                </c:pt>
                <c:pt idx="450">
                  <c:v>79.5</c:v>
                </c:pt>
                <c:pt idx="451">
                  <c:v>79.5</c:v>
                </c:pt>
                <c:pt idx="452">
                  <c:v>79.5</c:v>
                </c:pt>
                <c:pt idx="453">
                  <c:v>79.5</c:v>
                </c:pt>
                <c:pt idx="454">
                  <c:v>79.5</c:v>
                </c:pt>
                <c:pt idx="455">
                  <c:v>79.5</c:v>
                </c:pt>
                <c:pt idx="456">
                  <c:v>79.5</c:v>
                </c:pt>
                <c:pt idx="457">
                  <c:v>79.5</c:v>
                </c:pt>
                <c:pt idx="458">
                  <c:v>80.3</c:v>
                </c:pt>
                <c:pt idx="459">
                  <c:v>80.3</c:v>
                </c:pt>
                <c:pt idx="460">
                  <c:v>80.3</c:v>
                </c:pt>
                <c:pt idx="461">
                  <c:v>80.3</c:v>
                </c:pt>
                <c:pt idx="462">
                  <c:v>80.3</c:v>
                </c:pt>
                <c:pt idx="463">
                  <c:v>80.3</c:v>
                </c:pt>
                <c:pt idx="464">
                  <c:v>80.3</c:v>
                </c:pt>
                <c:pt idx="465">
                  <c:v>80.3</c:v>
                </c:pt>
                <c:pt idx="466">
                  <c:v>81.099999999999994</c:v>
                </c:pt>
                <c:pt idx="467">
                  <c:v>81.099999999999994</c:v>
                </c:pt>
                <c:pt idx="468">
                  <c:v>81.099999999999994</c:v>
                </c:pt>
                <c:pt idx="469">
                  <c:v>81.099999999999994</c:v>
                </c:pt>
                <c:pt idx="470">
                  <c:v>81.099999999999994</c:v>
                </c:pt>
                <c:pt idx="471">
                  <c:v>81.099999999999994</c:v>
                </c:pt>
                <c:pt idx="472">
                  <c:v>81.099999999999994</c:v>
                </c:pt>
                <c:pt idx="473">
                  <c:v>81.099999999999994</c:v>
                </c:pt>
                <c:pt idx="474">
                  <c:v>81.099999999999994</c:v>
                </c:pt>
                <c:pt idx="475">
                  <c:v>81.099999999999994</c:v>
                </c:pt>
                <c:pt idx="476">
                  <c:v>81.900000000000006</c:v>
                </c:pt>
                <c:pt idx="477">
                  <c:v>81.900000000000006</c:v>
                </c:pt>
                <c:pt idx="478">
                  <c:v>81.900000000000006</c:v>
                </c:pt>
                <c:pt idx="479">
                  <c:v>81.900000000000006</c:v>
                </c:pt>
                <c:pt idx="480">
                  <c:v>81.900000000000006</c:v>
                </c:pt>
                <c:pt idx="481">
                  <c:v>81.900000000000006</c:v>
                </c:pt>
                <c:pt idx="482">
                  <c:v>81.900000000000006</c:v>
                </c:pt>
                <c:pt idx="483">
                  <c:v>81.900000000000006</c:v>
                </c:pt>
                <c:pt idx="484">
                  <c:v>82.7</c:v>
                </c:pt>
                <c:pt idx="485">
                  <c:v>82.7</c:v>
                </c:pt>
                <c:pt idx="486">
                  <c:v>82.7</c:v>
                </c:pt>
                <c:pt idx="487">
                  <c:v>82.7</c:v>
                </c:pt>
                <c:pt idx="488">
                  <c:v>82.7</c:v>
                </c:pt>
                <c:pt idx="489">
                  <c:v>82.7</c:v>
                </c:pt>
                <c:pt idx="490">
                  <c:v>82.7</c:v>
                </c:pt>
                <c:pt idx="491">
                  <c:v>82.7</c:v>
                </c:pt>
                <c:pt idx="492">
                  <c:v>82.7</c:v>
                </c:pt>
                <c:pt idx="493">
                  <c:v>82.7</c:v>
                </c:pt>
                <c:pt idx="494">
                  <c:v>83.6</c:v>
                </c:pt>
                <c:pt idx="495">
                  <c:v>83.6</c:v>
                </c:pt>
                <c:pt idx="496">
                  <c:v>83.6</c:v>
                </c:pt>
                <c:pt idx="497">
                  <c:v>83.6</c:v>
                </c:pt>
                <c:pt idx="498">
                  <c:v>83.6</c:v>
                </c:pt>
                <c:pt idx="499">
                  <c:v>83.6</c:v>
                </c:pt>
                <c:pt idx="500">
                  <c:v>83.6</c:v>
                </c:pt>
                <c:pt idx="501">
                  <c:v>83.6</c:v>
                </c:pt>
                <c:pt idx="502">
                  <c:v>83.6</c:v>
                </c:pt>
                <c:pt idx="503">
                  <c:v>83.6</c:v>
                </c:pt>
                <c:pt idx="504">
                  <c:v>83.6</c:v>
                </c:pt>
                <c:pt idx="505">
                  <c:v>84.3</c:v>
                </c:pt>
                <c:pt idx="506">
                  <c:v>84.3</c:v>
                </c:pt>
                <c:pt idx="507">
                  <c:v>84.3</c:v>
                </c:pt>
                <c:pt idx="508">
                  <c:v>84.3</c:v>
                </c:pt>
                <c:pt idx="509">
                  <c:v>84.3</c:v>
                </c:pt>
                <c:pt idx="510">
                  <c:v>84.3</c:v>
                </c:pt>
                <c:pt idx="511">
                  <c:v>84.3</c:v>
                </c:pt>
                <c:pt idx="512">
                  <c:v>85.1</c:v>
                </c:pt>
                <c:pt idx="513">
                  <c:v>85.1</c:v>
                </c:pt>
                <c:pt idx="514">
                  <c:v>85.1</c:v>
                </c:pt>
                <c:pt idx="515">
                  <c:v>85.1</c:v>
                </c:pt>
                <c:pt idx="516">
                  <c:v>85.1</c:v>
                </c:pt>
                <c:pt idx="517">
                  <c:v>85.1</c:v>
                </c:pt>
                <c:pt idx="518">
                  <c:v>85.1</c:v>
                </c:pt>
                <c:pt idx="519">
                  <c:v>85.1</c:v>
                </c:pt>
                <c:pt idx="520">
                  <c:v>85.1</c:v>
                </c:pt>
                <c:pt idx="521">
                  <c:v>85.1</c:v>
                </c:pt>
                <c:pt idx="522">
                  <c:v>85.1</c:v>
                </c:pt>
                <c:pt idx="523">
                  <c:v>85.8</c:v>
                </c:pt>
                <c:pt idx="524">
                  <c:v>85.8</c:v>
                </c:pt>
                <c:pt idx="525">
                  <c:v>85.8</c:v>
                </c:pt>
                <c:pt idx="526">
                  <c:v>85.8</c:v>
                </c:pt>
                <c:pt idx="527">
                  <c:v>85.8</c:v>
                </c:pt>
                <c:pt idx="528">
                  <c:v>85.8</c:v>
                </c:pt>
                <c:pt idx="529">
                  <c:v>85.8</c:v>
                </c:pt>
                <c:pt idx="530">
                  <c:v>85.8</c:v>
                </c:pt>
                <c:pt idx="531">
                  <c:v>86.6</c:v>
                </c:pt>
                <c:pt idx="532">
                  <c:v>86.6</c:v>
                </c:pt>
                <c:pt idx="533">
                  <c:v>86.6</c:v>
                </c:pt>
                <c:pt idx="534">
                  <c:v>86.6</c:v>
                </c:pt>
                <c:pt idx="535">
                  <c:v>86.6</c:v>
                </c:pt>
                <c:pt idx="536">
                  <c:v>86.6</c:v>
                </c:pt>
                <c:pt idx="537">
                  <c:v>86.6</c:v>
                </c:pt>
                <c:pt idx="538">
                  <c:v>86.6</c:v>
                </c:pt>
                <c:pt idx="539">
                  <c:v>86.6</c:v>
                </c:pt>
                <c:pt idx="540">
                  <c:v>86.6</c:v>
                </c:pt>
                <c:pt idx="541">
                  <c:v>87.3</c:v>
                </c:pt>
                <c:pt idx="542">
                  <c:v>87.3</c:v>
                </c:pt>
                <c:pt idx="543">
                  <c:v>87.3</c:v>
                </c:pt>
                <c:pt idx="544">
                  <c:v>87.3</c:v>
                </c:pt>
                <c:pt idx="545">
                  <c:v>87.3</c:v>
                </c:pt>
                <c:pt idx="546">
                  <c:v>87.3</c:v>
                </c:pt>
                <c:pt idx="547">
                  <c:v>87.3</c:v>
                </c:pt>
                <c:pt idx="548">
                  <c:v>87.3</c:v>
                </c:pt>
                <c:pt idx="549">
                  <c:v>88.1</c:v>
                </c:pt>
                <c:pt idx="550">
                  <c:v>88.1</c:v>
                </c:pt>
                <c:pt idx="551">
                  <c:v>88.1</c:v>
                </c:pt>
                <c:pt idx="552">
                  <c:v>88.1</c:v>
                </c:pt>
                <c:pt idx="553">
                  <c:v>88.1</c:v>
                </c:pt>
                <c:pt idx="554">
                  <c:v>88.1</c:v>
                </c:pt>
                <c:pt idx="555">
                  <c:v>88.1</c:v>
                </c:pt>
                <c:pt idx="556">
                  <c:v>88.1</c:v>
                </c:pt>
                <c:pt idx="557">
                  <c:v>88.1</c:v>
                </c:pt>
                <c:pt idx="558">
                  <c:v>88.1</c:v>
                </c:pt>
                <c:pt idx="559">
                  <c:v>88.8</c:v>
                </c:pt>
                <c:pt idx="560">
                  <c:v>88.8</c:v>
                </c:pt>
                <c:pt idx="561">
                  <c:v>88.8</c:v>
                </c:pt>
                <c:pt idx="562">
                  <c:v>88.8</c:v>
                </c:pt>
                <c:pt idx="563">
                  <c:v>88.8</c:v>
                </c:pt>
                <c:pt idx="564">
                  <c:v>88.8</c:v>
                </c:pt>
                <c:pt idx="565">
                  <c:v>88.8</c:v>
                </c:pt>
                <c:pt idx="566">
                  <c:v>88.8</c:v>
                </c:pt>
                <c:pt idx="567">
                  <c:v>89.5</c:v>
                </c:pt>
                <c:pt idx="568">
                  <c:v>89.5</c:v>
                </c:pt>
                <c:pt idx="569">
                  <c:v>89.5</c:v>
                </c:pt>
                <c:pt idx="570">
                  <c:v>89.5</c:v>
                </c:pt>
                <c:pt idx="571">
                  <c:v>89.5</c:v>
                </c:pt>
                <c:pt idx="572">
                  <c:v>89.5</c:v>
                </c:pt>
                <c:pt idx="573">
                  <c:v>89.5</c:v>
                </c:pt>
                <c:pt idx="574">
                  <c:v>89.5</c:v>
                </c:pt>
                <c:pt idx="575">
                  <c:v>89.5</c:v>
                </c:pt>
                <c:pt idx="576">
                  <c:v>89.5</c:v>
                </c:pt>
                <c:pt idx="577">
                  <c:v>90.1</c:v>
                </c:pt>
                <c:pt idx="578">
                  <c:v>90.1</c:v>
                </c:pt>
                <c:pt idx="579">
                  <c:v>90.1</c:v>
                </c:pt>
                <c:pt idx="580">
                  <c:v>90.1</c:v>
                </c:pt>
                <c:pt idx="581">
                  <c:v>90.1</c:v>
                </c:pt>
                <c:pt idx="582">
                  <c:v>90.1</c:v>
                </c:pt>
                <c:pt idx="583">
                  <c:v>90.1</c:v>
                </c:pt>
                <c:pt idx="584">
                  <c:v>90.1</c:v>
                </c:pt>
                <c:pt idx="585">
                  <c:v>90.8</c:v>
                </c:pt>
                <c:pt idx="586">
                  <c:v>90.8</c:v>
                </c:pt>
                <c:pt idx="587">
                  <c:v>90.8</c:v>
                </c:pt>
                <c:pt idx="588">
                  <c:v>90.8</c:v>
                </c:pt>
                <c:pt idx="589">
                  <c:v>90.8</c:v>
                </c:pt>
                <c:pt idx="590">
                  <c:v>90.8</c:v>
                </c:pt>
                <c:pt idx="591">
                  <c:v>90.8</c:v>
                </c:pt>
                <c:pt idx="592">
                  <c:v>90.8</c:v>
                </c:pt>
                <c:pt idx="593">
                  <c:v>90.8</c:v>
                </c:pt>
                <c:pt idx="594">
                  <c:v>90.8</c:v>
                </c:pt>
                <c:pt idx="595">
                  <c:v>90.8</c:v>
                </c:pt>
                <c:pt idx="596">
                  <c:v>91.5</c:v>
                </c:pt>
                <c:pt idx="597">
                  <c:v>91.5</c:v>
                </c:pt>
                <c:pt idx="598">
                  <c:v>91.5</c:v>
                </c:pt>
                <c:pt idx="599">
                  <c:v>91.5</c:v>
                </c:pt>
                <c:pt idx="600">
                  <c:v>91.5</c:v>
                </c:pt>
                <c:pt idx="601">
                  <c:v>91.5</c:v>
                </c:pt>
                <c:pt idx="602">
                  <c:v>91.5</c:v>
                </c:pt>
                <c:pt idx="603">
                  <c:v>91.5</c:v>
                </c:pt>
                <c:pt idx="604">
                  <c:v>92.2</c:v>
                </c:pt>
                <c:pt idx="605">
                  <c:v>92.2</c:v>
                </c:pt>
                <c:pt idx="606">
                  <c:v>92.2</c:v>
                </c:pt>
                <c:pt idx="607">
                  <c:v>92.2</c:v>
                </c:pt>
                <c:pt idx="608">
                  <c:v>92.2</c:v>
                </c:pt>
                <c:pt idx="609">
                  <c:v>92.2</c:v>
                </c:pt>
                <c:pt idx="610">
                  <c:v>92.2</c:v>
                </c:pt>
                <c:pt idx="611">
                  <c:v>92.2</c:v>
                </c:pt>
                <c:pt idx="612">
                  <c:v>92.2</c:v>
                </c:pt>
                <c:pt idx="613">
                  <c:v>92.2</c:v>
                </c:pt>
                <c:pt idx="614">
                  <c:v>92.8</c:v>
                </c:pt>
                <c:pt idx="615">
                  <c:v>92.8</c:v>
                </c:pt>
                <c:pt idx="616">
                  <c:v>92.8</c:v>
                </c:pt>
                <c:pt idx="617">
                  <c:v>92.8</c:v>
                </c:pt>
                <c:pt idx="618">
                  <c:v>92.8</c:v>
                </c:pt>
                <c:pt idx="619">
                  <c:v>92.8</c:v>
                </c:pt>
                <c:pt idx="620">
                  <c:v>92.8</c:v>
                </c:pt>
                <c:pt idx="621">
                  <c:v>92.8</c:v>
                </c:pt>
                <c:pt idx="622">
                  <c:v>93.5</c:v>
                </c:pt>
                <c:pt idx="623">
                  <c:v>93.5</c:v>
                </c:pt>
                <c:pt idx="624">
                  <c:v>93.5</c:v>
                </c:pt>
                <c:pt idx="625">
                  <c:v>93.5</c:v>
                </c:pt>
                <c:pt idx="626">
                  <c:v>93.5</c:v>
                </c:pt>
                <c:pt idx="627">
                  <c:v>93.5</c:v>
                </c:pt>
                <c:pt idx="628">
                  <c:v>93.5</c:v>
                </c:pt>
                <c:pt idx="629">
                  <c:v>93.5</c:v>
                </c:pt>
                <c:pt idx="630">
                  <c:v>93.5</c:v>
                </c:pt>
                <c:pt idx="631">
                  <c:v>93.5</c:v>
                </c:pt>
                <c:pt idx="632">
                  <c:v>94.1</c:v>
                </c:pt>
                <c:pt idx="633">
                  <c:v>94.1</c:v>
                </c:pt>
                <c:pt idx="634">
                  <c:v>94.1</c:v>
                </c:pt>
                <c:pt idx="635">
                  <c:v>94.1</c:v>
                </c:pt>
                <c:pt idx="636">
                  <c:v>94.1</c:v>
                </c:pt>
                <c:pt idx="637">
                  <c:v>94.1</c:v>
                </c:pt>
                <c:pt idx="638">
                  <c:v>94.1</c:v>
                </c:pt>
                <c:pt idx="639">
                  <c:v>94.1</c:v>
                </c:pt>
                <c:pt idx="640">
                  <c:v>94.6</c:v>
                </c:pt>
                <c:pt idx="641">
                  <c:v>94.6</c:v>
                </c:pt>
                <c:pt idx="642">
                  <c:v>94.6</c:v>
                </c:pt>
                <c:pt idx="643">
                  <c:v>94.6</c:v>
                </c:pt>
                <c:pt idx="644">
                  <c:v>94.6</c:v>
                </c:pt>
                <c:pt idx="645">
                  <c:v>94.6</c:v>
                </c:pt>
                <c:pt idx="646">
                  <c:v>94.6</c:v>
                </c:pt>
                <c:pt idx="647">
                  <c:v>94.6</c:v>
                </c:pt>
                <c:pt idx="648">
                  <c:v>94.6</c:v>
                </c:pt>
                <c:pt idx="649">
                  <c:v>94.6</c:v>
                </c:pt>
                <c:pt idx="650">
                  <c:v>95.2</c:v>
                </c:pt>
                <c:pt idx="651">
                  <c:v>95.2</c:v>
                </c:pt>
                <c:pt idx="652">
                  <c:v>95.2</c:v>
                </c:pt>
                <c:pt idx="653">
                  <c:v>95.2</c:v>
                </c:pt>
                <c:pt idx="654">
                  <c:v>95.2</c:v>
                </c:pt>
                <c:pt idx="655">
                  <c:v>95.2</c:v>
                </c:pt>
                <c:pt idx="656">
                  <c:v>95.2</c:v>
                </c:pt>
                <c:pt idx="657">
                  <c:v>95.2</c:v>
                </c:pt>
                <c:pt idx="658">
                  <c:v>95.8</c:v>
                </c:pt>
                <c:pt idx="659">
                  <c:v>95.8</c:v>
                </c:pt>
                <c:pt idx="660">
                  <c:v>95.8</c:v>
                </c:pt>
                <c:pt idx="661">
                  <c:v>95.8</c:v>
                </c:pt>
                <c:pt idx="662">
                  <c:v>95.8</c:v>
                </c:pt>
                <c:pt idx="663">
                  <c:v>95.8</c:v>
                </c:pt>
                <c:pt idx="664">
                  <c:v>95.8</c:v>
                </c:pt>
                <c:pt idx="665">
                  <c:v>95.8</c:v>
                </c:pt>
                <c:pt idx="666">
                  <c:v>96.3</c:v>
                </c:pt>
                <c:pt idx="667">
                  <c:v>96.3</c:v>
                </c:pt>
                <c:pt idx="668">
                  <c:v>96.3</c:v>
                </c:pt>
                <c:pt idx="669">
                  <c:v>96.3</c:v>
                </c:pt>
                <c:pt idx="670">
                  <c:v>96.3</c:v>
                </c:pt>
                <c:pt idx="671">
                  <c:v>96.3</c:v>
                </c:pt>
                <c:pt idx="672">
                  <c:v>96.3</c:v>
                </c:pt>
                <c:pt idx="673">
                  <c:v>96.3</c:v>
                </c:pt>
                <c:pt idx="674">
                  <c:v>96.3</c:v>
                </c:pt>
                <c:pt idx="675">
                  <c:v>96.3</c:v>
                </c:pt>
                <c:pt idx="676">
                  <c:v>96.9</c:v>
                </c:pt>
                <c:pt idx="677">
                  <c:v>96.9</c:v>
                </c:pt>
                <c:pt idx="678">
                  <c:v>96.9</c:v>
                </c:pt>
                <c:pt idx="679">
                  <c:v>96.9</c:v>
                </c:pt>
                <c:pt idx="680">
                  <c:v>96.9</c:v>
                </c:pt>
                <c:pt idx="681">
                  <c:v>96.9</c:v>
                </c:pt>
                <c:pt idx="682">
                  <c:v>96.9</c:v>
                </c:pt>
                <c:pt idx="683">
                  <c:v>96.9</c:v>
                </c:pt>
                <c:pt idx="684">
                  <c:v>97.5</c:v>
                </c:pt>
                <c:pt idx="685">
                  <c:v>97.5</c:v>
                </c:pt>
                <c:pt idx="686">
                  <c:v>97.5</c:v>
                </c:pt>
                <c:pt idx="687">
                  <c:v>97.5</c:v>
                </c:pt>
                <c:pt idx="688">
                  <c:v>97.5</c:v>
                </c:pt>
                <c:pt idx="689">
                  <c:v>97.5</c:v>
                </c:pt>
                <c:pt idx="690">
                  <c:v>97.5</c:v>
                </c:pt>
                <c:pt idx="691">
                  <c:v>97.5</c:v>
                </c:pt>
                <c:pt idx="692">
                  <c:v>97.5</c:v>
                </c:pt>
                <c:pt idx="693">
                  <c:v>97.5</c:v>
                </c:pt>
                <c:pt idx="694">
                  <c:v>97.9</c:v>
                </c:pt>
                <c:pt idx="695">
                  <c:v>97.9</c:v>
                </c:pt>
                <c:pt idx="696">
                  <c:v>97.9</c:v>
                </c:pt>
                <c:pt idx="697">
                  <c:v>97.9</c:v>
                </c:pt>
                <c:pt idx="698">
                  <c:v>97.9</c:v>
                </c:pt>
                <c:pt idx="699">
                  <c:v>97.9</c:v>
                </c:pt>
                <c:pt idx="700">
                  <c:v>97.9</c:v>
                </c:pt>
                <c:pt idx="701">
                  <c:v>97.9</c:v>
                </c:pt>
                <c:pt idx="702">
                  <c:v>98.5</c:v>
                </c:pt>
                <c:pt idx="703">
                  <c:v>98.5</c:v>
                </c:pt>
                <c:pt idx="704">
                  <c:v>98.5</c:v>
                </c:pt>
                <c:pt idx="705">
                  <c:v>98.5</c:v>
                </c:pt>
                <c:pt idx="706">
                  <c:v>98.5</c:v>
                </c:pt>
                <c:pt idx="707">
                  <c:v>98.5</c:v>
                </c:pt>
                <c:pt idx="708">
                  <c:v>98.5</c:v>
                </c:pt>
                <c:pt idx="709">
                  <c:v>98.5</c:v>
                </c:pt>
                <c:pt idx="710">
                  <c:v>98.5</c:v>
                </c:pt>
                <c:pt idx="711">
                  <c:v>98.5</c:v>
                </c:pt>
                <c:pt idx="712">
                  <c:v>98.5</c:v>
                </c:pt>
                <c:pt idx="713">
                  <c:v>99.1</c:v>
                </c:pt>
                <c:pt idx="714">
                  <c:v>99.1</c:v>
                </c:pt>
                <c:pt idx="715">
                  <c:v>99.1</c:v>
                </c:pt>
                <c:pt idx="716">
                  <c:v>99.1</c:v>
                </c:pt>
                <c:pt idx="717">
                  <c:v>99.1</c:v>
                </c:pt>
                <c:pt idx="718">
                  <c:v>99.1</c:v>
                </c:pt>
                <c:pt idx="719">
                  <c:v>99.1</c:v>
                </c:pt>
                <c:pt idx="720">
                  <c:v>99.1</c:v>
                </c:pt>
                <c:pt idx="721">
                  <c:v>99.6</c:v>
                </c:pt>
                <c:pt idx="722">
                  <c:v>99.6</c:v>
                </c:pt>
                <c:pt idx="723">
                  <c:v>99.6</c:v>
                </c:pt>
                <c:pt idx="724">
                  <c:v>99.6</c:v>
                </c:pt>
                <c:pt idx="725">
                  <c:v>99.6</c:v>
                </c:pt>
                <c:pt idx="726">
                  <c:v>99.6</c:v>
                </c:pt>
                <c:pt idx="727">
                  <c:v>99.6</c:v>
                </c:pt>
                <c:pt idx="728">
                  <c:v>99.6</c:v>
                </c:pt>
                <c:pt idx="729">
                  <c:v>99.6</c:v>
                </c:pt>
                <c:pt idx="730">
                  <c:v>99.6</c:v>
                </c:pt>
                <c:pt idx="731">
                  <c:v>100.1</c:v>
                </c:pt>
                <c:pt idx="732">
                  <c:v>100.1</c:v>
                </c:pt>
                <c:pt idx="733">
                  <c:v>100.1</c:v>
                </c:pt>
                <c:pt idx="734">
                  <c:v>100.1</c:v>
                </c:pt>
                <c:pt idx="735">
                  <c:v>100.1</c:v>
                </c:pt>
                <c:pt idx="736">
                  <c:v>100.1</c:v>
                </c:pt>
                <c:pt idx="737">
                  <c:v>100.1</c:v>
                </c:pt>
                <c:pt idx="738">
                  <c:v>100.1</c:v>
                </c:pt>
                <c:pt idx="739">
                  <c:v>100.5</c:v>
                </c:pt>
                <c:pt idx="740">
                  <c:v>100.5</c:v>
                </c:pt>
                <c:pt idx="741">
                  <c:v>100.5</c:v>
                </c:pt>
                <c:pt idx="742">
                  <c:v>100.5</c:v>
                </c:pt>
                <c:pt idx="743">
                  <c:v>100.5</c:v>
                </c:pt>
                <c:pt idx="744">
                  <c:v>100.5</c:v>
                </c:pt>
                <c:pt idx="745">
                  <c:v>100.5</c:v>
                </c:pt>
                <c:pt idx="746">
                  <c:v>100.5</c:v>
                </c:pt>
                <c:pt idx="747">
                  <c:v>100.5</c:v>
                </c:pt>
                <c:pt idx="748">
                  <c:v>100.5</c:v>
                </c:pt>
                <c:pt idx="749">
                  <c:v>101</c:v>
                </c:pt>
                <c:pt idx="750">
                  <c:v>101</c:v>
                </c:pt>
                <c:pt idx="751">
                  <c:v>101</c:v>
                </c:pt>
                <c:pt idx="752">
                  <c:v>101</c:v>
                </c:pt>
                <c:pt idx="753">
                  <c:v>101</c:v>
                </c:pt>
                <c:pt idx="754">
                  <c:v>101</c:v>
                </c:pt>
                <c:pt idx="755">
                  <c:v>101</c:v>
                </c:pt>
                <c:pt idx="756">
                  <c:v>101</c:v>
                </c:pt>
                <c:pt idx="757">
                  <c:v>101.4</c:v>
                </c:pt>
                <c:pt idx="758">
                  <c:v>101.4</c:v>
                </c:pt>
                <c:pt idx="759">
                  <c:v>101.4</c:v>
                </c:pt>
                <c:pt idx="760">
                  <c:v>101.4</c:v>
                </c:pt>
                <c:pt idx="761">
                  <c:v>101.4</c:v>
                </c:pt>
                <c:pt idx="762">
                  <c:v>101.4</c:v>
                </c:pt>
                <c:pt idx="763">
                  <c:v>101.4</c:v>
                </c:pt>
                <c:pt idx="764">
                  <c:v>101.4</c:v>
                </c:pt>
                <c:pt idx="765">
                  <c:v>101.4</c:v>
                </c:pt>
                <c:pt idx="766">
                  <c:v>101.4</c:v>
                </c:pt>
                <c:pt idx="767">
                  <c:v>102</c:v>
                </c:pt>
                <c:pt idx="768">
                  <c:v>102</c:v>
                </c:pt>
                <c:pt idx="769">
                  <c:v>102</c:v>
                </c:pt>
                <c:pt idx="770">
                  <c:v>102</c:v>
                </c:pt>
                <c:pt idx="771">
                  <c:v>102</c:v>
                </c:pt>
                <c:pt idx="772">
                  <c:v>102</c:v>
                </c:pt>
                <c:pt idx="773">
                  <c:v>102</c:v>
                </c:pt>
                <c:pt idx="774">
                  <c:v>102</c:v>
                </c:pt>
                <c:pt idx="775">
                  <c:v>102.4</c:v>
                </c:pt>
                <c:pt idx="776">
                  <c:v>102.4</c:v>
                </c:pt>
                <c:pt idx="777">
                  <c:v>102.4</c:v>
                </c:pt>
                <c:pt idx="778">
                  <c:v>102.4</c:v>
                </c:pt>
                <c:pt idx="779">
                  <c:v>102.4</c:v>
                </c:pt>
                <c:pt idx="780">
                  <c:v>102.4</c:v>
                </c:pt>
                <c:pt idx="781">
                  <c:v>102.4</c:v>
                </c:pt>
                <c:pt idx="782">
                  <c:v>102.4</c:v>
                </c:pt>
                <c:pt idx="783">
                  <c:v>102.4</c:v>
                </c:pt>
                <c:pt idx="784">
                  <c:v>102.4</c:v>
                </c:pt>
                <c:pt idx="785">
                  <c:v>102.4</c:v>
                </c:pt>
                <c:pt idx="786">
                  <c:v>102.8</c:v>
                </c:pt>
                <c:pt idx="787">
                  <c:v>102.8</c:v>
                </c:pt>
                <c:pt idx="788">
                  <c:v>102.8</c:v>
                </c:pt>
                <c:pt idx="789">
                  <c:v>102.8</c:v>
                </c:pt>
                <c:pt idx="790">
                  <c:v>102.8</c:v>
                </c:pt>
                <c:pt idx="791">
                  <c:v>102.8</c:v>
                </c:pt>
                <c:pt idx="792">
                  <c:v>102.8</c:v>
                </c:pt>
                <c:pt idx="793">
                  <c:v>103.3</c:v>
                </c:pt>
                <c:pt idx="794">
                  <c:v>103.3</c:v>
                </c:pt>
                <c:pt idx="795">
                  <c:v>103.3</c:v>
                </c:pt>
                <c:pt idx="796">
                  <c:v>103.3</c:v>
                </c:pt>
                <c:pt idx="797">
                  <c:v>103.3</c:v>
                </c:pt>
                <c:pt idx="798">
                  <c:v>103.3</c:v>
                </c:pt>
                <c:pt idx="799">
                  <c:v>103.3</c:v>
                </c:pt>
                <c:pt idx="800">
                  <c:v>103.3</c:v>
                </c:pt>
                <c:pt idx="801">
                  <c:v>103.3</c:v>
                </c:pt>
                <c:pt idx="802">
                  <c:v>103.3</c:v>
                </c:pt>
                <c:pt idx="803">
                  <c:v>103.3</c:v>
                </c:pt>
                <c:pt idx="804">
                  <c:v>103.7</c:v>
                </c:pt>
                <c:pt idx="805">
                  <c:v>103.7</c:v>
                </c:pt>
                <c:pt idx="806">
                  <c:v>103.7</c:v>
                </c:pt>
                <c:pt idx="807">
                  <c:v>103.7</c:v>
                </c:pt>
                <c:pt idx="808">
                  <c:v>103.7</c:v>
                </c:pt>
                <c:pt idx="809">
                  <c:v>103.7</c:v>
                </c:pt>
                <c:pt idx="810">
                  <c:v>103.7</c:v>
                </c:pt>
                <c:pt idx="811">
                  <c:v>103.7</c:v>
                </c:pt>
                <c:pt idx="812">
                  <c:v>104.2</c:v>
                </c:pt>
                <c:pt idx="813">
                  <c:v>104.2</c:v>
                </c:pt>
                <c:pt idx="814">
                  <c:v>104.2</c:v>
                </c:pt>
                <c:pt idx="815">
                  <c:v>104.2</c:v>
                </c:pt>
                <c:pt idx="816">
                  <c:v>104.2</c:v>
                </c:pt>
                <c:pt idx="817">
                  <c:v>104.2</c:v>
                </c:pt>
                <c:pt idx="818">
                  <c:v>104.2</c:v>
                </c:pt>
                <c:pt idx="819">
                  <c:v>104.2</c:v>
                </c:pt>
                <c:pt idx="820">
                  <c:v>104.2</c:v>
                </c:pt>
                <c:pt idx="821">
                  <c:v>104.2</c:v>
                </c:pt>
                <c:pt idx="822">
                  <c:v>104.6</c:v>
                </c:pt>
                <c:pt idx="823">
                  <c:v>104.6</c:v>
                </c:pt>
                <c:pt idx="824">
                  <c:v>104.6</c:v>
                </c:pt>
                <c:pt idx="825">
                  <c:v>104.6</c:v>
                </c:pt>
                <c:pt idx="826">
                  <c:v>104.6</c:v>
                </c:pt>
                <c:pt idx="827">
                  <c:v>104.6</c:v>
                </c:pt>
                <c:pt idx="828">
                  <c:v>104.6</c:v>
                </c:pt>
                <c:pt idx="829">
                  <c:v>104.6</c:v>
                </c:pt>
                <c:pt idx="830">
                  <c:v>104.9</c:v>
                </c:pt>
                <c:pt idx="831">
                  <c:v>104.9</c:v>
                </c:pt>
                <c:pt idx="832">
                  <c:v>104.9</c:v>
                </c:pt>
                <c:pt idx="833">
                  <c:v>104.9</c:v>
                </c:pt>
                <c:pt idx="834">
                  <c:v>104.9</c:v>
                </c:pt>
                <c:pt idx="835">
                  <c:v>104.9</c:v>
                </c:pt>
                <c:pt idx="836">
                  <c:v>104.9</c:v>
                </c:pt>
                <c:pt idx="837">
                  <c:v>104.9</c:v>
                </c:pt>
                <c:pt idx="838">
                  <c:v>104.9</c:v>
                </c:pt>
                <c:pt idx="839">
                  <c:v>104.9</c:v>
                </c:pt>
                <c:pt idx="840">
                  <c:v>105.4</c:v>
                </c:pt>
                <c:pt idx="841">
                  <c:v>105.4</c:v>
                </c:pt>
                <c:pt idx="842">
                  <c:v>105.4</c:v>
                </c:pt>
                <c:pt idx="843">
                  <c:v>105.4</c:v>
                </c:pt>
                <c:pt idx="844">
                  <c:v>105.4</c:v>
                </c:pt>
                <c:pt idx="845">
                  <c:v>105.4</c:v>
                </c:pt>
                <c:pt idx="846">
                  <c:v>105.4</c:v>
                </c:pt>
                <c:pt idx="847">
                  <c:v>105.4</c:v>
                </c:pt>
                <c:pt idx="848">
                  <c:v>105.4</c:v>
                </c:pt>
                <c:pt idx="849">
                  <c:v>105.4</c:v>
                </c:pt>
                <c:pt idx="850">
                  <c:v>105.9</c:v>
                </c:pt>
                <c:pt idx="851">
                  <c:v>105.9</c:v>
                </c:pt>
                <c:pt idx="852">
                  <c:v>105.9</c:v>
                </c:pt>
                <c:pt idx="853">
                  <c:v>105.9</c:v>
                </c:pt>
                <c:pt idx="854">
                  <c:v>105.9</c:v>
                </c:pt>
                <c:pt idx="855">
                  <c:v>105.9</c:v>
                </c:pt>
                <c:pt idx="856">
                  <c:v>105.9</c:v>
                </c:pt>
                <c:pt idx="857">
                  <c:v>105.9</c:v>
                </c:pt>
                <c:pt idx="858">
                  <c:v>106.3</c:v>
                </c:pt>
                <c:pt idx="859">
                  <c:v>106.3</c:v>
                </c:pt>
                <c:pt idx="860">
                  <c:v>106.3</c:v>
                </c:pt>
                <c:pt idx="861">
                  <c:v>106.3</c:v>
                </c:pt>
                <c:pt idx="862">
                  <c:v>106.3</c:v>
                </c:pt>
                <c:pt idx="863">
                  <c:v>106.3</c:v>
                </c:pt>
                <c:pt idx="864">
                  <c:v>106.3</c:v>
                </c:pt>
                <c:pt idx="865">
                  <c:v>106.3</c:v>
                </c:pt>
                <c:pt idx="866">
                  <c:v>106.3</c:v>
                </c:pt>
                <c:pt idx="867">
                  <c:v>106.3</c:v>
                </c:pt>
                <c:pt idx="868">
                  <c:v>106.6</c:v>
                </c:pt>
                <c:pt idx="869">
                  <c:v>106.6</c:v>
                </c:pt>
                <c:pt idx="870">
                  <c:v>106.6</c:v>
                </c:pt>
                <c:pt idx="871">
                  <c:v>106.6</c:v>
                </c:pt>
                <c:pt idx="872">
                  <c:v>106.6</c:v>
                </c:pt>
                <c:pt idx="873">
                  <c:v>106.6</c:v>
                </c:pt>
                <c:pt idx="874">
                  <c:v>106.6</c:v>
                </c:pt>
                <c:pt idx="875">
                  <c:v>106.6</c:v>
                </c:pt>
                <c:pt idx="876">
                  <c:v>106.9</c:v>
                </c:pt>
                <c:pt idx="877">
                  <c:v>106.9</c:v>
                </c:pt>
                <c:pt idx="878">
                  <c:v>106.9</c:v>
                </c:pt>
                <c:pt idx="879">
                  <c:v>106.9</c:v>
                </c:pt>
                <c:pt idx="880">
                  <c:v>106.9</c:v>
                </c:pt>
                <c:pt idx="881">
                  <c:v>106.9</c:v>
                </c:pt>
                <c:pt idx="882">
                  <c:v>106.9</c:v>
                </c:pt>
                <c:pt idx="883">
                  <c:v>106.9</c:v>
                </c:pt>
                <c:pt idx="884">
                  <c:v>106.9</c:v>
                </c:pt>
                <c:pt idx="885">
                  <c:v>106.9</c:v>
                </c:pt>
                <c:pt idx="886">
                  <c:v>106.9</c:v>
                </c:pt>
                <c:pt idx="887">
                  <c:v>107.4</c:v>
                </c:pt>
                <c:pt idx="888">
                  <c:v>107.4</c:v>
                </c:pt>
                <c:pt idx="889">
                  <c:v>107.4</c:v>
                </c:pt>
                <c:pt idx="890">
                  <c:v>107.4</c:v>
                </c:pt>
                <c:pt idx="891">
                  <c:v>107.4</c:v>
                </c:pt>
                <c:pt idx="892">
                  <c:v>107.4</c:v>
                </c:pt>
                <c:pt idx="893">
                  <c:v>107.4</c:v>
                </c:pt>
                <c:pt idx="894">
                  <c:v>107.4</c:v>
                </c:pt>
                <c:pt idx="895">
                  <c:v>107.8</c:v>
                </c:pt>
                <c:pt idx="896">
                  <c:v>107.8</c:v>
                </c:pt>
                <c:pt idx="897">
                  <c:v>107.8</c:v>
                </c:pt>
                <c:pt idx="898">
                  <c:v>107.8</c:v>
                </c:pt>
                <c:pt idx="899">
                  <c:v>107.8</c:v>
                </c:pt>
                <c:pt idx="900">
                  <c:v>107.8</c:v>
                </c:pt>
                <c:pt idx="901">
                  <c:v>107.8</c:v>
                </c:pt>
                <c:pt idx="902">
                  <c:v>107.8</c:v>
                </c:pt>
                <c:pt idx="903">
                  <c:v>107.8</c:v>
                </c:pt>
                <c:pt idx="904">
                  <c:v>107.8</c:v>
                </c:pt>
                <c:pt idx="905">
                  <c:v>108</c:v>
                </c:pt>
                <c:pt idx="906">
                  <c:v>108</c:v>
                </c:pt>
                <c:pt idx="907">
                  <c:v>108</c:v>
                </c:pt>
                <c:pt idx="908">
                  <c:v>108</c:v>
                </c:pt>
                <c:pt idx="909">
                  <c:v>108</c:v>
                </c:pt>
                <c:pt idx="910">
                  <c:v>108</c:v>
                </c:pt>
                <c:pt idx="911">
                  <c:v>108</c:v>
                </c:pt>
                <c:pt idx="912">
                  <c:v>108</c:v>
                </c:pt>
                <c:pt idx="913">
                  <c:v>108.5</c:v>
                </c:pt>
                <c:pt idx="914">
                  <c:v>108.5</c:v>
                </c:pt>
                <c:pt idx="915">
                  <c:v>108.5</c:v>
                </c:pt>
                <c:pt idx="916">
                  <c:v>108.5</c:v>
                </c:pt>
                <c:pt idx="917">
                  <c:v>108.5</c:v>
                </c:pt>
                <c:pt idx="918">
                  <c:v>108.5</c:v>
                </c:pt>
                <c:pt idx="919">
                  <c:v>108.5</c:v>
                </c:pt>
                <c:pt idx="920">
                  <c:v>108.5</c:v>
                </c:pt>
                <c:pt idx="921">
                  <c:v>108.5</c:v>
                </c:pt>
                <c:pt idx="922">
                  <c:v>108.5</c:v>
                </c:pt>
                <c:pt idx="923">
                  <c:v>108.8</c:v>
                </c:pt>
                <c:pt idx="924">
                  <c:v>108.8</c:v>
                </c:pt>
                <c:pt idx="925">
                  <c:v>108.8</c:v>
                </c:pt>
                <c:pt idx="926">
                  <c:v>108.8</c:v>
                </c:pt>
                <c:pt idx="927">
                  <c:v>108.8</c:v>
                </c:pt>
                <c:pt idx="928">
                  <c:v>108.8</c:v>
                </c:pt>
                <c:pt idx="929">
                  <c:v>108.8</c:v>
                </c:pt>
                <c:pt idx="930">
                  <c:v>108.8</c:v>
                </c:pt>
                <c:pt idx="931">
                  <c:v>108.8</c:v>
                </c:pt>
                <c:pt idx="932">
                  <c:v>109.2</c:v>
                </c:pt>
                <c:pt idx="933">
                  <c:v>109.2</c:v>
                </c:pt>
                <c:pt idx="934">
                  <c:v>109.2</c:v>
                </c:pt>
                <c:pt idx="935">
                  <c:v>109.2</c:v>
                </c:pt>
                <c:pt idx="936">
                  <c:v>109.2</c:v>
                </c:pt>
                <c:pt idx="937">
                  <c:v>109.2</c:v>
                </c:pt>
                <c:pt idx="938">
                  <c:v>109.2</c:v>
                </c:pt>
                <c:pt idx="939">
                  <c:v>109.2</c:v>
                </c:pt>
                <c:pt idx="940">
                  <c:v>109.2</c:v>
                </c:pt>
                <c:pt idx="941">
                  <c:v>109.6</c:v>
                </c:pt>
                <c:pt idx="942">
                  <c:v>109.6</c:v>
                </c:pt>
                <c:pt idx="943">
                  <c:v>109.6</c:v>
                </c:pt>
                <c:pt idx="944">
                  <c:v>109.6</c:v>
                </c:pt>
                <c:pt idx="945">
                  <c:v>109.6</c:v>
                </c:pt>
                <c:pt idx="946">
                  <c:v>109.6</c:v>
                </c:pt>
                <c:pt idx="947">
                  <c:v>109.6</c:v>
                </c:pt>
                <c:pt idx="948">
                  <c:v>109.6</c:v>
                </c:pt>
                <c:pt idx="949">
                  <c:v>109.6</c:v>
                </c:pt>
                <c:pt idx="950">
                  <c:v>109.9</c:v>
                </c:pt>
                <c:pt idx="951">
                  <c:v>109.9</c:v>
                </c:pt>
                <c:pt idx="952">
                  <c:v>109.9</c:v>
                </c:pt>
                <c:pt idx="953">
                  <c:v>109.9</c:v>
                </c:pt>
                <c:pt idx="954">
                  <c:v>109.9</c:v>
                </c:pt>
                <c:pt idx="955">
                  <c:v>109.9</c:v>
                </c:pt>
                <c:pt idx="956">
                  <c:v>109.9</c:v>
                </c:pt>
                <c:pt idx="957">
                  <c:v>109.9</c:v>
                </c:pt>
                <c:pt idx="958">
                  <c:v>109.9</c:v>
                </c:pt>
                <c:pt idx="959">
                  <c:v>110.1</c:v>
                </c:pt>
                <c:pt idx="960">
                  <c:v>110.1</c:v>
                </c:pt>
                <c:pt idx="961">
                  <c:v>110.1</c:v>
                </c:pt>
                <c:pt idx="962">
                  <c:v>110.1</c:v>
                </c:pt>
                <c:pt idx="963">
                  <c:v>110.1</c:v>
                </c:pt>
                <c:pt idx="964">
                  <c:v>110.1</c:v>
                </c:pt>
                <c:pt idx="965">
                  <c:v>110.1</c:v>
                </c:pt>
                <c:pt idx="966">
                  <c:v>110.1</c:v>
                </c:pt>
                <c:pt idx="967">
                  <c:v>110.1</c:v>
                </c:pt>
                <c:pt idx="968">
                  <c:v>110.1</c:v>
                </c:pt>
                <c:pt idx="969">
                  <c:v>110.1</c:v>
                </c:pt>
                <c:pt idx="970">
                  <c:v>110.5</c:v>
                </c:pt>
                <c:pt idx="971">
                  <c:v>110.5</c:v>
                </c:pt>
                <c:pt idx="972">
                  <c:v>110.5</c:v>
                </c:pt>
                <c:pt idx="973">
                  <c:v>110.5</c:v>
                </c:pt>
                <c:pt idx="974">
                  <c:v>110.5</c:v>
                </c:pt>
                <c:pt idx="975">
                  <c:v>110.5</c:v>
                </c:pt>
                <c:pt idx="976">
                  <c:v>110.5</c:v>
                </c:pt>
                <c:pt idx="977">
                  <c:v>110.9</c:v>
                </c:pt>
                <c:pt idx="978">
                  <c:v>110.9</c:v>
                </c:pt>
                <c:pt idx="979">
                  <c:v>110.9</c:v>
                </c:pt>
                <c:pt idx="980">
                  <c:v>110.9</c:v>
                </c:pt>
                <c:pt idx="981">
                  <c:v>110.9</c:v>
                </c:pt>
                <c:pt idx="982">
                  <c:v>110.9</c:v>
                </c:pt>
                <c:pt idx="983">
                  <c:v>110.9</c:v>
                </c:pt>
                <c:pt idx="984">
                  <c:v>110.9</c:v>
                </c:pt>
                <c:pt idx="985">
                  <c:v>110.9</c:v>
                </c:pt>
                <c:pt idx="986">
                  <c:v>110.9</c:v>
                </c:pt>
                <c:pt idx="987">
                  <c:v>110.9</c:v>
                </c:pt>
                <c:pt idx="988">
                  <c:v>111.2</c:v>
                </c:pt>
                <c:pt idx="989">
                  <c:v>111.2</c:v>
                </c:pt>
                <c:pt idx="990">
                  <c:v>111.2</c:v>
                </c:pt>
                <c:pt idx="991">
                  <c:v>111.2</c:v>
                </c:pt>
                <c:pt idx="992">
                  <c:v>111.2</c:v>
                </c:pt>
                <c:pt idx="993">
                  <c:v>111.2</c:v>
                </c:pt>
                <c:pt idx="994">
                  <c:v>111.2</c:v>
                </c:pt>
                <c:pt idx="995">
                  <c:v>111.2</c:v>
                </c:pt>
                <c:pt idx="996">
                  <c:v>111.5</c:v>
                </c:pt>
                <c:pt idx="997">
                  <c:v>111.5</c:v>
                </c:pt>
                <c:pt idx="998">
                  <c:v>111.5</c:v>
                </c:pt>
                <c:pt idx="999">
                  <c:v>111.5</c:v>
                </c:pt>
                <c:pt idx="1000">
                  <c:v>111.5</c:v>
                </c:pt>
                <c:pt idx="1001">
                  <c:v>111.5</c:v>
                </c:pt>
                <c:pt idx="1002">
                  <c:v>111.5</c:v>
                </c:pt>
                <c:pt idx="1003">
                  <c:v>111.5</c:v>
                </c:pt>
                <c:pt idx="1004">
                  <c:v>111.5</c:v>
                </c:pt>
                <c:pt idx="1005">
                  <c:v>111.5</c:v>
                </c:pt>
                <c:pt idx="1006">
                  <c:v>111.8</c:v>
                </c:pt>
                <c:pt idx="1007">
                  <c:v>111.8</c:v>
                </c:pt>
                <c:pt idx="1008">
                  <c:v>111.8</c:v>
                </c:pt>
                <c:pt idx="1009">
                  <c:v>111.8</c:v>
                </c:pt>
                <c:pt idx="1010">
                  <c:v>111.8</c:v>
                </c:pt>
                <c:pt idx="1011">
                  <c:v>111.8</c:v>
                </c:pt>
                <c:pt idx="1012">
                  <c:v>111.8</c:v>
                </c:pt>
                <c:pt idx="1013">
                  <c:v>111.8</c:v>
                </c:pt>
                <c:pt idx="1014">
                  <c:v>112.1</c:v>
                </c:pt>
                <c:pt idx="1015">
                  <c:v>112.1</c:v>
                </c:pt>
                <c:pt idx="1016">
                  <c:v>112.1</c:v>
                </c:pt>
                <c:pt idx="1017">
                  <c:v>112.1</c:v>
                </c:pt>
                <c:pt idx="1018">
                  <c:v>112.1</c:v>
                </c:pt>
                <c:pt idx="1019">
                  <c:v>112.1</c:v>
                </c:pt>
                <c:pt idx="1020">
                  <c:v>112.1</c:v>
                </c:pt>
                <c:pt idx="1021">
                  <c:v>112.1</c:v>
                </c:pt>
                <c:pt idx="1022">
                  <c:v>112.1</c:v>
                </c:pt>
                <c:pt idx="1023">
                  <c:v>112.1</c:v>
                </c:pt>
                <c:pt idx="1024">
                  <c:v>111.8</c:v>
                </c:pt>
                <c:pt idx="1025">
                  <c:v>111.8</c:v>
                </c:pt>
                <c:pt idx="1026">
                  <c:v>111.8</c:v>
                </c:pt>
                <c:pt idx="1027">
                  <c:v>111.8</c:v>
                </c:pt>
                <c:pt idx="1028">
                  <c:v>111.8</c:v>
                </c:pt>
                <c:pt idx="1029">
                  <c:v>111.8</c:v>
                </c:pt>
                <c:pt idx="1030">
                  <c:v>111.8</c:v>
                </c:pt>
                <c:pt idx="1031">
                  <c:v>111.8</c:v>
                </c:pt>
                <c:pt idx="1032">
                  <c:v>111.8</c:v>
                </c:pt>
                <c:pt idx="1033">
                  <c:v>111</c:v>
                </c:pt>
                <c:pt idx="1034">
                  <c:v>111</c:v>
                </c:pt>
                <c:pt idx="1035">
                  <c:v>111</c:v>
                </c:pt>
                <c:pt idx="1036">
                  <c:v>111</c:v>
                </c:pt>
                <c:pt idx="1037">
                  <c:v>111</c:v>
                </c:pt>
                <c:pt idx="1038">
                  <c:v>111</c:v>
                </c:pt>
                <c:pt idx="1039">
                  <c:v>111</c:v>
                </c:pt>
                <c:pt idx="1040">
                  <c:v>111</c:v>
                </c:pt>
                <c:pt idx="1041">
                  <c:v>111</c:v>
                </c:pt>
                <c:pt idx="1042">
                  <c:v>109.7</c:v>
                </c:pt>
                <c:pt idx="1043">
                  <c:v>109.7</c:v>
                </c:pt>
                <c:pt idx="1044">
                  <c:v>109.7</c:v>
                </c:pt>
                <c:pt idx="1045">
                  <c:v>109.7</c:v>
                </c:pt>
                <c:pt idx="1046">
                  <c:v>109.7</c:v>
                </c:pt>
                <c:pt idx="1047">
                  <c:v>109.7</c:v>
                </c:pt>
                <c:pt idx="1048">
                  <c:v>109.7</c:v>
                </c:pt>
                <c:pt idx="1049">
                  <c:v>109.7</c:v>
                </c:pt>
                <c:pt idx="1050">
                  <c:v>109.7</c:v>
                </c:pt>
                <c:pt idx="1051">
                  <c:v>108.1</c:v>
                </c:pt>
                <c:pt idx="1052">
                  <c:v>108.1</c:v>
                </c:pt>
                <c:pt idx="1053">
                  <c:v>108.1</c:v>
                </c:pt>
                <c:pt idx="1054">
                  <c:v>108.1</c:v>
                </c:pt>
                <c:pt idx="1055">
                  <c:v>108.1</c:v>
                </c:pt>
                <c:pt idx="1056">
                  <c:v>108.1</c:v>
                </c:pt>
                <c:pt idx="1057">
                  <c:v>108.1</c:v>
                </c:pt>
                <c:pt idx="1058">
                  <c:v>108.1</c:v>
                </c:pt>
                <c:pt idx="1059">
                  <c:v>108.1</c:v>
                </c:pt>
                <c:pt idx="1060">
                  <c:v>106.4</c:v>
                </c:pt>
                <c:pt idx="1061">
                  <c:v>106.4</c:v>
                </c:pt>
                <c:pt idx="1062">
                  <c:v>106.4</c:v>
                </c:pt>
                <c:pt idx="1063">
                  <c:v>106.4</c:v>
                </c:pt>
                <c:pt idx="1064">
                  <c:v>106.4</c:v>
                </c:pt>
                <c:pt idx="1065">
                  <c:v>106.4</c:v>
                </c:pt>
                <c:pt idx="1066">
                  <c:v>106.4</c:v>
                </c:pt>
                <c:pt idx="1067">
                  <c:v>106.4</c:v>
                </c:pt>
                <c:pt idx="1068">
                  <c:v>106.4</c:v>
                </c:pt>
                <c:pt idx="1069">
                  <c:v>104.5</c:v>
                </c:pt>
                <c:pt idx="1070">
                  <c:v>104.5</c:v>
                </c:pt>
                <c:pt idx="1071">
                  <c:v>104.5</c:v>
                </c:pt>
                <c:pt idx="1072">
                  <c:v>104.5</c:v>
                </c:pt>
                <c:pt idx="1073">
                  <c:v>104.5</c:v>
                </c:pt>
                <c:pt idx="1074">
                  <c:v>104.5</c:v>
                </c:pt>
                <c:pt idx="1075">
                  <c:v>104.5</c:v>
                </c:pt>
                <c:pt idx="1076">
                  <c:v>104.5</c:v>
                </c:pt>
                <c:pt idx="1077">
                  <c:v>104.5</c:v>
                </c:pt>
                <c:pt idx="1078">
                  <c:v>104.5</c:v>
                </c:pt>
                <c:pt idx="1079">
                  <c:v>102.7</c:v>
                </c:pt>
                <c:pt idx="1080">
                  <c:v>102.7</c:v>
                </c:pt>
                <c:pt idx="1081">
                  <c:v>102.7</c:v>
                </c:pt>
                <c:pt idx="1082">
                  <c:v>102.7</c:v>
                </c:pt>
                <c:pt idx="1083">
                  <c:v>102.7</c:v>
                </c:pt>
                <c:pt idx="1084">
                  <c:v>102.7</c:v>
                </c:pt>
                <c:pt idx="1085">
                  <c:v>102.7</c:v>
                </c:pt>
                <c:pt idx="1086">
                  <c:v>102.7</c:v>
                </c:pt>
                <c:pt idx="1087">
                  <c:v>100.7</c:v>
                </c:pt>
                <c:pt idx="1088">
                  <c:v>100.7</c:v>
                </c:pt>
                <c:pt idx="1089">
                  <c:v>100.7</c:v>
                </c:pt>
                <c:pt idx="1090">
                  <c:v>100.7</c:v>
                </c:pt>
                <c:pt idx="1091">
                  <c:v>100.7</c:v>
                </c:pt>
                <c:pt idx="1092">
                  <c:v>100.7</c:v>
                </c:pt>
                <c:pt idx="1093">
                  <c:v>100.7</c:v>
                </c:pt>
                <c:pt idx="1094">
                  <c:v>100.7</c:v>
                </c:pt>
                <c:pt idx="1095">
                  <c:v>98.9</c:v>
                </c:pt>
                <c:pt idx="1096">
                  <c:v>98.9</c:v>
                </c:pt>
                <c:pt idx="1097">
                  <c:v>98.9</c:v>
                </c:pt>
                <c:pt idx="1098">
                  <c:v>98.9</c:v>
                </c:pt>
                <c:pt idx="1099">
                  <c:v>98.9</c:v>
                </c:pt>
                <c:pt idx="1100">
                  <c:v>98.9</c:v>
                </c:pt>
                <c:pt idx="1101">
                  <c:v>98.9</c:v>
                </c:pt>
                <c:pt idx="1102">
                  <c:v>98.9</c:v>
                </c:pt>
                <c:pt idx="1103">
                  <c:v>97.1</c:v>
                </c:pt>
                <c:pt idx="1104">
                  <c:v>97.1</c:v>
                </c:pt>
                <c:pt idx="1105">
                  <c:v>97.1</c:v>
                </c:pt>
                <c:pt idx="1106">
                  <c:v>97.1</c:v>
                </c:pt>
                <c:pt idx="1107">
                  <c:v>97.1</c:v>
                </c:pt>
                <c:pt idx="1108">
                  <c:v>97.1</c:v>
                </c:pt>
                <c:pt idx="1109">
                  <c:v>97.1</c:v>
                </c:pt>
                <c:pt idx="1110">
                  <c:v>97.1</c:v>
                </c:pt>
                <c:pt idx="1111">
                  <c:v>97.1</c:v>
                </c:pt>
                <c:pt idx="1112">
                  <c:v>97.1</c:v>
                </c:pt>
                <c:pt idx="1113">
                  <c:v>95.2</c:v>
                </c:pt>
                <c:pt idx="1114">
                  <c:v>95.2</c:v>
                </c:pt>
                <c:pt idx="1115">
                  <c:v>95.2</c:v>
                </c:pt>
                <c:pt idx="1116">
                  <c:v>95.2</c:v>
                </c:pt>
                <c:pt idx="1117">
                  <c:v>95.2</c:v>
                </c:pt>
                <c:pt idx="1118">
                  <c:v>95.2</c:v>
                </c:pt>
                <c:pt idx="1119">
                  <c:v>95.2</c:v>
                </c:pt>
                <c:pt idx="1120">
                  <c:v>95.2</c:v>
                </c:pt>
                <c:pt idx="1121">
                  <c:v>95.2</c:v>
                </c:pt>
                <c:pt idx="1122">
                  <c:v>93.4</c:v>
                </c:pt>
                <c:pt idx="1123">
                  <c:v>93.4</c:v>
                </c:pt>
                <c:pt idx="1124">
                  <c:v>93.4</c:v>
                </c:pt>
                <c:pt idx="1125">
                  <c:v>93.4</c:v>
                </c:pt>
                <c:pt idx="1126">
                  <c:v>93.4</c:v>
                </c:pt>
                <c:pt idx="1127">
                  <c:v>93.4</c:v>
                </c:pt>
                <c:pt idx="1128">
                  <c:v>93.4</c:v>
                </c:pt>
                <c:pt idx="1129">
                  <c:v>93.4</c:v>
                </c:pt>
                <c:pt idx="1130">
                  <c:v>93.4</c:v>
                </c:pt>
                <c:pt idx="1131">
                  <c:v>93.4</c:v>
                </c:pt>
                <c:pt idx="1132">
                  <c:v>91.6</c:v>
                </c:pt>
                <c:pt idx="1133">
                  <c:v>91.6</c:v>
                </c:pt>
                <c:pt idx="1134">
                  <c:v>91.6</c:v>
                </c:pt>
                <c:pt idx="1135">
                  <c:v>91.6</c:v>
                </c:pt>
                <c:pt idx="1136">
                  <c:v>91.6</c:v>
                </c:pt>
                <c:pt idx="1137">
                  <c:v>91.6</c:v>
                </c:pt>
                <c:pt idx="1138">
                  <c:v>91.6</c:v>
                </c:pt>
                <c:pt idx="1139">
                  <c:v>91.6</c:v>
                </c:pt>
                <c:pt idx="1140">
                  <c:v>91.6</c:v>
                </c:pt>
                <c:pt idx="1141">
                  <c:v>91.6</c:v>
                </c:pt>
                <c:pt idx="1142">
                  <c:v>89.9</c:v>
                </c:pt>
                <c:pt idx="1143">
                  <c:v>89.9</c:v>
                </c:pt>
                <c:pt idx="1144">
                  <c:v>89.9</c:v>
                </c:pt>
                <c:pt idx="1145">
                  <c:v>89.9</c:v>
                </c:pt>
                <c:pt idx="1146">
                  <c:v>89.9</c:v>
                </c:pt>
                <c:pt idx="1147">
                  <c:v>89.9</c:v>
                </c:pt>
                <c:pt idx="1148">
                  <c:v>89.9</c:v>
                </c:pt>
                <c:pt idx="1149">
                  <c:v>89.9</c:v>
                </c:pt>
                <c:pt idx="1150">
                  <c:v>88.2</c:v>
                </c:pt>
                <c:pt idx="1151">
                  <c:v>88.2</c:v>
                </c:pt>
                <c:pt idx="1152">
                  <c:v>88.2</c:v>
                </c:pt>
                <c:pt idx="1153">
                  <c:v>88.2</c:v>
                </c:pt>
                <c:pt idx="1154">
                  <c:v>88.2</c:v>
                </c:pt>
                <c:pt idx="1155">
                  <c:v>88.2</c:v>
                </c:pt>
                <c:pt idx="1156">
                  <c:v>88.2</c:v>
                </c:pt>
                <c:pt idx="1157">
                  <c:v>88.2</c:v>
                </c:pt>
                <c:pt idx="1158">
                  <c:v>88.2</c:v>
                </c:pt>
                <c:pt idx="1159">
                  <c:v>88.2</c:v>
                </c:pt>
                <c:pt idx="1160">
                  <c:v>86.5</c:v>
                </c:pt>
                <c:pt idx="1161">
                  <c:v>86.5</c:v>
                </c:pt>
                <c:pt idx="1162">
                  <c:v>86.5</c:v>
                </c:pt>
                <c:pt idx="1163">
                  <c:v>86.5</c:v>
                </c:pt>
                <c:pt idx="1164">
                  <c:v>86.5</c:v>
                </c:pt>
                <c:pt idx="1165">
                  <c:v>86.5</c:v>
                </c:pt>
                <c:pt idx="1166">
                  <c:v>86.5</c:v>
                </c:pt>
                <c:pt idx="1167">
                  <c:v>86.5</c:v>
                </c:pt>
                <c:pt idx="1168">
                  <c:v>84.9</c:v>
                </c:pt>
                <c:pt idx="1169">
                  <c:v>84.9</c:v>
                </c:pt>
                <c:pt idx="1170">
                  <c:v>84.9</c:v>
                </c:pt>
                <c:pt idx="1171">
                  <c:v>84.9</c:v>
                </c:pt>
                <c:pt idx="1172">
                  <c:v>84.9</c:v>
                </c:pt>
                <c:pt idx="1173">
                  <c:v>84.9</c:v>
                </c:pt>
                <c:pt idx="1174">
                  <c:v>84.9</c:v>
                </c:pt>
                <c:pt idx="1175">
                  <c:v>84.9</c:v>
                </c:pt>
                <c:pt idx="1176">
                  <c:v>84.9</c:v>
                </c:pt>
                <c:pt idx="1177">
                  <c:v>84.9</c:v>
                </c:pt>
                <c:pt idx="1178">
                  <c:v>84.9</c:v>
                </c:pt>
                <c:pt idx="1179">
                  <c:v>83.4</c:v>
                </c:pt>
                <c:pt idx="1180">
                  <c:v>83.4</c:v>
                </c:pt>
                <c:pt idx="1181">
                  <c:v>83.4</c:v>
                </c:pt>
                <c:pt idx="1182">
                  <c:v>83.4</c:v>
                </c:pt>
                <c:pt idx="1183">
                  <c:v>83.4</c:v>
                </c:pt>
                <c:pt idx="1184">
                  <c:v>83.4</c:v>
                </c:pt>
                <c:pt idx="1185">
                  <c:v>83.4</c:v>
                </c:pt>
                <c:pt idx="1186">
                  <c:v>81.900000000000006</c:v>
                </c:pt>
                <c:pt idx="1187">
                  <c:v>81.900000000000006</c:v>
                </c:pt>
                <c:pt idx="1188">
                  <c:v>81.900000000000006</c:v>
                </c:pt>
                <c:pt idx="1189">
                  <c:v>81.900000000000006</c:v>
                </c:pt>
                <c:pt idx="1190">
                  <c:v>81.900000000000006</c:v>
                </c:pt>
                <c:pt idx="1191">
                  <c:v>81.900000000000006</c:v>
                </c:pt>
                <c:pt idx="1192">
                  <c:v>81.900000000000006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2-B04E-4A0C-BA85-929A33EB6A13}"/>
            </c:ext>
          </c:extLst>
        </c:ser>
        <c:ser>
          <c:idx val="2"/>
          <c:order val="2"/>
          <c:tx>
            <c:strRef>
              <c:f>Лист2!$F$2</c:f>
              <c:strCache>
                <c:ptCount val="1"/>
                <c:pt idx="0">
                  <c:v>Лена 30мл/с, 600 мл 25.11.2016</c:v>
                </c:pt>
              </c:strCache>
            </c:strRef>
          </c:tx>
          <c:spPr>
            <a:ln w="19050" cap="rnd">
              <a:solidFill>
                <a:schemeClr val="accent3"/>
              </a:solidFill>
              <a:round/>
            </a:ln>
            <a:effectLst/>
          </c:spPr>
          <c:marker>
            <c:symbol val="none"/>
          </c:marker>
          <c:xVal>
            <c:numRef>
              <c:f>Лист2!$F$4:$F$1191</c:f>
              <c:numCache>
                <c:formatCode>General</c:formatCode>
                <c:ptCount val="1188"/>
                <c:pt idx="0">
                  <c:v>54.07</c:v>
                </c:pt>
                <c:pt idx="1">
                  <c:v>54.55</c:v>
                </c:pt>
                <c:pt idx="2">
                  <c:v>55.06</c:v>
                </c:pt>
                <c:pt idx="3">
                  <c:v>55.59</c:v>
                </c:pt>
                <c:pt idx="4">
                  <c:v>56.11</c:v>
                </c:pt>
                <c:pt idx="5">
                  <c:v>56.56</c:v>
                </c:pt>
                <c:pt idx="6">
                  <c:v>57.07</c:v>
                </c:pt>
                <c:pt idx="7">
                  <c:v>57.56</c:v>
                </c:pt>
                <c:pt idx="8">
                  <c:v>58.09</c:v>
                </c:pt>
                <c:pt idx="9">
                  <c:v>58.59</c:v>
                </c:pt>
                <c:pt idx="10">
                  <c:v>59.07</c:v>
                </c:pt>
                <c:pt idx="11">
                  <c:v>59.51</c:v>
                </c:pt>
                <c:pt idx="12">
                  <c:v>60.07</c:v>
                </c:pt>
                <c:pt idx="13">
                  <c:v>60.58</c:v>
                </c:pt>
                <c:pt idx="14">
                  <c:v>61.05</c:v>
                </c:pt>
                <c:pt idx="15">
                  <c:v>61.54</c:v>
                </c:pt>
                <c:pt idx="16">
                  <c:v>62.05</c:v>
                </c:pt>
                <c:pt idx="17">
                  <c:v>62.57</c:v>
                </c:pt>
                <c:pt idx="18">
                  <c:v>63.09</c:v>
                </c:pt>
                <c:pt idx="19">
                  <c:v>63.54</c:v>
                </c:pt>
                <c:pt idx="20">
                  <c:v>64.11999999999999</c:v>
                </c:pt>
                <c:pt idx="21">
                  <c:v>64.5</c:v>
                </c:pt>
                <c:pt idx="22">
                  <c:v>65.02</c:v>
                </c:pt>
                <c:pt idx="23">
                  <c:v>65.53</c:v>
                </c:pt>
                <c:pt idx="24">
                  <c:v>66.03</c:v>
                </c:pt>
                <c:pt idx="25">
                  <c:v>66.540000000000006</c:v>
                </c:pt>
                <c:pt idx="26">
                  <c:v>67.06</c:v>
                </c:pt>
                <c:pt idx="27">
                  <c:v>67.569999999999993</c:v>
                </c:pt>
                <c:pt idx="28">
                  <c:v>68.040000000000006</c:v>
                </c:pt>
                <c:pt idx="29">
                  <c:v>68.59</c:v>
                </c:pt>
                <c:pt idx="30">
                  <c:v>69.06</c:v>
                </c:pt>
                <c:pt idx="31">
                  <c:v>69.53</c:v>
                </c:pt>
                <c:pt idx="32">
                  <c:v>70.05</c:v>
                </c:pt>
                <c:pt idx="33">
                  <c:v>70.540000000000006</c:v>
                </c:pt>
                <c:pt idx="34">
                  <c:v>71.06</c:v>
                </c:pt>
                <c:pt idx="35">
                  <c:v>71.53</c:v>
                </c:pt>
                <c:pt idx="36">
                  <c:v>72.010000000000005</c:v>
                </c:pt>
                <c:pt idx="37">
                  <c:v>72.540000000000006</c:v>
                </c:pt>
                <c:pt idx="38">
                  <c:v>73.02</c:v>
                </c:pt>
                <c:pt idx="39">
                  <c:v>73.53</c:v>
                </c:pt>
                <c:pt idx="40">
                  <c:v>74.03</c:v>
                </c:pt>
                <c:pt idx="41">
                  <c:v>74.5</c:v>
                </c:pt>
                <c:pt idx="42">
                  <c:v>75.08</c:v>
                </c:pt>
                <c:pt idx="43">
                  <c:v>75.540000000000006</c:v>
                </c:pt>
                <c:pt idx="44">
                  <c:v>76.02</c:v>
                </c:pt>
                <c:pt idx="45">
                  <c:v>76.55</c:v>
                </c:pt>
                <c:pt idx="46">
                  <c:v>77.06</c:v>
                </c:pt>
                <c:pt idx="47">
                  <c:v>77.53</c:v>
                </c:pt>
                <c:pt idx="48">
                  <c:v>77.989999999999995</c:v>
                </c:pt>
                <c:pt idx="49">
                  <c:v>78.52</c:v>
                </c:pt>
                <c:pt idx="50">
                  <c:v>79.05</c:v>
                </c:pt>
                <c:pt idx="51">
                  <c:v>79.540000000000006</c:v>
                </c:pt>
                <c:pt idx="52">
                  <c:v>80.010000000000005</c:v>
                </c:pt>
                <c:pt idx="53">
                  <c:v>80.540000000000006</c:v>
                </c:pt>
                <c:pt idx="54">
                  <c:v>81.05</c:v>
                </c:pt>
                <c:pt idx="55">
                  <c:v>81.540000000000006</c:v>
                </c:pt>
                <c:pt idx="56">
                  <c:v>82.06</c:v>
                </c:pt>
                <c:pt idx="57">
                  <c:v>82.54</c:v>
                </c:pt>
                <c:pt idx="58">
                  <c:v>83.06</c:v>
                </c:pt>
                <c:pt idx="59">
                  <c:v>83.53</c:v>
                </c:pt>
                <c:pt idx="60">
                  <c:v>84.01</c:v>
                </c:pt>
                <c:pt idx="61">
                  <c:v>84.55</c:v>
                </c:pt>
                <c:pt idx="62">
                  <c:v>86.02</c:v>
                </c:pt>
                <c:pt idx="63">
                  <c:v>86.54</c:v>
                </c:pt>
                <c:pt idx="64">
                  <c:v>87.03</c:v>
                </c:pt>
                <c:pt idx="65">
                  <c:v>87.54</c:v>
                </c:pt>
                <c:pt idx="66">
                  <c:v>88.02</c:v>
                </c:pt>
                <c:pt idx="67">
                  <c:v>88.55</c:v>
                </c:pt>
                <c:pt idx="68">
                  <c:v>89.08</c:v>
                </c:pt>
                <c:pt idx="69">
                  <c:v>89.53</c:v>
                </c:pt>
                <c:pt idx="70">
                  <c:v>90.08</c:v>
                </c:pt>
                <c:pt idx="71">
                  <c:v>90.54</c:v>
                </c:pt>
                <c:pt idx="72">
                  <c:v>91.06</c:v>
                </c:pt>
                <c:pt idx="73">
                  <c:v>91.53</c:v>
                </c:pt>
                <c:pt idx="74">
                  <c:v>92.06</c:v>
                </c:pt>
                <c:pt idx="75">
                  <c:v>92.54</c:v>
                </c:pt>
                <c:pt idx="76">
                  <c:v>93.07</c:v>
                </c:pt>
                <c:pt idx="77">
                  <c:v>93.55</c:v>
                </c:pt>
                <c:pt idx="78">
                  <c:v>94.05</c:v>
                </c:pt>
                <c:pt idx="79">
                  <c:v>94.54</c:v>
                </c:pt>
                <c:pt idx="80">
                  <c:v>95.1</c:v>
                </c:pt>
                <c:pt idx="81">
                  <c:v>95.51</c:v>
                </c:pt>
                <c:pt idx="82">
                  <c:v>96.09</c:v>
                </c:pt>
                <c:pt idx="83">
                  <c:v>96.54</c:v>
                </c:pt>
                <c:pt idx="84">
                  <c:v>97.09</c:v>
                </c:pt>
                <c:pt idx="85">
                  <c:v>97.51</c:v>
                </c:pt>
                <c:pt idx="86">
                  <c:v>98.04</c:v>
                </c:pt>
                <c:pt idx="87">
                  <c:v>98.52</c:v>
                </c:pt>
                <c:pt idx="88">
                  <c:v>99.03</c:v>
                </c:pt>
                <c:pt idx="89">
                  <c:v>99.53</c:v>
                </c:pt>
                <c:pt idx="90">
                  <c:v>100.06</c:v>
                </c:pt>
                <c:pt idx="91">
                  <c:v>100.5</c:v>
                </c:pt>
                <c:pt idx="92">
                  <c:v>101.05</c:v>
                </c:pt>
                <c:pt idx="93">
                  <c:v>101.53</c:v>
                </c:pt>
                <c:pt idx="94">
                  <c:v>102.02</c:v>
                </c:pt>
                <c:pt idx="95">
                  <c:v>102.57</c:v>
                </c:pt>
                <c:pt idx="96">
                  <c:v>103.06</c:v>
                </c:pt>
                <c:pt idx="97">
                  <c:v>103.54</c:v>
                </c:pt>
                <c:pt idx="98">
                  <c:v>104.04</c:v>
                </c:pt>
                <c:pt idx="99">
                  <c:v>104.54</c:v>
                </c:pt>
                <c:pt idx="100">
                  <c:v>105.03</c:v>
                </c:pt>
                <c:pt idx="101">
                  <c:v>105.64</c:v>
                </c:pt>
                <c:pt idx="102">
                  <c:v>106.03</c:v>
                </c:pt>
                <c:pt idx="103">
                  <c:v>106.53</c:v>
                </c:pt>
                <c:pt idx="104">
                  <c:v>107.05</c:v>
                </c:pt>
                <c:pt idx="105">
                  <c:v>107.55</c:v>
                </c:pt>
                <c:pt idx="106">
                  <c:v>108.03</c:v>
                </c:pt>
                <c:pt idx="107">
                  <c:v>108.54</c:v>
                </c:pt>
                <c:pt idx="108">
                  <c:v>109.02</c:v>
                </c:pt>
                <c:pt idx="109">
                  <c:v>109.51</c:v>
                </c:pt>
                <c:pt idx="110">
                  <c:v>110.07</c:v>
                </c:pt>
                <c:pt idx="111">
                  <c:v>110.53</c:v>
                </c:pt>
                <c:pt idx="112">
                  <c:v>111.05</c:v>
                </c:pt>
                <c:pt idx="113">
                  <c:v>111.51</c:v>
                </c:pt>
                <c:pt idx="114">
                  <c:v>111.99000000000002</c:v>
                </c:pt>
                <c:pt idx="115">
                  <c:v>112.54</c:v>
                </c:pt>
                <c:pt idx="116">
                  <c:v>113.06</c:v>
                </c:pt>
                <c:pt idx="117">
                  <c:v>113.53</c:v>
                </c:pt>
                <c:pt idx="118">
                  <c:v>114.09</c:v>
                </c:pt>
                <c:pt idx="119">
                  <c:v>114.53</c:v>
                </c:pt>
                <c:pt idx="120">
                  <c:v>115.08</c:v>
                </c:pt>
                <c:pt idx="121">
                  <c:v>115.52</c:v>
                </c:pt>
                <c:pt idx="122">
                  <c:v>116.02</c:v>
                </c:pt>
                <c:pt idx="123">
                  <c:v>116.54</c:v>
                </c:pt>
                <c:pt idx="124">
                  <c:v>117.04</c:v>
                </c:pt>
                <c:pt idx="125">
                  <c:v>117.55</c:v>
                </c:pt>
                <c:pt idx="126">
                  <c:v>118.14999999999999</c:v>
                </c:pt>
                <c:pt idx="127">
                  <c:v>118.6</c:v>
                </c:pt>
                <c:pt idx="128">
                  <c:v>119.03</c:v>
                </c:pt>
                <c:pt idx="129">
                  <c:v>119.66999999999999</c:v>
                </c:pt>
                <c:pt idx="130">
                  <c:v>120.09</c:v>
                </c:pt>
                <c:pt idx="131">
                  <c:v>120.6</c:v>
                </c:pt>
                <c:pt idx="132">
                  <c:v>121.05</c:v>
                </c:pt>
                <c:pt idx="133">
                  <c:v>121.53</c:v>
                </c:pt>
                <c:pt idx="134">
                  <c:v>122.07</c:v>
                </c:pt>
                <c:pt idx="135">
                  <c:v>122.57</c:v>
                </c:pt>
                <c:pt idx="136">
                  <c:v>123.03</c:v>
                </c:pt>
                <c:pt idx="137">
                  <c:v>123.53</c:v>
                </c:pt>
                <c:pt idx="138">
                  <c:v>124.06</c:v>
                </c:pt>
                <c:pt idx="139">
                  <c:v>124.54</c:v>
                </c:pt>
                <c:pt idx="140">
                  <c:v>125.03</c:v>
                </c:pt>
                <c:pt idx="141">
                  <c:v>125.57</c:v>
                </c:pt>
                <c:pt idx="142">
                  <c:v>126.03</c:v>
                </c:pt>
                <c:pt idx="143">
                  <c:v>126.58</c:v>
                </c:pt>
                <c:pt idx="144">
                  <c:v>127.1</c:v>
                </c:pt>
                <c:pt idx="145">
                  <c:v>127.58</c:v>
                </c:pt>
                <c:pt idx="146">
                  <c:v>128.09</c:v>
                </c:pt>
                <c:pt idx="147">
                  <c:v>128.60999999999999</c:v>
                </c:pt>
                <c:pt idx="148">
                  <c:v>129.06</c:v>
                </c:pt>
                <c:pt idx="149">
                  <c:v>129.57</c:v>
                </c:pt>
                <c:pt idx="150">
                  <c:v>130.04</c:v>
                </c:pt>
                <c:pt idx="151">
                  <c:v>130.58000000000001</c:v>
                </c:pt>
                <c:pt idx="152">
                  <c:v>131.09</c:v>
                </c:pt>
                <c:pt idx="153">
                  <c:v>131.60999999999999</c:v>
                </c:pt>
                <c:pt idx="154">
                  <c:v>132.02000000000001</c:v>
                </c:pt>
                <c:pt idx="155">
                  <c:v>132.6</c:v>
                </c:pt>
                <c:pt idx="156">
                  <c:v>133.05000000000001</c:v>
                </c:pt>
                <c:pt idx="157">
                  <c:v>133.60999999999999</c:v>
                </c:pt>
                <c:pt idx="158">
                  <c:v>134.05000000000001</c:v>
                </c:pt>
                <c:pt idx="159">
                  <c:v>134.58000000000001</c:v>
                </c:pt>
                <c:pt idx="160">
                  <c:v>135.09</c:v>
                </c:pt>
                <c:pt idx="161">
                  <c:v>135.57</c:v>
                </c:pt>
                <c:pt idx="162">
                  <c:v>136.07</c:v>
                </c:pt>
                <c:pt idx="163">
                  <c:v>136.58000000000001</c:v>
                </c:pt>
                <c:pt idx="164">
                  <c:v>137.08000000000001</c:v>
                </c:pt>
                <c:pt idx="165">
                  <c:v>137.59</c:v>
                </c:pt>
                <c:pt idx="166">
                  <c:v>138.05000000000001</c:v>
                </c:pt>
                <c:pt idx="167">
                  <c:v>138.55000000000001</c:v>
                </c:pt>
                <c:pt idx="168">
                  <c:v>139.05000000000001</c:v>
                </c:pt>
                <c:pt idx="169">
                  <c:v>139.57</c:v>
                </c:pt>
                <c:pt idx="170">
                  <c:v>140.04</c:v>
                </c:pt>
                <c:pt idx="171">
                  <c:v>140.55000000000001</c:v>
                </c:pt>
                <c:pt idx="172">
                  <c:v>141.05000000000001</c:v>
                </c:pt>
                <c:pt idx="173">
                  <c:v>141.59</c:v>
                </c:pt>
                <c:pt idx="174">
                  <c:v>142.04</c:v>
                </c:pt>
                <c:pt idx="175">
                  <c:v>142.53</c:v>
                </c:pt>
                <c:pt idx="176">
                  <c:v>143.02000000000001</c:v>
                </c:pt>
                <c:pt idx="177">
                  <c:v>143.55000000000001</c:v>
                </c:pt>
                <c:pt idx="178">
                  <c:v>144.06</c:v>
                </c:pt>
                <c:pt idx="179">
                  <c:v>144.56</c:v>
                </c:pt>
                <c:pt idx="180">
                  <c:v>145.06</c:v>
                </c:pt>
                <c:pt idx="181">
                  <c:v>145.62</c:v>
                </c:pt>
                <c:pt idx="182">
                  <c:v>146.06</c:v>
                </c:pt>
                <c:pt idx="183">
                  <c:v>146.57</c:v>
                </c:pt>
                <c:pt idx="184">
                  <c:v>147.08000000000001</c:v>
                </c:pt>
                <c:pt idx="185">
                  <c:v>147.57</c:v>
                </c:pt>
                <c:pt idx="186">
                  <c:v>148.06</c:v>
                </c:pt>
                <c:pt idx="187">
                  <c:v>148.55000000000001</c:v>
                </c:pt>
                <c:pt idx="188">
                  <c:v>149.06</c:v>
                </c:pt>
                <c:pt idx="189">
                  <c:v>149.59</c:v>
                </c:pt>
                <c:pt idx="190">
                  <c:v>150.06</c:v>
                </c:pt>
                <c:pt idx="191">
                  <c:v>150.60999999999999</c:v>
                </c:pt>
                <c:pt idx="192">
                  <c:v>151.06</c:v>
                </c:pt>
                <c:pt idx="193">
                  <c:v>151.53</c:v>
                </c:pt>
                <c:pt idx="194">
                  <c:v>152.05000000000001</c:v>
                </c:pt>
                <c:pt idx="195">
                  <c:v>152.55000000000001</c:v>
                </c:pt>
                <c:pt idx="196">
                  <c:v>153.07</c:v>
                </c:pt>
                <c:pt idx="197">
                  <c:v>153.54</c:v>
                </c:pt>
                <c:pt idx="198">
                  <c:v>154.05000000000001</c:v>
                </c:pt>
                <c:pt idx="199">
                  <c:v>154.59</c:v>
                </c:pt>
                <c:pt idx="200">
                  <c:v>155.1</c:v>
                </c:pt>
                <c:pt idx="201">
                  <c:v>155.53</c:v>
                </c:pt>
                <c:pt idx="202">
                  <c:v>156.01</c:v>
                </c:pt>
                <c:pt idx="203">
                  <c:v>156.56</c:v>
                </c:pt>
                <c:pt idx="204">
                  <c:v>157.03</c:v>
                </c:pt>
                <c:pt idx="205">
                  <c:v>157.55000000000001</c:v>
                </c:pt>
                <c:pt idx="206">
                  <c:v>158.02000000000001</c:v>
                </c:pt>
                <c:pt idx="207">
                  <c:v>158.53</c:v>
                </c:pt>
                <c:pt idx="208">
                  <c:v>159.03</c:v>
                </c:pt>
                <c:pt idx="209">
                  <c:v>159.59</c:v>
                </c:pt>
                <c:pt idx="210">
                  <c:v>160.04</c:v>
                </c:pt>
                <c:pt idx="211">
                  <c:v>160.54</c:v>
                </c:pt>
                <c:pt idx="212">
                  <c:v>161.02000000000001</c:v>
                </c:pt>
                <c:pt idx="213">
                  <c:v>161.58000000000001</c:v>
                </c:pt>
                <c:pt idx="214">
                  <c:v>162.06</c:v>
                </c:pt>
                <c:pt idx="215">
                  <c:v>162.62</c:v>
                </c:pt>
                <c:pt idx="216">
                  <c:v>163.05000000000001</c:v>
                </c:pt>
                <c:pt idx="217">
                  <c:v>163.54</c:v>
                </c:pt>
                <c:pt idx="218">
                  <c:v>164.05</c:v>
                </c:pt>
                <c:pt idx="219">
                  <c:v>164.52</c:v>
                </c:pt>
                <c:pt idx="220">
                  <c:v>165.03</c:v>
                </c:pt>
                <c:pt idx="221">
                  <c:v>165.58</c:v>
                </c:pt>
                <c:pt idx="222">
                  <c:v>166.05</c:v>
                </c:pt>
                <c:pt idx="223">
                  <c:v>166.55</c:v>
                </c:pt>
                <c:pt idx="224">
                  <c:v>167.05</c:v>
                </c:pt>
                <c:pt idx="225">
                  <c:v>167.53</c:v>
                </c:pt>
                <c:pt idx="226">
                  <c:v>168.05</c:v>
                </c:pt>
                <c:pt idx="227">
                  <c:v>168.53</c:v>
                </c:pt>
                <c:pt idx="228">
                  <c:v>169.05</c:v>
                </c:pt>
                <c:pt idx="229">
                  <c:v>169.58</c:v>
                </c:pt>
                <c:pt idx="230">
                  <c:v>170.07</c:v>
                </c:pt>
                <c:pt idx="231">
                  <c:v>170.58</c:v>
                </c:pt>
                <c:pt idx="232">
                  <c:v>171.1</c:v>
                </c:pt>
                <c:pt idx="233">
                  <c:v>171.58</c:v>
                </c:pt>
                <c:pt idx="234">
                  <c:v>172.07</c:v>
                </c:pt>
                <c:pt idx="235">
                  <c:v>172.58</c:v>
                </c:pt>
                <c:pt idx="236">
                  <c:v>173.03</c:v>
                </c:pt>
                <c:pt idx="237">
                  <c:v>173.51</c:v>
                </c:pt>
                <c:pt idx="238">
                  <c:v>174.01</c:v>
                </c:pt>
                <c:pt idx="239">
                  <c:v>174.57</c:v>
                </c:pt>
                <c:pt idx="240">
                  <c:v>175.05</c:v>
                </c:pt>
                <c:pt idx="241">
                  <c:v>175.57</c:v>
                </c:pt>
                <c:pt idx="242">
                  <c:v>176.02</c:v>
                </c:pt>
                <c:pt idx="243">
                  <c:v>176.60999999999999</c:v>
                </c:pt>
                <c:pt idx="244">
                  <c:v>177.06</c:v>
                </c:pt>
                <c:pt idx="245">
                  <c:v>177.55</c:v>
                </c:pt>
                <c:pt idx="246">
                  <c:v>178.05</c:v>
                </c:pt>
                <c:pt idx="247">
                  <c:v>178.6</c:v>
                </c:pt>
                <c:pt idx="248">
                  <c:v>179.06</c:v>
                </c:pt>
                <c:pt idx="249">
                  <c:v>179.55</c:v>
                </c:pt>
                <c:pt idx="250">
                  <c:v>180.04</c:v>
                </c:pt>
                <c:pt idx="251">
                  <c:v>180.56</c:v>
                </c:pt>
                <c:pt idx="252">
                  <c:v>181.05</c:v>
                </c:pt>
                <c:pt idx="253">
                  <c:v>181.59</c:v>
                </c:pt>
                <c:pt idx="254">
                  <c:v>182.07</c:v>
                </c:pt>
                <c:pt idx="255">
                  <c:v>182.57</c:v>
                </c:pt>
                <c:pt idx="256">
                  <c:v>183.07</c:v>
                </c:pt>
                <c:pt idx="257">
                  <c:v>183.54</c:v>
                </c:pt>
                <c:pt idx="258">
                  <c:v>184.1</c:v>
                </c:pt>
                <c:pt idx="259">
                  <c:v>184.59</c:v>
                </c:pt>
                <c:pt idx="260">
                  <c:v>185.07</c:v>
                </c:pt>
                <c:pt idx="261">
                  <c:v>185.55</c:v>
                </c:pt>
                <c:pt idx="262">
                  <c:v>186.08</c:v>
                </c:pt>
                <c:pt idx="263">
                  <c:v>186.59</c:v>
                </c:pt>
                <c:pt idx="264">
                  <c:v>187.01</c:v>
                </c:pt>
                <c:pt idx="265">
                  <c:v>187.55</c:v>
                </c:pt>
                <c:pt idx="266">
                  <c:v>188.07</c:v>
                </c:pt>
                <c:pt idx="267">
                  <c:v>188.58</c:v>
                </c:pt>
                <c:pt idx="268">
                  <c:v>189.07</c:v>
                </c:pt>
                <c:pt idx="269">
                  <c:v>189.55</c:v>
                </c:pt>
                <c:pt idx="270">
                  <c:v>190.06</c:v>
                </c:pt>
                <c:pt idx="271">
                  <c:v>190.56</c:v>
                </c:pt>
                <c:pt idx="272">
                  <c:v>191.06</c:v>
                </c:pt>
                <c:pt idx="273">
                  <c:v>191.56</c:v>
                </c:pt>
                <c:pt idx="274">
                  <c:v>192.1</c:v>
                </c:pt>
                <c:pt idx="275">
                  <c:v>192.58</c:v>
                </c:pt>
                <c:pt idx="276">
                  <c:v>193.05</c:v>
                </c:pt>
                <c:pt idx="277">
                  <c:v>193.54</c:v>
                </c:pt>
                <c:pt idx="278">
                  <c:v>194.03</c:v>
                </c:pt>
                <c:pt idx="279">
                  <c:v>194.52</c:v>
                </c:pt>
                <c:pt idx="280">
                  <c:v>195.03</c:v>
                </c:pt>
                <c:pt idx="281">
                  <c:v>195.63</c:v>
                </c:pt>
                <c:pt idx="282">
                  <c:v>196.06</c:v>
                </c:pt>
                <c:pt idx="283">
                  <c:v>196.58</c:v>
                </c:pt>
                <c:pt idx="284">
                  <c:v>197.05</c:v>
                </c:pt>
                <c:pt idx="285">
                  <c:v>197.55</c:v>
                </c:pt>
                <c:pt idx="286">
                  <c:v>198.01</c:v>
                </c:pt>
                <c:pt idx="287">
                  <c:v>198.59</c:v>
                </c:pt>
                <c:pt idx="288">
                  <c:v>199.06</c:v>
                </c:pt>
                <c:pt idx="289">
                  <c:v>199.55</c:v>
                </c:pt>
                <c:pt idx="290">
                  <c:v>200.07</c:v>
                </c:pt>
                <c:pt idx="291">
                  <c:v>200.54</c:v>
                </c:pt>
                <c:pt idx="292">
                  <c:v>201.08</c:v>
                </c:pt>
                <c:pt idx="293">
                  <c:v>201.53</c:v>
                </c:pt>
                <c:pt idx="294">
                  <c:v>202.05</c:v>
                </c:pt>
                <c:pt idx="295">
                  <c:v>202.54</c:v>
                </c:pt>
                <c:pt idx="296">
                  <c:v>203.03</c:v>
                </c:pt>
                <c:pt idx="297">
                  <c:v>203.54</c:v>
                </c:pt>
                <c:pt idx="298">
                  <c:v>204.06</c:v>
                </c:pt>
                <c:pt idx="299">
                  <c:v>204.57</c:v>
                </c:pt>
                <c:pt idx="300">
                  <c:v>205.02</c:v>
                </c:pt>
                <c:pt idx="301">
                  <c:v>205.53</c:v>
                </c:pt>
                <c:pt idx="302">
                  <c:v>206.1</c:v>
                </c:pt>
                <c:pt idx="303">
                  <c:v>206.54</c:v>
                </c:pt>
                <c:pt idx="304">
                  <c:v>207.03</c:v>
                </c:pt>
                <c:pt idx="305">
                  <c:v>207.54</c:v>
                </c:pt>
                <c:pt idx="306">
                  <c:v>208.04</c:v>
                </c:pt>
                <c:pt idx="307">
                  <c:v>208.53</c:v>
                </c:pt>
                <c:pt idx="308">
                  <c:v>209.05</c:v>
                </c:pt>
                <c:pt idx="309">
                  <c:v>209.53</c:v>
                </c:pt>
                <c:pt idx="310">
                  <c:v>210.06</c:v>
                </c:pt>
                <c:pt idx="311">
                  <c:v>210.55</c:v>
                </c:pt>
                <c:pt idx="312">
                  <c:v>211.10999999999999</c:v>
                </c:pt>
                <c:pt idx="313">
                  <c:v>211.54</c:v>
                </c:pt>
                <c:pt idx="314">
                  <c:v>212.07</c:v>
                </c:pt>
                <c:pt idx="315">
                  <c:v>212.5</c:v>
                </c:pt>
                <c:pt idx="316">
                  <c:v>213.02</c:v>
                </c:pt>
                <c:pt idx="317">
                  <c:v>213.54</c:v>
                </c:pt>
                <c:pt idx="318">
                  <c:v>214.06</c:v>
                </c:pt>
                <c:pt idx="319">
                  <c:v>214.58</c:v>
                </c:pt>
                <c:pt idx="320">
                  <c:v>215.06</c:v>
                </c:pt>
                <c:pt idx="321">
                  <c:v>215.54</c:v>
                </c:pt>
                <c:pt idx="322">
                  <c:v>216.04</c:v>
                </c:pt>
                <c:pt idx="323">
                  <c:v>216.52</c:v>
                </c:pt>
                <c:pt idx="324">
                  <c:v>217.06</c:v>
                </c:pt>
                <c:pt idx="325">
                  <c:v>217.54</c:v>
                </c:pt>
                <c:pt idx="326">
                  <c:v>218.03</c:v>
                </c:pt>
                <c:pt idx="327">
                  <c:v>218.53</c:v>
                </c:pt>
                <c:pt idx="328">
                  <c:v>219.08</c:v>
                </c:pt>
                <c:pt idx="329">
                  <c:v>219.54</c:v>
                </c:pt>
                <c:pt idx="330">
                  <c:v>220.03</c:v>
                </c:pt>
                <c:pt idx="331">
                  <c:v>220.5</c:v>
                </c:pt>
                <c:pt idx="332">
                  <c:v>221.05</c:v>
                </c:pt>
                <c:pt idx="333">
                  <c:v>221.53</c:v>
                </c:pt>
                <c:pt idx="334">
                  <c:v>222.01</c:v>
                </c:pt>
                <c:pt idx="335">
                  <c:v>222.59</c:v>
                </c:pt>
                <c:pt idx="336">
                  <c:v>223.02</c:v>
                </c:pt>
                <c:pt idx="337">
                  <c:v>223.51</c:v>
                </c:pt>
                <c:pt idx="338">
                  <c:v>224.10999999999999</c:v>
                </c:pt>
                <c:pt idx="339">
                  <c:v>224.55</c:v>
                </c:pt>
                <c:pt idx="340">
                  <c:v>225.07</c:v>
                </c:pt>
                <c:pt idx="341">
                  <c:v>225.51</c:v>
                </c:pt>
                <c:pt idx="342">
                  <c:v>226.10999999999999</c:v>
                </c:pt>
                <c:pt idx="343">
                  <c:v>226.57</c:v>
                </c:pt>
                <c:pt idx="344">
                  <c:v>227.10999999999999</c:v>
                </c:pt>
                <c:pt idx="345">
                  <c:v>227.51</c:v>
                </c:pt>
                <c:pt idx="346">
                  <c:v>228.03</c:v>
                </c:pt>
                <c:pt idx="347">
                  <c:v>228.55</c:v>
                </c:pt>
                <c:pt idx="348">
                  <c:v>229.05</c:v>
                </c:pt>
                <c:pt idx="349">
                  <c:v>229.51</c:v>
                </c:pt>
                <c:pt idx="350">
                  <c:v>230.08</c:v>
                </c:pt>
                <c:pt idx="351">
                  <c:v>230.57</c:v>
                </c:pt>
                <c:pt idx="352">
                  <c:v>231.06</c:v>
                </c:pt>
                <c:pt idx="353">
                  <c:v>231.57</c:v>
                </c:pt>
                <c:pt idx="354">
                  <c:v>232.10999999999999</c:v>
                </c:pt>
                <c:pt idx="355">
                  <c:v>232.56</c:v>
                </c:pt>
                <c:pt idx="356">
                  <c:v>233.06</c:v>
                </c:pt>
                <c:pt idx="357">
                  <c:v>233.55</c:v>
                </c:pt>
                <c:pt idx="358">
                  <c:v>234.08</c:v>
                </c:pt>
                <c:pt idx="359">
                  <c:v>234.59</c:v>
                </c:pt>
                <c:pt idx="360">
                  <c:v>235.06</c:v>
                </c:pt>
                <c:pt idx="361">
                  <c:v>235.58</c:v>
                </c:pt>
                <c:pt idx="362">
                  <c:v>236.06</c:v>
                </c:pt>
                <c:pt idx="363">
                  <c:v>236.62</c:v>
                </c:pt>
                <c:pt idx="364">
                  <c:v>237.10999999999999</c:v>
                </c:pt>
                <c:pt idx="365">
                  <c:v>237.55</c:v>
                </c:pt>
                <c:pt idx="366">
                  <c:v>238.1</c:v>
                </c:pt>
                <c:pt idx="367">
                  <c:v>238.52</c:v>
                </c:pt>
                <c:pt idx="368">
                  <c:v>239.08</c:v>
                </c:pt>
                <c:pt idx="369">
                  <c:v>239.51</c:v>
                </c:pt>
                <c:pt idx="370">
                  <c:v>240.04</c:v>
                </c:pt>
                <c:pt idx="371">
                  <c:v>240.53</c:v>
                </c:pt>
                <c:pt idx="372">
                  <c:v>241.06</c:v>
                </c:pt>
                <c:pt idx="373">
                  <c:v>241.55</c:v>
                </c:pt>
                <c:pt idx="374">
                  <c:v>242.04</c:v>
                </c:pt>
                <c:pt idx="375">
                  <c:v>242.55</c:v>
                </c:pt>
                <c:pt idx="376">
                  <c:v>243.03</c:v>
                </c:pt>
                <c:pt idx="377">
                  <c:v>243.54</c:v>
                </c:pt>
                <c:pt idx="378">
                  <c:v>244.03</c:v>
                </c:pt>
                <c:pt idx="379">
                  <c:v>244.52</c:v>
                </c:pt>
                <c:pt idx="380">
                  <c:v>245.08</c:v>
                </c:pt>
                <c:pt idx="381">
                  <c:v>245.56</c:v>
                </c:pt>
                <c:pt idx="382">
                  <c:v>246.06</c:v>
                </c:pt>
                <c:pt idx="383">
                  <c:v>246.55</c:v>
                </c:pt>
                <c:pt idx="384">
                  <c:v>247.03</c:v>
                </c:pt>
                <c:pt idx="385">
                  <c:v>247.51</c:v>
                </c:pt>
                <c:pt idx="386">
                  <c:v>248.04</c:v>
                </c:pt>
                <c:pt idx="387">
                  <c:v>248.52</c:v>
                </c:pt>
                <c:pt idx="388">
                  <c:v>249.10999999999999</c:v>
                </c:pt>
                <c:pt idx="389">
                  <c:v>249.55</c:v>
                </c:pt>
                <c:pt idx="390">
                  <c:v>250.02</c:v>
                </c:pt>
                <c:pt idx="391">
                  <c:v>250.65</c:v>
                </c:pt>
                <c:pt idx="392">
                  <c:v>251.05</c:v>
                </c:pt>
                <c:pt idx="393">
                  <c:v>251.63</c:v>
                </c:pt>
                <c:pt idx="394">
                  <c:v>252.03</c:v>
                </c:pt>
                <c:pt idx="395">
                  <c:v>252.52</c:v>
                </c:pt>
                <c:pt idx="396">
                  <c:v>253.05</c:v>
                </c:pt>
                <c:pt idx="397">
                  <c:v>253.53</c:v>
                </c:pt>
                <c:pt idx="398">
                  <c:v>254.10999999999999</c:v>
                </c:pt>
                <c:pt idx="399">
                  <c:v>254.51</c:v>
                </c:pt>
                <c:pt idx="400">
                  <c:v>255.03</c:v>
                </c:pt>
                <c:pt idx="401">
                  <c:v>255.53</c:v>
                </c:pt>
                <c:pt idx="402">
                  <c:v>256.10000000000002</c:v>
                </c:pt>
                <c:pt idx="403">
                  <c:v>256.58</c:v>
                </c:pt>
                <c:pt idx="404">
                  <c:v>257.10000000000002</c:v>
                </c:pt>
                <c:pt idx="405">
                  <c:v>257.54000000000002</c:v>
                </c:pt>
                <c:pt idx="406">
                  <c:v>258.06</c:v>
                </c:pt>
                <c:pt idx="407">
                  <c:v>258.52</c:v>
                </c:pt>
                <c:pt idx="408">
                  <c:v>259.05</c:v>
                </c:pt>
                <c:pt idx="409">
                  <c:v>259.52999999999975</c:v>
                </c:pt>
                <c:pt idx="410">
                  <c:v>260.02999999999975</c:v>
                </c:pt>
                <c:pt idx="411">
                  <c:v>260.51</c:v>
                </c:pt>
                <c:pt idx="412">
                  <c:v>261.04000000000002</c:v>
                </c:pt>
                <c:pt idx="413">
                  <c:v>261.51</c:v>
                </c:pt>
                <c:pt idx="414">
                  <c:v>262.07</c:v>
                </c:pt>
                <c:pt idx="415">
                  <c:v>262.54000000000002</c:v>
                </c:pt>
                <c:pt idx="416">
                  <c:v>263.06</c:v>
                </c:pt>
                <c:pt idx="417">
                  <c:v>263.5</c:v>
                </c:pt>
                <c:pt idx="418">
                  <c:v>264.10000000000002</c:v>
                </c:pt>
                <c:pt idx="419">
                  <c:v>264.56</c:v>
                </c:pt>
                <c:pt idx="420">
                  <c:v>265.11</c:v>
                </c:pt>
                <c:pt idx="421">
                  <c:v>265.51</c:v>
                </c:pt>
                <c:pt idx="422">
                  <c:v>266.11</c:v>
                </c:pt>
                <c:pt idx="423">
                  <c:v>266.58</c:v>
                </c:pt>
                <c:pt idx="424">
                  <c:v>267.07</c:v>
                </c:pt>
                <c:pt idx="425">
                  <c:v>267.58</c:v>
                </c:pt>
                <c:pt idx="426">
                  <c:v>268.02999999999975</c:v>
                </c:pt>
                <c:pt idx="427">
                  <c:v>268.58</c:v>
                </c:pt>
                <c:pt idx="428">
                  <c:v>269.04000000000002</c:v>
                </c:pt>
                <c:pt idx="429">
                  <c:v>269.52999999999975</c:v>
                </c:pt>
                <c:pt idx="430">
                  <c:v>270.10000000000002</c:v>
                </c:pt>
                <c:pt idx="431">
                  <c:v>270.56</c:v>
                </c:pt>
                <c:pt idx="432">
                  <c:v>271.05</c:v>
                </c:pt>
                <c:pt idx="433">
                  <c:v>271.52999999999975</c:v>
                </c:pt>
                <c:pt idx="434">
                  <c:v>272.06</c:v>
                </c:pt>
                <c:pt idx="435">
                  <c:v>272.55</c:v>
                </c:pt>
                <c:pt idx="436">
                  <c:v>273.02999999999975</c:v>
                </c:pt>
                <c:pt idx="437">
                  <c:v>273.55</c:v>
                </c:pt>
                <c:pt idx="438">
                  <c:v>274.10000000000002</c:v>
                </c:pt>
                <c:pt idx="439">
                  <c:v>274.54000000000002</c:v>
                </c:pt>
                <c:pt idx="440">
                  <c:v>275.07</c:v>
                </c:pt>
                <c:pt idx="441">
                  <c:v>275.54000000000002</c:v>
                </c:pt>
                <c:pt idx="442">
                  <c:v>276.06</c:v>
                </c:pt>
                <c:pt idx="443">
                  <c:v>276.52999999999975</c:v>
                </c:pt>
                <c:pt idx="444">
                  <c:v>277.07</c:v>
                </c:pt>
                <c:pt idx="445">
                  <c:v>277.58999999999975</c:v>
                </c:pt>
                <c:pt idx="446">
                  <c:v>278.08</c:v>
                </c:pt>
                <c:pt idx="447">
                  <c:v>278.58</c:v>
                </c:pt>
                <c:pt idx="448">
                  <c:v>279.08</c:v>
                </c:pt>
                <c:pt idx="449">
                  <c:v>279.5</c:v>
                </c:pt>
                <c:pt idx="450">
                  <c:v>280.06</c:v>
                </c:pt>
                <c:pt idx="451">
                  <c:v>280.55</c:v>
                </c:pt>
                <c:pt idx="452">
                  <c:v>281.07</c:v>
                </c:pt>
                <c:pt idx="453">
                  <c:v>281.51</c:v>
                </c:pt>
                <c:pt idx="454">
                  <c:v>282.01</c:v>
                </c:pt>
                <c:pt idx="455">
                  <c:v>282.57</c:v>
                </c:pt>
                <c:pt idx="456">
                  <c:v>283.08</c:v>
                </c:pt>
                <c:pt idx="457">
                  <c:v>283.55</c:v>
                </c:pt>
                <c:pt idx="458">
                  <c:v>284.08999999999975</c:v>
                </c:pt>
                <c:pt idx="459">
                  <c:v>284.55</c:v>
                </c:pt>
                <c:pt idx="460">
                  <c:v>285.06</c:v>
                </c:pt>
                <c:pt idx="461">
                  <c:v>285.56</c:v>
                </c:pt>
                <c:pt idx="462">
                  <c:v>286.08</c:v>
                </c:pt>
                <c:pt idx="463">
                  <c:v>286.58</c:v>
                </c:pt>
                <c:pt idx="464">
                  <c:v>287.06</c:v>
                </c:pt>
                <c:pt idx="465">
                  <c:v>287.58</c:v>
                </c:pt>
                <c:pt idx="466">
                  <c:v>288.08999999999975</c:v>
                </c:pt>
                <c:pt idx="467">
                  <c:v>288.52999999999975</c:v>
                </c:pt>
                <c:pt idx="468">
                  <c:v>289.07</c:v>
                </c:pt>
                <c:pt idx="469">
                  <c:v>289.54000000000002</c:v>
                </c:pt>
                <c:pt idx="470">
                  <c:v>290.06</c:v>
                </c:pt>
                <c:pt idx="471">
                  <c:v>290.58999999999975</c:v>
                </c:pt>
                <c:pt idx="472">
                  <c:v>291.04000000000002</c:v>
                </c:pt>
                <c:pt idx="473">
                  <c:v>291.55</c:v>
                </c:pt>
                <c:pt idx="474">
                  <c:v>292.06</c:v>
                </c:pt>
                <c:pt idx="475">
                  <c:v>292.55</c:v>
                </c:pt>
                <c:pt idx="476">
                  <c:v>293.10000000000002</c:v>
                </c:pt>
                <c:pt idx="477">
                  <c:v>293.52999999999975</c:v>
                </c:pt>
                <c:pt idx="478">
                  <c:v>294.07</c:v>
                </c:pt>
                <c:pt idx="479">
                  <c:v>294.55</c:v>
                </c:pt>
                <c:pt idx="480">
                  <c:v>295.07</c:v>
                </c:pt>
                <c:pt idx="481">
                  <c:v>295.55</c:v>
                </c:pt>
                <c:pt idx="482">
                  <c:v>296.08999999999975</c:v>
                </c:pt>
                <c:pt idx="483">
                  <c:v>296.48999999999978</c:v>
                </c:pt>
                <c:pt idx="484">
                  <c:v>297.07</c:v>
                </c:pt>
                <c:pt idx="485">
                  <c:v>297.51</c:v>
                </c:pt>
                <c:pt idx="486">
                  <c:v>298.06</c:v>
                </c:pt>
                <c:pt idx="487">
                  <c:v>298.58</c:v>
                </c:pt>
                <c:pt idx="488">
                  <c:v>299.01</c:v>
                </c:pt>
                <c:pt idx="489">
                  <c:v>299.58</c:v>
                </c:pt>
                <c:pt idx="490">
                  <c:v>300.07</c:v>
                </c:pt>
                <c:pt idx="491">
                  <c:v>300.54000000000002</c:v>
                </c:pt>
                <c:pt idx="492">
                  <c:v>301.02999999999975</c:v>
                </c:pt>
                <c:pt idx="493">
                  <c:v>301.52999999999975</c:v>
                </c:pt>
                <c:pt idx="494">
                  <c:v>302.05</c:v>
                </c:pt>
                <c:pt idx="495">
                  <c:v>302.56</c:v>
                </c:pt>
                <c:pt idx="496">
                  <c:v>303.07</c:v>
                </c:pt>
                <c:pt idx="497">
                  <c:v>303.55</c:v>
                </c:pt>
                <c:pt idx="498">
                  <c:v>304.07</c:v>
                </c:pt>
                <c:pt idx="499">
                  <c:v>304.58</c:v>
                </c:pt>
                <c:pt idx="500">
                  <c:v>305.10000000000002</c:v>
                </c:pt>
                <c:pt idx="501">
                  <c:v>305.54000000000002</c:v>
                </c:pt>
                <c:pt idx="502">
                  <c:v>306.07</c:v>
                </c:pt>
                <c:pt idx="503">
                  <c:v>306.52999999999975</c:v>
                </c:pt>
                <c:pt idx="504">
                  <c:v>307.02999999999975</c:v>
                </c:pt>
                <c:pt idx="505">
                  <c:v>307.52999999999975</c:v>
                </c:pt>
                <c:pt idx="506">
                  <c:v>308.05</c:v>
                </c:pt>
                <c:pt idx="507">
                  <c:v>308.52</c:v>
                </c:pt>
                <c:pt idx="508">
                  <c:v>309.13</c:v>
                </c:pt>
                <c:pt idx="509">
                  <c:v>309.51</c:v>
                </c:pt>
                <c:pt idx="510">
                  <c:v>310.01</c:v>
                </c:pt>
                <c:pt idx="511">
                  <c:v>310.52999999999975</c:v>
                </c:pt>
                <c:pt idx="512">
                  <c:v>311.06</c:v>
                </c:pt>
                <c:pt idx="513">
                  <c:v>311.54000000000002</c:v>
                </c:pt>
                <c:pt idx="514">
                  <c:v>312.07</c:v>
                </c:pt>
                <c:pt idx="515">
                  <c:v>312.57</c:v>
                </c:pt>
                <c:pt idx="516">
                  <c:v>313.02999999999975</c:v>
                </c:pt>
                <c:pt idx="517">
                  <c:v>313.54000000000002</c:v>
                </c:pt>
                <c:pt idx="518">
                  <c:v>314.04000000000002</c:v>
                </c:pt>
                <c:pt idx="519">
                  <c:v>314.55</c:v>
                </c:pt>
                <c:pt idx="520">
                  <c:v>315.06</c:v>
                </c:pt>
                <c:pt idx="521">
                  <c:v>315.51</c:v>
                </c:pt>
                <c:pt idx="522">
                  <c:v>316.02999999999975</c:v>
                </c:pt>
                <c:pt idx="523">
                  <c:v>316.57</c:v>
                </c:pt>
                <c:pt idx="524">
                  <c:v>317.06</c:v>
                </c:pt>
                <c:pt idx="525">
                  <c:v>317.55</c:v>
                </c:pt>
                <c:pt idx="526">
                  <c:v>318.01</c:v>
                </c:pt>
                <c:pt idx="527">
                  <c:v>318.62</c:v>
                </c:pt>
                <c:pt idx="528">
                  <c:v>319.07</c:v>
                </c:pt>
                <c:pt idx="529">
                  <c:v>319.55</c:v>
                </c:pt>
                <c:pt idx="530">
                  <c:v>320.07</c:v>
                </c:pt>
                <c:pt idx="531">
                  <c:v>320.56</c:v>
                </c:pt>
                <c:pt idx="532">
                  <c:v>321.07</c:v>
                </c:pt>
                <c:pt idx="533">
                  <c:v>321.58999999999975</c:v>
                </c:pt>
                <c:pt idx="534">
                  <c:v>322.07</c:v>
                </c:pt>
                <c:pt idx="535">
                  <c:v>322.56</c:v>
                </c:pt>
                <c:pt idx="536">
                  <c:v>323.06</c:v>
                </c:pt>
                <c:pt idx="537">
                  <c:v>323.52999999999975</c:v>
                </c:pt>
                <c:pt idx="538">
                  <c:v>324.08</c:v>
                </c:pt>
                <c:pt idx="539">
                  <c:v>324.5</c:v>
                </c:pt>
                <c:pt idx="540">
                  <c:v>325.07</c:v>
                </c:pt>
                <c:pt idx="541">
                  <c:v>325.52999999999975</c:v>
                </c:pt>
                <c:pt idx="542">
                  <c:v>326.10000000000002</c:v>
                </c:pt>
                <c:pt idx="543">
                  <c:v>326.51</c:v>
                </c:pt>
                <c:pt idx="544">
                  <c:v>327.10000000000002</c:v>
                </c:pt>
                <c:pt idx="545">
                  <c:v>327.55</c:v>
                </c:pt>
                <c:pt idx="546">
                  <c:v>328.1</c:v>
                </c:pt>
                <c:pt idx="547">
                  <c:v>328.55</c:v>
                </c:pt>
                <c:pt idx="548">
                  <c:v>329.07</c:v>
                </c:pt>
                <c:pt idx="549">
                  <c:v>329.55</c:v>
                </c:pt>
                <c:pt idx="550">
                  <c:v>330.03</c:v>
                </c:pt>
                <c:pt idx="551">
                  <c:v>330.57</c:v>
                </c:pt>
                <c:pt idx="552">
                  <c:v>331.08</c:v>
                </c:pt>
                <c:pt idx="553">
                  <c:v>331.51</c:v>
                </c:pt>
                <c:pt idx="554">
                  <c:v>332.1</c:v>
                </c:pt>
                <c:pt idx="555">
                  <c:v>332.54</c:v>
                </c:pt>
                <c:pt idx="556">
                  <c:v>333.13</c:v>
                </c:pt>
                <c:pt idx="557">
                  <c:v>333.54</c:v>
                </c:pt>
                <c:pt idx="558">
                  <c:v>334.14000000000021</c:v>
                </c:pt>
                <c:pt idx="559">
                  <c:v>334.6</c:v>
                </c:pt>
                <c:pt idx="560">
                  <c:v>335.06</c:v>
                </c:pt>
                <c:pt idx="561">
                  <c:v>335.54</c:v>
                </c:pt>
                <c:pt idx="562">
                  <c:v>336.07</c:v>
                </c:pt>
                <c:pt idx="563">
                  <c:v>336.58</c:v>
                </c:pt>
                <c:pt idx="564">
                  <c:v>337.06</c:v>
                </c:pt>
                <c:pt idx="565">
                  <c:v>337.55</c:v>
                </c:pt>
                <c:pt idx="566">
                  <c:v>338.02</c:v>
                </c:pt>
                <c:pt idx="567">
                  <c:v>338.55</c:v>
                </c:pt>
                <c:pt idx="568">
                  <c:v>339.03</c:v>
                </c:pt>
                <c:pt idx="569">
                  <c:v>339.55</c:v>
                </c:pt>
                <c:pt idx="570">
                  <c:v>340.13</c:v>
                </c:pt>
                <c:pt idx="571">
                  <c:v>340.54</c:v>
                </c:pt>
                <c:pt idx="572">
                  <c:v>341.07</c:v>
                </c:pt>
                <c:pt idx="573">
                  <c:v>341.54</c:v>
                </c:pt>
                <c:pt idx="574">
                  <c:v>342.04</c:v>
                </c:pt>
                <c:pt idx="575">
                  <c:v>342.55</c:v>
                </c:pt>
                <c:pt idx="576">
                  <c:v>343.06</c:v>
                </c:pt>
                <c:pt idx="577">
                  <c:v>343.53</c:v>
                </c:pt>
                <c:pt idx="578">
                  <c:v>344.03</c:v>
                </c:pt>
                <c:pt idx="579">
                  <c:v>344.53</c:v>
                </c:pt>
                <c:pt idx="580">
                  <c:v>345.07</c:v>
                </c:pt>
                <c:pt idx="581">
                  <c:v>345.55</c:v>
                </c:pt>
                <c:pt idx="582">
                  <c:v>346.03</c:v>
                </c:pt>
                <c:pt idx="583">
                  <c:v>346.52</c:v>
                </c:pt>
                <c:pt idx="584">
                  <c:v>347.06</c:v>
                </c:pt>
                <c:pt idx="585">
                  <c:v>347.54</c:v>
                </c:pt>
                <c:pt idx="586">
                  <c:v>348.04</c:v>
                </c:pt>
                <c:pt idx="587">
                  <c:v>348.6</c:v>
                </c:pt>
                <c:pt idx="588">
                  <c:v>349.1</c:v>
                </c:pt>
                <c:pt idx="589">
                  <c:v>349.54</c:v>
                </c:pt>
                <c:pt idx="590">
                  <c:v>350.06</c:v>
                </c:pt>
                <c:pt idx="591">
                  <c:v>350.58</c:v>
                </c:pt>
                <c:pt idx="592">
                  <c:v>351.03</c:v>
                </c:pt>
                <c:pt idx="593">
                  <c:v>351.54</c:v>
                </c:pt>
                <c:pt idx="594">
                  <c:v>352.11</c:v>
                </c:pt>
                <c:pt idx="595">
                  <c:v>352.54</c:v>
                </c:pt>
                <c:pt idx="596">
                  <c:v>353.07</c:v>
                </c:pt>
                <c:pt idx="597">
                  <c:v>353.55</c:v>
                </c:pt>
                <c:pt idx="598">
                  <c:v>354.1</c:v>
                </c:pt>
                <c:pt idx="599">
                  <c:v>354.51</c:v>
                </c:pt>
                <c:pt idx="600">
                  <c:v>355.11</c:v>
                </c:pt>
                <c:pt idx="601">
                  <c:v>355.6</c:v>
                </c:pt>
                <c:pt idx="602">
                  <c:v>356.02</c:v>
                </c:pt>
                <c:pt idx="603">
                  <c:v>356.53</c:v>
                </c:pt>
                <c:pt idx="604">
                  <c:v>357.06</c:v>
                </c:pt>
                <c:pt idx="605">
                  <c:v>357.62</c:v>
                </c:pt>
                <c:pt idx="606">
                  <c:v>358.08</c:v>
                </c:pt>
                <c:pt idx="607">
                  <c:v>358.56</c:v>
                </c:pt>
                <c:pt idx="608">
                  <c:v>359.03</c:v>
                </c:pt>
                <c:pt idx="609">
                  <c:v>359.54</c:v>
                </c:pt>
                <c:pt idx="610">
                  <c:v>360.09</c:v>
                </c:pt>
                <c:pt idx="611">
                  <c:v>360.54</c:v>
                </c:pt>
                <c:pt idx="612">
                  <c:v>361.05</c:v>
                </c:pt>
                <c:pt idx="613">
                  <c:v>361.56</c:v>
                </c:pt>
                <c:pt idx="614">
                  <c:v>362.06</c:v>
                </c:pt>
                <c:pt idx="615">
                  <c:v>362.57</c:v>
                </c:pt>
                <c:pt idx="616">
                  <c:v>363.08</c:v>
                </c:pt>
                <c:pt idx="617">
                  <c:v>363.53</c:v>
                </c:pt>
                <c:pt idx="618">
                  <c:v>364.13</c:v>
                </c:pt>
                <c:pt idx="619">
                  <c:v>364.54</c:v>
                </c:pt>
                <c:pt idx="620">
                  <c:v>365.06</c:v>
                </c:pt>
                <c:pt idx="621">
                  <c:v>365.5</c:v>
                </c:pt>
                <c:pt idx="622">
                  <c:v>366.06</c:v>
                </c:pt>
                <c:pt idx="623">
                  <c:v>366.52</c:v>
                </c:pt>
                <c:pt idx="624">
                  <c:v>367.06</c:v>
                </c:pt>
                <c:pt idx="625">
                  <c:v>367.54</c:v>
                </c:pt>
                <c:pt idx="626">
                  <c:v>368.07</c:v>
                </c:pt>
                <c:pt idx="627">
                  <c:v>368.55</c:v>
                </c:pt>
                <c:pt idx="628">
                  <c:v>369.1500000000002</c:v>
                </c:pt>
                <c:pt idx="629">
                  <c:v>369.5</c:v>
                </c:pt>
                <c:pt idx="630">
                  <c:v>370.06</c:v>
                </c:pt>
                <c:pt idx="631">
                  <c:v>370.56</c:v>
                </c:pt>
                <c:pt idx="632">
                  <c:v>371.06</c:v>
                </c:pt>
                <c:pt idx="633">
                  <c:v>371.53</c:v>
                </c:pt>
                <c:pt idx="634">
                  <c:v>372.09</c:v>
                </c:pt>
                <c:pt idx="635">
                  <c:v>372.52</c:v>
                </c:pt>
                <c:pt idx="636">
                  <c:v>373.03</c:v>
                </c:pt>
                <c:pt idx="637">
                  <c:v>373.55</c:v>
                </c:pt>
                <c:pt idx="638">
                  <c:v>374.04</c:v>
                </c:pt>
                <c:pt idx="639">
                  <c:v>374.53</c:v>
                </c:pt>
                <c:pt idx="640">
                  <c:v>375.1500000000002</c:v>
                </c:pt>
                <c:pt idx="641">
                  <c:v>375.54</c:v>
                </c:pt>
                <c:pt idx="642">
                  <c:v>376.06</c:v>
                </c:pt>
                <c:pt idx="643">
                  <c:v>376.54</c:v>
                </c:pt>
                <c:pt idx="644">
                  <c:v>377.07</c:v>
                </c:pt>
                <c:pt idx="645">
                  <c:v>377.55</c:v>
                </c:pt>
                <c:pt idx="646">
                  <c:v>378.05</c:v>
                </c:pt>
                <c:pt idx="647">
                  <c:v>378.53</c:v>
                </c:pt>
                <c:pt idx="648">
                  <c:v>379.14000000000021</c:v>
                </c:pt>
                <c:pt idx="649">
                  <c:v>379.55</c:v>
                </c:pt>
                <c:pt idx="650">
                  <c:v>380.13</c:v>
                </c:pt>
                <c:pt idx="651">
                  <c:v>380.57</c:v>
                </c:pt>
                <c:pt idx="652">
                  <c:v>381.1</c:v>
                </c:pt>
                <c:pt idx="653">
                  <c:v>381.58</c:v>
                </c:pt>
                <c:pt idx="654">
                  <c:v>382.04</c:v>
                </c:pt>
                <c:pt idx="655">
                  <c:v>382.54</c:v>
                </c:pt>
                <c:pt idx="656">
                  <c:v>383.07</c:v>
                </c:pt>
                <c:pt idx="657">
                  <c:v>383.54</c:v>
                </c:pt>
                <c:pt idx="658">
                  <c:v>384.05</c:v>
                </c:pt>
                <c:pt idx="659">
                  <c:v>384.54</c:v>
                </c:pt>
                <c:pt idx="660">
                  <c:v>385.06</c:v>
                </c:pt>
                <c:pt idx="661">
                  <c:v>385.54</c:v>
                </c:pt>
                <c:pt idx="662">
                  <c:v>386.04</c:v>
                </c:pt>
                <c:pt idx="663">
                  <c:v>386.52</c:v>
                </c:pt>
                <c:pt idx="664">
                  <c:v>387.07</c:v>
                </c:pt>
                <c:pt idx="665">
                  <c:v>387.51</c:v>
                </c:pt>
                <c:pt idx="666">
                  <c:v>388.02</c:v>
                </c:pt>
                <c:pt idx="667">
                  <c:v>388.55</c:v>
                </c:pt>
                <c:pt idx="668">
                  <c:v>389.07</c:v>
                </c:pt>
                <c:pt idx="669">
                  <c:v>389.51</c:v>
                </c:pt>
                <c:pt idx="670">
                  <c:v>390.03</c:v>
                </c:pt>
                <c:pt idx="671">
                  <c:v>390.52</c:v>
                </c:pt>
                <c:pt idx="672">
                  <c:v>391.07</c:v>
                </c:pt>
                <c:pt idx="673">
                  <c:v>391.54</c:v>
                </c:pt>
                <c:pt idx="674">
                  <c:v>392.02</c:v>
                </c:pt>
                <c:pt idx="675">
                  <c:v>392.57</c:v>
                </c:pt>
                <c:pt idx="676">
                  <c:v>393.07</c:v>
                </c:pt>
                <c:pt idx="677">
                  <c:v>393.54</c:v>
                </c:pt>
                <c:pt idx="678">
                  <c:v>394.07</c:v>
                </c:pt>
                <c:pt idx="679">
                  <c:v>394.58</c:v>
                </c:pt>
                <c:pt idx="680">
                  <c:v>395.08</c:v>
                </c:pt>
                <c:pt idx="681">
                  <c:v>395.55</c:v>
                </c:pt>
                <c:pt idx="682">
                  <c:v>396.07</c:v>
                </c:pt>
                <c:pt idx="683">
                  <c:v>396.57</c:v>
                </c:pt>
                <c:pt idx="684">
                  <c:v>397.14000000000021</c:v>
                </c:pt>
                <c:pt idx="685">
                  <c:v>397.54</c:v>
                </c:pt>
                <c:pt idx="686">
                  <c:v>398.08</c:v>
                </c:pt>
                <c:pt idx="687">
                  <c:v>398.58</c:v>
                </c:pt>
                <c:pt idx="688">
                  <c:v>399.08</c:v>
                </c:pt>
                <c:pt idx="689">
                  <c:v>399.55</c:v>
                </c:pt>
                <c:pt idx="690">
                  <c:v>400.08</c:v>
                </c:pt>
                <c:pt idx="691">
                  <c:v>400.57</c:v>
                </c:pt>
                <c:pt idx="692">
                  <c:v>401.1</c:v>
                </c:pt>
                <c:pt idx="693">
                  <c:v>401.59</c:v>
                </c:pt>
                <c:pt idx="694">
                  <c:v>402.09</c:v>
                </c:pt>
                <c:pt idx="695">
                  <c:v>402.51</c:v>
                </c:pt>
                <c:pt idx="696">
                  <c:v>403.07</c:v>
                </c:pt>
                <c:pt idx="697">
                  <c:v>403.59</c:v>
                </c:pt>
                <c:pt idx="698">
                  <c:v>404.09</c:v>
                </c:pt>
                <c:pt idx="699">
                  <c:v>404.54</c:v>
                </c:pt>
                <c:pt idx="700">
                  <c:v>405.04</c:v>
                </c:pt>
                <c:pt idx="701">
                  <c:v>405.5</c:v>
                </c:pt>
                <c:pt idx="702">
                  <c:v>406.07</c:v>
                </c:pt>
                <c:pt idx="703">
                  <c:v>406.52</c:v>
                </c:pt>
                <c:pt idx="704">
                  <c:v>407.09</c:v>
                </c:pt>
                <c:pt idx="705">
                  <c:v>407.61</c:v>
                </c:pt>
                <c:pt idx="706">
                  <c:v>408.1</c:v>
                </c:pt>
                <c:pt idx="707">
                  <c:v>408.55</c:v>
                </c:pt>
                <c:pt idx="708">
                  <c:v>409.07</c:v>
                </c:pt>
                <c:pt idx="709">
                  <c:v>409.55</c:v>
                </c:pt>
                <c:pt idx="710">
                  <c:v>410.06</c:v>
                </c:pt>
                <c:pt idx="711">
                  <c:v>410.58</c:v>
                </c:pt>
                <c:pt idx="712">
                  <c:v>411.14000000000021</c:v>
                </c:pt>
                <c:pt idx="713">
                  <c:v>411.61</c:v>
                </c:pt>
                <c:pt idx="714">
                  <c:v>412.09</c:v>
                </c:pt>
                <c:pt idx="715">
                  <c:v>412.62</c:v>
                </c:pt>
                <c:pt idx="716">
                  <c:v>413.07</c:v>
                </c:pt>
                <c:pt idx="717">
                  <c:v>413.6</c:v>
                </c:pt>
                <c:pt idx="718">
                  <c:v>414.03</c:v>
                </c:pt>
                <c:pt idx="719">
                  <c:v>414.61</c:v>
                </c:pt>
                <c:pt idx="720">
                  <c:v>415.08</c:v>
                </c:pt>
                <c:pt idx="721">
                  <c:v>415.54</c:v>
                </c:pt>
                <c:pt idx="722">
                  <c:v>416.07</c:v>
                </c:pt>
                <c:pt idx="723">
                  <c:v>416.56</c:v>
                </c:pt>
                <c:pt idx="724">
                  <c:v>417.04</c:v>
                </c:pt>
                <c:pt idx="725">
                  <c:v>417.57</c:v>
                </c:pt>
                <c:pt idx="726">
                  <c:v>418.06</c:v>
                </c:pt>
                <c:pt idx="727">
                  <c:v>418.54</c:v>
                </c:pt>
                <c:pt idx="728">
                  <c:v>419.07</c:v>
                </c:pt>
                <c:pt idx="729">
                  <c:v>419.55</c:v>
                </c:pt>
                <c:pt idx="730">
                  <c:v>420.03</c:v>
                </c:pt>
                <c:pt idx="731">
                  <c:v>420.55</c:v>
                </c:pt>
                <c:pt idx="732">
                  <c:v>421.04</c:v>
                </c:pt>
                <c:pt idx="733">
                  <c:v>421.53</c:v>
                </c:pt>
                <c:pt idx="734">
                  <c:v>422.01</c:v>
                </c:pt>
                <c:pt idx="735">
                  <c:v>422.63</c:v>
                </c:pt>
                <c:pt idx="736">
                  <c:v>423.06</c:v>
                </c:pt>
                <c:pt idx="737">
                  <c:v>423.53</c:v>
                </c:pt>
                <c:pt idx="738">
                  <c:v>424.04</c:v>
                </c:pt>
                <c:pt idx="739">
                  <c:v>424.52</c:v>
                </c:pt>
                <c:pt idx="740">
                  <c:v>425.01</c:v>
                </c:pt>
                <c:pt idx="741">
                  <c:v>425.54</c:v>
                </c:pt>
                <c:pt idx="742">
                  <c:v>426</c:v>
                </c:pt>
                <c:pt idx="743">
                  <c:v>426.54</c:v>
                </c:pt>
                <c:pt idx="744">
                  <c:v>427.03</c:v>
                </c:pt>
                <c:pt idx="745">
                  <c:v>427.52</c:v>
                </c:pt>
                <c:pt idx="746">
                  <c:v>428.04</c:v>
                </c:pt>
                <c:pt idx="747">
                  <c:v>428.54</c:v>
                </c:pt>
                <c:pt idx="748">
                  <c:v>429.05</c:v>
                </c:pt>
                <c:pt idx="749">
                  <c:v>429.54</c:v>
                </c:pt>
                <c:pt idx="750">
                  <c:v>430.02</c:v>
                </c:pt>
                <c:pt idx="751">
                  <c:v>430.51</c:v>
                </c:pt>
                <c:pt idx="752">
                  <c:v>431.02</c:v>
                </c:pt>
                <c:pt idx="753">
                  <c:v>431.55</c:v>
                </c:pt>
                <c:pt idx="754">
                  <c:v>432.03</c:v>
                </c:pt>
                <c:pt idx="755">
                  <c:v>432.58</c:v>
                </c:pt>
                <c:pt idx="756">
                  <c:v>433.03</c:v>
                </c:pt>
                <c:pt idx="757">
                  <c:v>433.52</c:v>
                </c:pt>
                <c:pt idx="758">
                  <c:v>434.03</c:v>
                </c:pt>
                <c:pt idx="759">
                  <c:v>434.57</c:v>
                </c:pt>
                <c:pt idx="760">
                  <c:v>435.07</c:v>
                </c:pt>
                <c:pt idx="761">
                  <c:v>435.53</c:v>
                </c:pt>
                <c:pt idx="762">
                  <c:v>436.02</c:v>
                </c:pt>
                <c:pt idx="763">
                  <c:v>436.54</c:v>
                </c:pt>
                <c:pt idx="764">
                  <c:v>437.05</c:v>
                </c:pt>
                <c:pt idx="765">
                  <c:v>437.52</c:v>
                </c:pt>
                <c:pt idx="766">
                  <c:v>438.07</c:v>
                </c:pt>
                <c:pt idx="767">
                  <c:v>438.53</c:v>
                </c:pt>
                <c:pt idx="768">
                  <c:v>439.06</c:v>
                </c:pt>
                <c:pt idx="769">
                  <c:v>439.56</c:v>
                </c:pt>
                <c:pt idx="770">
                  <c:v>440.03</c:v>
                </c:pt>
                <c:pt idx="771">
                  <c:v>440.54</c:v>
                </c:pt>
                <c:pt idx="772">
                  <c:v>441.02</c:v>
                </c:pt>
                <c:pt idx="773">
                  <c:v>441.53</c:v>
                </c:pt>
                <c:pt idx="774">
                  <c:v>442.11</c:v>
                </c:pt>
                <c:pt idx="775">
                  <c:v>442.51</c:v>
                </c:pt>
                <c:pt idx="776">
                  <c:v>443.04</c:v>
                </c:pt>
                <c:pt idx="777">
                  <c:v>443.51</c:v>
                </c:pt>
                <c:pt idx="778">
                  <c:v>444.06</c:v>
                </c:pt>
                <c:pt idx="779">
                  <c:v>444.53</c:v>
                </c:pt>
                <c:pt idx="780">
                  <c:v>445.02</c:v>
                </c:pt>
                <c:pt idx="781">
                  <c:v>445.59</c:v>
                </c:pt>
                <c:pt idx="782">
                  <c:v>446.07</c:v>
                </c:pt>
                <c:pt idx="783">
                  <c:v>446.52</c:v>
                </c:pt>
                <c:pt idx="784">
                  <c:v>447.04</c:v>
                </c:pt>
                <c:pt idx="785">
                  <c:v>447.58</c:v>
                </c:pt>
                <c:pt idx="786">
                  <c:v>448.05</c:v>
                </c:pt>
                <c:pt idx="787">
                  <c:v>448.5</c:v>
                </c:pt>
                <c:pt idx="788">
                  <c:v>449.1</c:v>
                </c:pt>
                <c:pt idx="789">
                  <c:v>449.51</c:v>
                </c:pt>
                <c:pt idx="790">
                  <c:v>450.03</c:v>
                </c:pt>
                <c:pt idx="791">
                  <c:v>450.58</c:v>
                </c:pt>
                <c:pt idx="792">
                  <c:v>451.07</c:v>
                </c:pt>
                <c:pt idx="793">
                  <c:v>451.59</c:v>
                </c:pt>
                <c:pt idx="794">
                  <c:v>452.05</c:v>
                </c:pt>
                <c:pt idx="795">
                  <c:v>452.53</c:v>
                </c:pt>
                <c:pt idx="796">
                  <c:v>453.04</c:v>
                </c:pt>
                <c:pt idx="797">
                  <c:v>453.58</c:v>
                </c:pt>
                <c:pt idx="798">
                  <c:v>454.06</c:v>
                </c:pt>
                <c:pt idx="799">
                  <c:v>454.52</c:v>
                </c:pt>
                <c:pt idx="800">
                  <c:v>455.04</c:v>
                </c:pt>
                <c:pt idx="801">
                  <c:v>455.55</c:v>
                </c:pt>
                <c:pt idx="802">
                  <c:v>456.06</c:v>
                </c:pt>
                <c:pt idx="803">
                  <c:v>456.62</c:v>
                </c:pt>
                <c:pt idx="804">
                  <c:v>457.06</c:v>
                </c:pt>
                <c:pt idx="805">
                  <c:v>457.59</c:v>
                </c:pt>
                <c:pt idx="806">
                  <c:v>458.08</c:v>
                </c:pt>
                <c:pt idx="807">
                  <c:v>458.52</c:v>
                </c:pt>
                <c:pt idx="808">
                  <c:v>459.08</c:v>
                </c:pt>
                <c:pt idx="809">
                  <c:v>459.52</c:v>
                </c:pt>
                <c:pt idx="810">
                  <c:v>460.05</c:v>
                </c:pt>
                <c:pt idx="811">
                  <c:v>460.54</c:v>
                </c:pt>
                <c:pt idx="812">
                  <c:v>461.03</c:v>
                </c:pt>
                <c:pt idx="813">
                  <c:v>461.56</c:v>
                </c:pt>
                <c:pt idx="814">
                  <c:v>462.07</c:v>
                </c:pt>
                <c:pt idx="815">
                  <c:v>462.55</c:v>
                </c:pt>
                <c:pt idx="816">
                  <c:v>463.04</c:v>
                </c:pt>
                <c:pt idx="817">
                  <c:v>463.53</c:v>
                </c:pt>
                <c:pt idx="818">
                  <c:v>464.03</c:v>
                </c:pt>
                <c:pt idx="819">
                  <c:v>464.57</c:v>
                </c:pt>
                <c:pt idx="820">
                  <c:v>465.09</c:v>
                </c:pt>
                <c:pt idx="821">
                  <c:v>465.58</c:v>
                </c:pt>
                <c:pt idx="822">
                  <c:v>466.05</c:v>
                </c:pt>
                <c:pt idx="823">
                  <c:v>466.55</c:v>
                </c:pt>
                <c:pt idx="824">
                  <c:v>467.07</c:v>
                </c:pt>
                <c:pt idx="825">
                  <c:v>467.54</c:v>
                </c:pt>
                <c:pt idx="826">
                  <c:v>468.08</c:v>
                </c:pt>
                <c:pt idx="827">
                  <c:v>468.56</c:v>
                </c:pt>
                <c:pt idx="828">
                  <c:v>469.03</c:v>
                </c:pt>
                <c:pt idx="829">
                  <c:v>469.57</c:v>
                </c:pt>
                <c:pt idx="830">
                  <c:v>470.06</c:v>
                </c:pt>
                <c:pt idx="831">
                  <c:v>470.54</c:v>
                </c:pt>
                <c:pt idx="832">
                  <c:v>471.04</c:v>
                </c:pt>
                <c:pt idx="833">
                  <c:v>471.6</c:v>
                </c:pt>
                <c:pt idx="834">
                  <c:v>472.01</c:v>
                </c:pt>
                <c:pt idx="835">
                  <c:v>472.55</c:v>
                </c:pt>
                <c:pt idx="836">
                  <c:v>473.05</c:v>
                </c:pt>
                <c:pt idx="837">
                  <c:v>473.59</c:v>
                </c:pt>
                <c:pt idx="838">
                  <c:v>474.06</c:v>
                </c:pt>
                <c:pt idx="839">
                  <c:v>474.55</c:v>
                </c:pt>
                <c:pt idx="840">
                  <c:v>475.02</c:v>
                </c:pt>
                <c:pt idx="841">
                  <c:v>475.57</c:v>
                </c:pt>
                <c:pt idx="842">
                  <c:v>476.04</c:v>
                </c:pt>
                <c:pt idx="843">
                  <c:v>476.54</c:v>
                </c:pt>
                <c:pt idx="844">
                  <c:v>477</c:v>
                </c:pt>
                <c:pt idx="845">
                  <c:v>477.55</c:v>
                </c:pt>
                <c:pt idx="846">
                  <c:v>478.03</c:v>
                </c:pt>
                <c:pt idx="847">
                  <c:v>478.5</c:v>
                </c:pt>
                <c:pt idx="848">
                  <c:v>479.01</c:v>
                </c:pt>
                <c:pt idx="849">
                  <c:v>479.55</c:v>
                </c:pt>
                <c:pt idx="850">
                  <c:v>480</c:v>
                </c:pt>
                <c:pt idx="851">
                  <c:v>480.53</c:v>
                </c:pt>
                <c:pt idx="852">
                  <c:v>481.01</c:v>
                </c:pt>
                <c:pt idx="853">
                  <c:v>481.59</c:v>
                </c:pt>
                <c:pt idx="854">
                  <c:v>482.07</c:v>
                </c:pt>
                <c:pt idx="855">
                  <c:v>482.58</c:v>
                </c:pt>
                <c:pt idx="856">
                  <c:v>483.09</c:v>
                </c:pt>
                <c:pt idx="857">
                  <c:v>483.55</c:v>
                </c:pt>
                <c:pt idx="858">
                  <c:v>484.03</c:v>
                </c:pt>
                <c:pt idx="859">
                  <c:v>484.52</c:v>
                </c:pt>
                <c:pt idx="860">
                  <c:v>485.03</c:v>
                </c:pt>
                <c:pt idx="861">
                  <c:v>485.55</c:v>
                </c:pt>
                <c:pt idx="862">
                  <c:v>486.08</c:v>
                </c:pt>
                <c:pt idx="863">
                  <c:v>486.56</c:v>
                </c:pt>
                <c:pt idx="864">
                  <c:v>487.05</c:v>
                </c:pt>
                <c:pt idx="865">
                  <c:v>487.52</c:v>
                </c:pt>
                <c:pt idx="866">
                  <c:v>488.06</c:v>
                </c:pt>
                <c:pt idx="867">
                  <c:v>488.6</c:v>
                </c:pt>
                <c:pt idx="868">
                  <c:v>489.04</c:v>
                </c:pt>
                <c:pt idx="869">
                  <c:v>489.52</c:v>
                </c:pt>
                <c:pt idx="870">
                  <c:v>490</c:v>
                </c:pt>
                <c:pt idx="871">
                  <c:v>490.58</c:v>
                </c:pt>
                <c:pt idx="872">
                  <c:v>491.03</c:v>
                </c:pt>
                <c:pt idx="873">
                  <c:v>491.55</c:v>
                </c:pt>
                <c:pt idx="874">
                  <c:v>492.08</c:v>
                </c:pt>
                <c:pt idx="875">
                  <c:v>492.55</c:v>
                </c:pt>
                <c:pt idx="876">
                  <c:v>493.04</c:v>
                </c:pt>
                <c:pt idx="877">
                  <c:v>493.59</c:v>
                </c:pt>
                <c:pt idx="878">
                  <c:v>494.04</c:v>
                </c:pt>
                <c:pt idx="879">
                  <c:v>494.55</c:v>
                </c:pt>
                <c:pt idx="880">
                  <c:v>495</c:v>
                </c:pt>
                <c:pt idx="881">
                  <c:v>495.6</c:v>
                </c:pt>
                <c:pt idx="882">
                  <c:v>496.04</c:v>
                </c:pt>
                <c:pt idx="883">
                  <c:v>496.58</c:v>
                </c:pt>
                <c:pt idx="884">
                  <c:v>497.09</c:v>
                </c:pt>
                <c:pt idx="885">
                  <c:v>497.6</c:v>
                </c:pt>
                <c:pt idx="886">
                  <c:v>498.03</c:v>
                </c:pt>
                <c:pt idx="887">
                  <c:v>498.6</c:v>
                </c:pt>
                <c:pt idx="888">
                  <c:v>499.12</c:v>
                </c:pt>
                <c:pt idx="889">
                  <c:v>499.52</c:v>
                </c:pt>
                <c:pt idx="890">
                  <c:v>500.02</c:v>
                </c:pt>
                <c:pt idx="891">
                  <c:v>500.55</c:v>
                </c:pt>
                <c:pt idx="892">
                  <c:v>501.01</c:v>
                </c:pt>
                <c:pt idx="893">
                  <c:v>501.5</c:v>
                </c:pt>
                <c:pt idx="894">
                  <c:v>502.03</c:v>
                </c:pt>
                <c:pt idx="895">
                  <c:v>502.54</c:v>
                </c:pt>
                <c:pt idx="896">
                  <c:v>503.09</c:v>
                </c:pt>
                <c:pt idx="897">
                  <c:v>503.58</c:v>
                </c:pt>
                <c:pt idx="898">
                  <c:v>504.07</c:v>
                </c:pt>
                <c:pt idx="899">
                  <c:v>504.53</c:v>
                </c:pt>
                <c:pt idx="900">
                  <c:v>505.01</c:v>
                </c:pt>
                <c:pt idx="901">
                  <c:v>505.55</c:v>
                </c:pt>
                <c:pt idx="902">
                  <c:v>506.06</c:v>
                </c:pt>
                <c:pt idx="903">
                  <c:v>506.53</c:v>
                </c:pt>
                <c:pt idx="904">
                  <c:v>507.04</c:v>
                </c:pt>
                <c:pt idx="905">
                  <c:v>507.53</c:v>
                </c:pt>
                <c:pt idx="906">
                  <c:v>508.05</c:v>
                </c:pt>
                <c:pt idx="907">
                  <c:v>508.63</c:v>
                </c:pt>
                <c:pt idx="908">
                  <c:v>509.1</c:v>
                </c:pt>
                <c:pt idx="909">
                  <c:v>509.54</c:v>
                </c:pt>
                <c:pt idx="910">
                  <c:v>510.08</c:v>
                </c:pt>
                <c:pt idx="911">
                  <c:v>510.56</c:v>
                </c:pt>
                <c:pt idx="912">
                  <c:v>511.13</c:v>
                </c:pt>
                <c:pt idx="913">
                  <c:v>511.51</c:v>
                </c:pt>
                <c:pt idx="914">
                  <c:v>512.09</c:v>
                </c:pt>
                <c:pt idx="915">
                  <c:v>512.54</c:v>
                </c:pt>
                <c:pt idx="916">
                  <c:v>513.05999999999949</c:v>
                </c:pt>
                <c:pt idx="917">
                  <c:v>513.52</c:v>
                </c:pt>
                <c:pt idx="918">
                  <c:v>514.05999999999949</c:v>
                </c:pt>
                <c:pt idx="919">
                  <c:v>514.5</c:v>
                </c:pt>
                <c:pt idx="920">
                  <c:v>515.13</c:v>
                </c:pt>
                <c:pt idx="921">
                  <c:v>515.5499999999995</c:v>
                </c:pt>
                <c:pt idx="922">
                  <c:v>516.08000000000004</c:v>
                </c:pt>
                <c:pt idx="923">
                  <c:v>516.59</c:v>
                </c:pt>
                <c:pt idx="924">
                  <c:v>517.08000000000004</c:v>
                </c:pt>
                <c:pt idx="925">
                  <c:v>517.54</c:v>
                </c:pt>
                <c:pt idx="926">
                  <c:v>518.05999999999949</c:v>
                </c:pt>
                <c:pt idx="927">
                  <c:v>518.6</c:v>
                </c:pt>
                <c:pt idx="928">
                  <c:v>519.1</c:v>
                </c:pt>
                <c:pt idx="929">
                  <c:v>519.57000000000005</c:v>
                </c:pt>
                <c:pt idx="930">
                  <c:v>520.07000000000005</c:v>
                </c:pt>
                <c:pt idx="931">
                  <c:v>520.52</c:v>
                </c:pt>
                <c:pt idx="932">
                  <c:v>521.0499999999995</c:v>
                </c:pt>
                <c:pt idx="933">
                  <c:v>521.6</c:v>
                </c:pt>
                <c:pt idx="934">
                  <c:v>522.07000000000005</c:v>
                </c:pt>
                <c:pt idx="935">
                  <c:v>522.55999999999949</c:v>
                </c:pt>
                <c:pt idx="936">
                  <c:v>523.07000000000005</c:v>
                </c:pt>
                <c:pt idx="937">
                  <c:v>523.63</c:v>
                </c:pt>
                <c:pt idx="938">
                  <c:v>524</c:v>
                </c:pt>
                <c:pt idx="939">
                  <c:v>524.55999999999949</c:v>
                </c:pt>
                <c:pt idx="940">
                  <c:v>525.09</c:v>
                </c:pt>
                <c:pt idx="941">
                  <c:v>525.5499999999995</c:v>
                </c:pt>
                <c:pt idx="942">
                  <c:v>526.05999999999949</c:v>
                </c:pt>
                <c:pt idx="943">
                  <c:v>526.55999999999949</c:v>
                </c:pt>
                <c:pt idx="944">
                  <c:v>527.12</c:v>
                </c:pt>
                <c:pt idx="945">
                  <c:v>527.5499999999995</c:v>
                </c:pt>
                <c:pt idx="946">
                  <c:v>528.07000000000005</c:v>
                </c:pt>
                <c:pt idx="947">
                  <c:v>528.5499999999995</c:v>
                </c:pt>
                <c:pt idx="948">
                  <c:v>529.05999999999949</c:v>
                </c:pt>
                <c:pt idx="949">
                  <c:v>529.58000000000004</c:v>
                </c:pt>
                <c:pt idx="950">
                  <c:v>530.07000000000005</c:v>
                </c:pt>
                <c:pt idx="951">
                  <c:v>530.55999999999949</c:v>
                </c:pt>
                <c:pt idx="952">
                  <c:v>531.04</c:v>
                </c:pt>
                <c:pt idx="953">
                  <c:v>531.59</c:v>
                </c:pt>
                <c:pt idx="954">
                  <c:v>532.05999999999949</c:v>
                </c:pt>
                <c:pt idx="955">
                  <c:v>532.5499999999995</c:v>
                </c:pt>
                <c:pt idx="956">
                  <c:v>533.0499999999995</c:v>
                </c:pt>
                <c:pt idx="957">
                  <c:v>533.54</c:v>
                </c:pt>
                <c:pt idx="958">
                  <c:v>534.02</c:v>
                </c:pt>
                <c:pt idx="959">
                  <c:v>534.51</c:v>
                </c:pt>
                <c:pt idx="960">
                  <c:v>535.08000000000004</c:v>
                </c:pt>
                <c:pt idx="961">
                  <c:v>535.5499999999995</c:v>
                </c:pt>
                <c:pt idx="962">
                  <c:v>536.14</c:v>
                </c:pt>
                <c:pt idx="963">
                  <c:v>536.52</c:v>
                </c:pt>
                <c:pt idx="964">
                  <c:v>537.03</c:v>
                </c:pt>
                <c:pt idx="965">
                  <c:v>537.54</c:v>
                </c:pt>
                <c:pt idx="966">
                  <c:v>538.0499999999995</c:v>
                </c:pt>
                <c:pt idx="967">
                  <c:v>538.5499999999995</c:v>
                </c:pt>
                <c:pt idx="968">
                  <c:v>539.02</c:v>
                </c:pt>
                <c:pt idx="969">
                  <c:v>539.52</c:v>
                </c:pt>
                <c:pt idx="970">
                  <c:v>540.03</c:v>
                </c:pt>
                <c:pt idx="971">
                  <c:v>540.54</c:v>
                </c:pt>
                <c:pt idx="972">
                  <c:v>541.04</c:v>
                </c:pt>
                <c:pt idx="973">
                  <c:v>541.58000000000004</c:v>
                </c:pt>
                <c:pt idx="974">
                  <c:v>542.08000000000004</c:v>
                </c:pt>
                <c:pt idx="975">
                  <c:v>542.58000000000004</c:v>
                </c:pt>
                <c:pt idx="976">
                  <c:v>543.03</c:v>
                </c:pt>
                <c:pt idx="977">
                  <c:v>543.55999999999949</c:v>
                </c:pt>
                <c:pt idx="978">
                  <c:v>544.07000000000005</c:v>
                </c:pt>
                <c:pt idx="979">
                  <c:v>544.64</c:v>
                </c:pt>
                <c:pt idx="980">
                  <c:v>545.1</c:v>
                </c:pt>
                <c:pt idx="981">
                  <c:v>545.5499999999995</c:v>
                </c:pt>
                <c:pt idx="982">
                  <c:v>546.07000000000005</c:v>
                </c:pt>
                <c:pt idx="983">
                  <c:v>546.55999999999949</c:v>
                </c:pt>
                <c:pt idx="984">
                  <c:v>547.1</c:v>
                </c:pt>
                <c:pt idx="985">
                  <c:v>547.59</c:v>
                </c:pt>
                <c:pt idx="986">
                  <c:v>548.04</c:v>
                </c:pt>
                <c:pt idx="987">
                  <c:v>548.58000000000004</c:v>
                </c:pt>
                <c:pt idx="988">
                  <c:v>549.07000000000005</c:v>
                </c:pt>
                <c:pt idx="989">
                  <c:v>549.5499999999995</c:v>
                </c:pt>
                <c:pt idx="990">
                  <c:v>550.04</c:v>
                </c:pt>
                <c:pt idx="991">
                  <c:v>550.53</c:v>
                </c:pt>
                <c:pt idx="992">
                  <c:v>551.05999999999949</c:v>
                </c:pt>
                <c:pt idx="993">
                  <c:v>551.57000000000005</c:v>
                </c:pt>
                <c:pt idx="994">
                  <c:v>552.03</c:v>
                </c:pt>
                <c:pt idx="995">
                  <c:v>552.51</c:v>
                </c:pt>
                <c:pt idx="996">
                  <c:v>553.03</c:v>
                </c:pt>
                <c:pt idx="997">
                  <c:v>553.5499999999995</c:v>
                </c:pt>
                <c:pt idx="998">
                  <c:v>554.08000000000004</c:v>
                </c:pt>
                <c:pt idx="999">
                  <c:v>554.61</c:v>
                </c:pt>
                <c:pt idx="1000">
                  <c:v>555.04</c:v>
                </c:pt>
                <c:pt idx="1001">
                  <c:v>555.5499999999995</c:v>
                </c:pt>
                <c:pt idx="1002">
                  <c:v>556.0499999999995</c:v>
                </c:pt>
                <c:pt idx="1003">
                  <c:v>556.55999999999949</c:v>
                </c:pt>
                <c:pt idx="1004">
                  <c:v>557.03</c:v>
                </c:pt>
                <c:pt idx="1005">
                  <c:v>557.59</c:v>
                </c:pt>
                <c:pt idx="1006">
                  <c:v>558.05999999999949</c:v>
                </c:pt>
                <c:pt idx="1007">
                  <c:v>558.5499999999995</c:v>
                </c:pt>
                <c:pt idx="1008">
                  <c:v>559.03</c:v>
                </c:pt>
                <c:pt idx="1009">
                  <c:v>559.5499999999995</c:v>
                </c:pt>
                <c:pt idx="1010">
                  <c:v>560.03</c:v>
                </c:pt>
                <c:pt idx="1011">
                  <c:v>560.5</c:v>
                </c:pt>
                <c:pt idx="1012">
                  <c:v>561.03</c:v>
                </c:pt>
                <c:pt idx="1013">
                  <c:v>561.54</c:v>
                </c:pt>
                <c:pt idx="1014">
                  <c:v>562.1</c:v>
                </c:pt>
                <c:pt idx="1015">
                  <c:v>562.55999999999949</c:v>
                </c:pt>
                <c:pt idx="1016">
                  <c:v>563.11</c:v>
                </c:pt>
                <c:pt idx="1017">
                  <c:v>563.59</c:v>
                </c:pt>
                <c:pt idx="1018">
                  <c:v>564</c:v>
                </c:pt>
                <c:pt idx="1019">
                  <c:v>564.57000000000005</c:v>
                </c:pt>
                <c:pt idx="1020">
                  <c:v>565.03</c:v>
                </c:pt>
                <c:pt idx="1021">
                  <c:v>565.5499999999995</c:v>
                </c:pt>
                <c:pt idx="1022">
                  <c:v>566.08000000000004</c:v>
                </c:pt>
                <c:pt idx="1023">
                  <c:v>566.58000000000004</c:v>
                </c:pt>
                <c:pt idx="1024">
                  <c:v>567.11</c:v>
                </c:pt>
                <c:pt idx="1025">
                  <c:v>567.57000000000005</c:v>
                </c:pt>
                <c:pt idx="1026">
                  <c:v>568.07000000000005</c:v>
                </c:pt>
                <c:pt idx="1027">
                  <c:v>568.53</c:v>
                </c:pt>
                <c:pt idx="1028">
                  <c:v>569.0499999999995</c:v>
                </c:pt>
                <c:pt idx="1029">
                  <c:v>569.57000000000005</c:v>
                </c:pt>
                <c:pt idx="1030">
                  <c:v>570.05999999999949</c:v>
                </c:pt>
                <c:pt idx="1031">
                  <c:v>570.55999999999949</c:v>
                </c:pt>
                <c:pt idx="1032">
                  <c:v>571.0499999999995</c:v>
                </c:pt>
                <c:pt idx="1033">
                  <c:v>571.55999999999949</c:v>
                </c:pt>
                <c:pt idx="1034">
                  <c:v>572.07000000000005</c:v>
                </c:pt>
                <c:pt idx="1035">
                  <c:v>572.51</c:v>
                </c:pt>
                <c:pt idx="1036">
                  <c:v>573.07000000000005</c:v>
                </c:pt>
                <c:pt idx="1037">
                  <c:v>573.5499999999995</c:v>
                </c:pt>
                <c:pt idx="1038">
                  <c:v>574.04</c:v>
                </c:pt>
                <c:pt idx="1039">
                  <c:v>574.54</c:v>
                </c:pt>
                <c:pt idx="1040">
                  <c:v>575.03</c:v>
                </c:pt>
                <c:pt idx="1041">
                  <c:v>575.54</c:v>
                </c:pt>
                <c:pt idx="1042">
                  <c:v>576.04</c:v>
                </c:pt>
                <c:pt idx="1043">
                  <c:v>576.5499999999995</c:v>
                </c:pt>
                <c:pt idx="1044">
                  <c:v>577.03</c:v>
                </c:pt>
                <c:pt idx="1045">
                  <c:v>577.5499999999995</c:v>
                </c:pt>
                <c:pt idx="1046">
                  <c:v>578.05999999999949</c:v>
                </c:pt>
                <c:pt idx="1047">
                  <c:v>578.59</c:v>
                </c:pt>
                <c:pt idx="1048">
                  <c:v>579.04</c:v>
                </c:pt>
                <c:pt idx="1049">
                  <c:v>579.6</c:v>
                </c:pt>
                <c:pt idx="1050">
                  <c:v>580.0499999999995</c:v>
                </c:pt>
                <c:pt idx="1051">
                  <c:v>580.52</c:v>
                </c:pt>
                <c:pt idx="1052">
                  <c:v>581.01</c:v>
                </c:pt>
                <c:pt idx="1053">
                  <c:v>581.5</c:v>
                </c:pt>
                <c:pt idx="1054">
                  <c:v>582</c:v>
                </c:pt>
                <c:pt idx="1055">
                  <c:v>582.5</c:v>
                </c:pt>
                <c:pt idx="1056">
                  <c:v>583.02</c:v>
                </c:pt>
                <c:pt idx="1057">
                  <c:v>583.5</c:v>
                </c:pt>
                <c:pt idx="1058">
                  <c:v>584</c:v>
                </c:pt>
                <c:pt idx="1059">
                  <c:v>584.52</c:v>
                </c:pt>
                <c:pt idx="1060">
                  <c:v>585.01</c:v>
                </c:pt>
                <c:pt idx="1061">
                  <c:v>585.5</c:v>
                </c:pt>
                <c:pt idx="1062">
                  <c:v>586</c:v>
                </c:pt>
                <c:pt idx="1063">
                  <c:v>586.5</c:v>
                </c:pt>
                <c:pt idx="1064">
                  <c:v>586.99</c:v>
                </c:pt>
                <c:pt idx="1065">
                  <c:v>587.5</c:v>
                </c:pt>
                <c:pt idx="1066">
                  <c:v>587.99</c:v>
                </c:pt>
                <c:pt idx="1067">
                  <c:v>588.5</c:v>
                </c:pt>
                <c:pt idx="1068">
                  <c:v>589</c:v>
                </c:pt>
                <c:pt idx="1069">
                  <c:v>589.52</c:v>
                </c:pt>
                <c:pt idx="1070">
                  <c:v>590.01</c:v>
                </c:pt>
                <c:pt idx="1071">
                  <c:v>590.5</c:v>
                </c:pt>
                <c:pt idx="1072">
                  <c:v>591</c:v>
                </c:pt>
                <c:pt idx="1073">
                  <c:v>591.49</c:v>
                </c:pt>
                <c:pt idx="1074">
                  <c:v>592.02</c:v>
                </c:pt>
                <c:pt idx="1075">
                  <c:v>592.5</c:v>
                </c:pt>
                <c:pt idx="1076">
                  <c:v>593.01</c:v>
                </c:pt>
                <c:pt idx="1077">
                  <c:v>593.52</c:v>
                </c:pt>
                <c:pt idx="1078">
                  <c:v>593.99</c:v>
                </c:pt>
                <c:pt idx="1079">
                  <c:v>594.49</c:v>
                </c:pt>
                <c:pt idx="1080">
                  <c:v>595</c:v>
                </c:pt>
              </c:numCache>
            </c:numRef>
          </c:xVal>
          <c:yVal>
            <c:numRef>
              <c:f>Лист2!$G$4:$G$1191</c:f>
              <c:numCache>
                <c:formatCode>General</c:formatCode>
                <c:ptCount val="1188"/>
                <c:pt idx="0">
                  <c:v>9.7000000000000011</c:v>
                </c:pt>
                <c:pt idx="1">
                  <c:v>9.7000000000000011</c:v>
                </c:pt>
                <c:pt idx="2">
                  <c:v>9.7000000000000011</c:v>
                </c:pt>
                <c:pt idx="3">
                  <c:v>9.8000000000000007</c:v>
                </c:pt>
                <c:pt idx="4">
                  <c:v>9.8000000000000007</c:v>
                </c:pt>
                <c:pt idx="5">
                  <c:v>9.8000000000000007</c:v>
                </c:pt>
                <c:pt idx="6">
                  <c:v>9.8000000000000007</c:v>
                </c:pt>
                <c:pt idx="7">
                  <c:v>9.8000000000000007</c:v>
                </c:pt>
                <c:pt idx="8">
                  <c:v>9.8000000000000007</c:v>
                </c:pt>
                <c:pt idx="9">
                  <c:v>9.8000000000000007</c:v>
                </c:pt>
                <c:pt idx="10">
                  <c:v>9.8000000000000007</c:v>
                </c:pt>
                <c:pt idx="11">
                  <c:v>9.8000000000000007</c:v>
                </c:pt>
                <c:pt idx="12">
                  <c:v>9.8000000000000007</c:v>
                </c:pt>
                <c:pt idx="13">
                  <c:v>10</c:v>
                </c:pt>
                <c:pt idx="14">
                  <c:v>10</c:v>
                </c:pt>
                <c:pt idx="15">
                  <c:v>10</c:v>
                </c:pt>
                <c:pt idx="16">
                  <c:v>10</c:v>
                </c:pt>
                <c:pt idx="17">
                  <c:v>10</c:v>
                </c:pt>
                <c:pt idx="18">
                  <c:v>10</c:v>
                </c:pt>
                <c:pt idx="19">
                  <c:v>10</c:v>
                </c:pt>
                <c:pt idx="20">
                  <c:v>10</c:v>
                </c:pt>
                <c:pt idx="21">
                  <c:v>10</c:v>
                </c:pt>
                <c:pt idx="22">
                  <c:v>10.6</c:v>
                </c:pt>
                <c:pt idx="23">
                  <c:v>10.6</c:v>
                </c:pt>
                <c:pt idx="24">
                  <c:v>10.6</c:v>
                </c:pt>
                <c:pt idx="25">
                  <c:v>10.6</c:v>
                </c:pt>
                <c:pt idx="26">
                  <c:v>10.6</c:v>
                </c:pt>
                <c:pt idx="27">
                  <c:v>10.6</c:v>
                </c:pt>
                <c:pt idx="28">
                  <c:v>10.6</c:v>
                </c:pt>
                <c:pt idx="29">
                  <c:v>10.6</c:v>
                </c:pt>
                <c:pt idx="30">
                  <c:v>10.6</c:v>
                </c:pt>
                <c:pt idx="31">
                  <c:v>10.6</c:v>
                </c:pt>
                <c:pt idx="32">
                  <c:v>11.7</c:v>
                </c:pt>
                <c:pt idx="33">
                  <c:v>11.7</c:v>
                </c:pt>
                <c:pt idx="34">
                  <c:v>11.7</c:v>
                </c:pt>
                <c:pt idx="35">
                  <c:v>11.7</c:v>
                </c:pt>
                <c:pt idx="36">
                  <c:v>11.7</c:v>
                </c:pt>
                <c:pt idx="37">
                  <c:v>11.7</c:v>
                </c:pt>
                <c:pt idx="38">
                  <c:v>11.7</c:v>
                </c:pt>
                <c:pt idx="39">
                  <c:v>11.7</c:v>
                </c:pt>
                <c:pt idx="40">
                  <c:v>13</c:v>
                </c:pt>
                <c:pt idx="41">
                  <c:v>13</c:v>
                </c:pt>
                <c:pt idx="42">
                  <c:v>13</c:v>
                </c:pt>
                <c:pt idx="43">
                  <c:v>13</c:v>
                </c:pt>
                <c:pt idx="44">
                  <c:v>13</c:v>
                </c:pt>
                <c:pt idx="45">
                  <c:v>13</c:v>
                </c:pt>
                <c:pt idx="46">
                  <c:v>13</c:v>
                </c:pt>
                <c:pt idx="47">
                  <c:v>13</c:v>
                </c:pt>
                <c:pt idx="48">
                  <c:v>13</c:v>
                </c:pt>
                <c:pt idx="49">
                  <c:v>13</c:v>
                </c:pt>
                <c:pt idx="50">
                  <c:v>14.6</c:v>
                </c:pt>
                <c:pt idx="51">
                  <c:v>14.6</c:v>
                </c:pt>
                <c:pt idx="52">
                  <c:v>14.6</c:v>
                </c:pt>
                <c:pt idx="53">
                  <c:v>14.6</c:v>
                </c:pt>
                <c:pt idx="54">
                  <c:v>14.6</c:v>
                </c:pt>
                <c:pt idx="55">
                  <c:v>14.6</c:v>
                </c:pt>
                <c:pt idx="56">
                  <c:v>14.6</c:v>
                </c:pt>
                <c:pt idx="57">
                  <c:v>14.6</c:v>
                </c:pt>
                <c:pt idx="58">
                  <c:v>16.399999999999999</c:v>
                </c:pt>
                <c:pt idx="59">
                  <c:v>16.399999999999999</c:v>
                </c:pt>
                <c:pt idx="60">
                  <c:v>16.399999999999999</c:v>
                </c:pt>
                <c:pt idx="61">
                  <c:v>16.399999999999999</c:v>
                </c:pt>
                <c:pt idx="62">
                  <c:v>16.399999999999999</c:v>
                </c:pt>
                <c:pt idx="63">
                  <c:v>16.399999999999999</c:v>
                </c:pt>
                <c:pt idx="64">
                  <c:v>16.399999999999999</c:v>
                </c:pt>
                <c:pt idx="65">
                  <c:v>16.399999999999999</c:v>
                </c:pt>
                <c:pt idx="66">
                  <c:v>18.3</c:v>
                </c:pt>
                <c:pt idx="67">
                  <c:v>18.3</c:v>
                </c:pt>
                <c:pt idx="68">
                  <c:v>18.3</c:v>
                </c:pt>
                <c:pt idx="69">
                  <c:v>18.3</c:v>
                </c:pt>
                <c:pt idx="70">
                  <c:v>18.3</c:v>
                </c:pt>
                <c:pt idx="71">
                  <c:v>18.3</c:v>
                </c:pt>
                <c:pt idx="72">
                  <c:v>18.3</c:v>
                </c:pt>
                <c:pt idx="73">
                  <c:v>18.3</c:v>
                </c:pt>
                <c:pt idx="74">
                  <c:v>20.2</c:v>
                </c:pt>
                <c:pt idx="75">
                  <c:v>20.2</c:v>
                </c:pt>
                <c:pt idx="76">
                  <c:v>20.2</c:v>
                </c:pt>
                <c:pt idx="77">
                  <c:v>20.2</c:v>
                </c:pt>
                <c:pt idx="78">
                  <c:v>20.2</c:v>
                </c:pt>
                <c:pt idx="79">
                  <c:v>20.2</c:v>
                </c:pt>
                <c:pt idx="80">
                  <c:v>20.2</c:v>
                </c:pt>
                <c:pt idx="81">
                  <c:v>20.2</c:v>
                </c:pt>
                <c:pt idx="82">
                  <c:v>20.2</c:v>
                </c:pt>
                <c:pt idx="83">
                  <c:v>20.2</c:v>
                </c:pt>
                <c:pt idx="84">
                  <c:v>22.1</c:v>
                </c:pt>
                <c:pt idx="85">
                  <c:v>22.1</c:v>
                </c:pt>
                <c:pt idx="86">
                  <c:v>22.1</c:v>
                </c:pt>
                <c:pt idx="87">
                  <c:v>22.1</c:v>
                </c:pt>
                <c:pt idx="88">
                  <c:v>22.1</c:v>
                </c:pt>
                <c:pt idx="89">
                  <c:v>22.1</c:v>
                </c:pt>
                <c:pt idx="90">
                  <c:v>22.1</c:v>
                </c:pt>
                <c:pt idx="91">
                  <c:v>22.1</c:v>
                </c:pt>
                <c:pt idx="92">
                  <c:v>24.1</c:v>
                </c:pt>
                <c:pt idx="93">
                  <c:v>24.1</c:v>
                </c:pt>
                <c:pt idx="94">
                  <c:v>24.1</c:v>
                </c:pt>
                <c:pt idx="95">
                  <c:v>24.1</c:v>
                </c:pt>
                <c:pt idx="96">
                  <c:v>24.1</c:v>
                </c:pt>
                <c:pt idx="97">
                  <c:v>24.1</c:v>
                </c:pt>
                <c:pt idx="98">
                  <c:v>24.1</c:v>
                </c:pt>
                <c:pt idx="99">
                  <c:v>24.1</c:v>
                </c:pt>
                <c:pt idx="100">
                  <c:v>24.1</c:v>
                </c:pt>
                <c:pt idx="101">
                  <c:v>24.1</c:v>
                </c:pt>
                <c:pt idx="102">
                  <c:v>24.1</c:v>
                </c:pt>
                <c:pt idx="103">
                  <c:v>26.1</c:v>
                </c:pt>
                <c:pt idx="104">
                  <c:v>26.1</c:v>
                </c:pt>
                <c:pt idx="105">
                  <c:v>26.1</c:v>
                </c:pt>
                <c:pt idx="106">
                  <c:v>26.1</c:v>
                </c:pt>
                <c:pt idx="107">
                  <c:v>26.1</c:v>
                </c:pt>
                <c:pt idx="108">
                  <c:v>26.1</c:v>
                </c:pt>
                <c:pt idx="109">
                  <c:v>26.1</c:v>
                </c:pt>
                <c:pt idx="110">
                  <c:v>28</c:v>
                </c:pt>
                <c:pt idx="111">
                  <c:v>28</c:v>
                </c:pt>
                <c:pt idx="112">
                  <c:v>28</c:v>
                </c:pt>
                <c:pt idx="113">
                  <c:v>28</c:v>
                </c:pt>
                <c:pt idx="114">
                  <c:v>28</c:v>
                </c:pt>
                <c:pt idx="115">
                  <c:v>28</c:v>
                </c:pt>
                <c:pt idx="116">
                  <c:v>28</c:v>
                </c:pt>
                <c:pt idx="117">
                  <c:v>28</c:v>
                </c:pt>
                <c:pt idx="118">
                  <c:v>28</c:v>
                </c:pt>
                <c:pt idx="119">
                  <c:v>28</c:v>
                </c:pt>
                <c:pt idx="120">
                  <c:v>28</c:v>
                </c:pt>
                <c:pt idx="121">
                  <c:v>30</c:v>
                </c:pt>
                <c:pt idx="122">
                  <c:v>30</c:v>
                </c:pt>
                <c:pt idx="123">
                  <c:v>30</c:v>
                </c:pt>
                <c:pt idx="124">
                  <c:v>30</c:v>
                </c:pt>
                <c:pt idx="125">
                  <c:v>30</c:v>
                </c:pt>
                <c:pt idx="126">
                  <c:v>30</c:v>
                </c:pt>
                <c:pt idx="127">
                  <c:v>30</c:v>
                </c:pt>
                <c:pt idx="128">
                  <c:v>30</c:v>
                </c:pt>
                <c:pt idx="129">
                  <c:v>31.9</c:v>
                </c:pt>
                <c:pt idx="130">
                  <c:v>31.9</c:v>
                </c:pt>
                <c:pt idx="131">
                  <c:v>31.9</c:v>
                </c:pt>
                <c:pt idx="132">
                  <c:v>31.9</c:v>
                </c:pt>
                <c:pt idx="133">
                  <c:v>31.9</c:v>
                </c:pt>
                <c:pt idx="134">
                  <c:v>31.9</c:v>
                </c:pt>
                <c:pt idx="135">
                  <c:v>31.9</c:v>
                </c:pt>
                <c:pt idx="136">
                  <c:v>31.9</c:v>
                </c:pt>
                <c:pt idx="137">
                  <c:v>31.9</c:v>
                </c:pt>
                <c:pt idx="138">
                  <c:v>33.700000000000003</c:v>
                </c:pt>
                <c:pt idx="139">
                  <c:v>33.700000000000003</c:v>
                </c:pt>
                <c:pt idx="140">
                  <c:v>33.700000000000003</c:v>
                </c:pt>
                <c:pt idx="141">
                  <c:v>33.700000000000003</c:v>
                </c:pt>
                <c:pt idx="142">
                  <c:v>33.700000000000003</c:v>
                </c:pt>
                <c:pt idx="143">
                  <c:v>33.700000000000003</c:v>
                </c:pt>
                <c:pt idx="144">
                  <c:v>33.700000000000003</c:v>
                </c:pt>
                <c:pt idx="145">
                  <c:v>33.700000000000003</c:v>
                </c:pt>
                <c:pt idx="146">
                  <c:v>33.700000000000003</c:v>
                </c:pt>
                <c:pt idx="147">
                  <c:v>35.6</c:v>
                </c:pt>
                <c:pt idx="148">
                  <c:v>35.6</c:v>
                </c:pt>
                <c:pt idx="149">
                  <c:v>35.6</c:v>
                </c:pt>
                <c:pt idx="150">
                  <c:v>35.6</c:v>
                </c:pt>
                <c:pt idx="151">
                  <c:v>35.6</c:v>
                </c:pt>
                <c:pt idx="152">
                  <c:v>35.6</c:v>
                </c:pt>
                <c:pt idx="153">
                  <c:v>35.6</c:v>
                </c:pt>
                <c:pt idx="154">
                  <c:v>35.6</c:v>
                </c:pt>
                <c:pt idx="155">
                  <c:v>35.6</c:v>
                </c:pt>
                <c:pt idx="156">
                  <c:v>35.6</c:v>
                </c:pt>
                <c:pt idx="157">
                  <c:v>37.4</c:v>
                </c:pt>
                <c:pt idx="158">
                  <c:v>37.4</c:v>
                </c:pt>
                <c:pt idx="159">
                  <c:v>37.4</c:v>
                </c:pt>
                <c:pt idx="160">
                  <c:v>37.4</c:v>
                </c:pt>
                <c:pt idx="161">
                  <c:v>37.4</c:v>
                </c:pt>
                <c:pt idx="162">
                  <c:v>37.4</c:v>
                </c:pt>
                <c:pt idx="163">
                  <c:v>37.4</c:v>
                </c:pt>
                <c:pt idx="164">
                  <c:v>37.4</c:v>
                </c:pt>
                <c:pt idx="165">
                  <c:v>37.4</c:v>
                </c:pt>
                <c:pt idx="166">
                  <c:v>37.4</c:v>
                </c:pt>
                <c:pt idx="167">
                  <c:v>39.200000000000003</c:v>
                </c:pt>
                <c:pt idx="168">
                  <c:v>39.200000000000003</c:v>
                </c:pt>
                <c:pt idx="169">
                  <c:v>39.200000000000003</c:v>
                </c:pt>
                <c:pt idx="170">
                  <c:v>39.200000000000003</c:v>
                </c:pt>
                <c:pt idx="171">
                  <c:v>39.200000000000003</c:v>
                </c:pt>
                <c:pt idx="172">
                  <c:v>39.200000000000003</c:v>
                </c:pt>
                <c:pt idx="173">
                  <c:v>39.200000000000003</c:v>
                </c:pt>
                <c:pt idx="174">
                  <c:v>39.200000000000003</c:v>
                </c:pt>
                <c:pt idx="175">
                  <c:v>41.1</c:v>
                </c:pt>
                <c:pt idx="176">
                  <c:v>41.1</c:v>
                </c:pt>
                <c:pt idx="177">
                  <c:v>41.1</c:v>
                </c:pt>
                <c:pt idx="178">
                  <c:v>41.1</c:v>
                </c:pt>
                <c:pt idx="179">
                  <c:v>41.1</c:v>
                </c:pt>
                <c:pt idx="180">
                  <c:v>41.1</c:v>
                </c:pt>
                <c:pt idx="181">
                  <c:v>41.1</c:v>
                </c:pt>
                <c:pt idx="182">
                  <c:v>41.1</c:v>
                </c:pt>
                <c:pt idx="183">
                  <c:v>41.1</c:v>
                </c:pt>
                <c:pt idx="184">
                  <c:v>41.1</c:v>
                </c:pt>
                <c:pt idx="185">
                  <c:v>42.8</c:v>
                </c:pt>
                <c:pt idx="186">
                  <c:v>42.8</c:v>
                </c:pt>
                <c:pt idx="187">
                  <c:v>42.8</c:v>
                </c:pt>
                <c:pt idx="188">
                  <c:v>42.8</c:v>
                </c:pt>
                <c:pt idx="189">
                  <c:v>42.8</c:v>
                </c:pt>
                <c:pt idx="190">
                  <c:v>42.8</c:v>
                </c:pt>
                <c:pt idx="191">
                  <c:v>42.8</c:v>
                </c:pt>
                <c:pt idx="192">
                  <c:v>42.8</c:v>
                </c:pt>
                <c:pt idx="193">
                  <c:v>44.5</c:v>
                </c:pt>
                <c:pt idx="194">
                  <c:v>44.5</c:v>
                </c:pt>
                <c:pt idx="195">
                  <c:v>44.5</c:v>
                </c:pt>
                <c:pt idx="196">
                  <c:v>44.5</c:v>
                </c:pt>
                <c:pt idx="197">
                  <c:v>44.5</c:v>
                </c:pt>
                <c:pt idx="198">
                  <c:v>44.5</c:v>
                </c:pt>
                <c:pt idx="199">
                  <c:v>44.5</c:v>
                </c:pt>
                <c:pt idx="200">
                  <c:v>44.5</c:v>
                </c:pt>
                <c:pt idx="201">
                  <c:v>44.5</c:v>
                </c:pt>
                <c:pt idx="202">
                  <c:v>44.5</c:v>
                </c:pt>
                <c:pt idx="203">
                  <c:v>44.5</c:v>
                </c:pt>
                <c:pt idx="204">
                  <c:v>46.2</c:v>
                </c:pt>
                <c:pt idx="205">
                  <c:v>46.2</c:v>
                </c:pt>
                <c:pt idx="206">
                  <c:v>46.2</c:v>
                </c:pt>
                <c:pt idx="207">
                  <c:v>46.2</c:v>
                </c:pt>
                <c:pt idx="208">
                  <c:v>46.2</c:v>
                </c:pt>
                <c:pt idx="209">
                  <c:v>46.2</c:v>
                </c:pt>
                <c:pt idx="210">
                  <c:v>46.2</c:v>
                </c:pt>
                <c:pt idx="211">
                  <c:v>46.2</c:v>
                </c:pt>
                <c:pt idx="212">
                  <c:v>47.8</c:v>
                </c:pt>
                <c:pt idx="213">
                  <c:v>47.8</c:v>
                </c:pt>
                <c:pt idx="214">
                  <c:v>47.8</c:v>
                </c:pt>
                <c:pt idx="215">
                  <c:v>47.8</c:v>
                </c:pt>
                <c:pt idx="216">
                  <c:v>47.8</c:v>
                </c:pt>
                <c:pt idx="217">
                  <c:v>47.8</c:v>
                </c:pt>
                <c:pt idx="218">
                  <c:v>47.8</c:v>
                </c:pt>
                <c:pt idx="219">
                  <c:v>47.8</c:v>
                </c:pt>
                <c:pt idx="220">
                  <c:v>47.8</c:v>
                </c:pt>
                <c:pt idx="221">
                  <c:v>47.8</c:v>
                </c:pt>
                <c:pt idx="222">
                  <c:v>49.5</c:v>
                </c:pt>
                <c:pt idx="223">
                  <c:v>49.5</c:v>
                </c:pt>
                <c:pt idx="224">
                  <c:v>49.5</c:v>
                </c:pt>
                <c:pt idx="225">
                  <c:v>49.5</c:v>
                </c:pt>
                <c:pt idx="226">
                  <c:v>49.5</c:v>
                </c:pt>
                <c:pt idx="227">
                  <c:v>49.5</c:v>
                </c:pt>
                <c:pt idx="228">
                  <c:v>49.5</c:v>
                </c:pt>
                <c:pt idx="229">
                  <c:v>49.5</c:v>
                </c:pt>
                <c:pt idx="230">
                  <c:v>51</c:v>
                </c:pt>
                <c:pt idx="231">
                  <c:v>51</c:v>
                </c:pt>
                <c:pt idx="232">
                  <c:v>51</c:v>
                </c:pt>
                <c:pt idx="233">
                  <c:v>51</c:v>
                </c:pt>
                <c:pt idx="234">
                  <c:v>51</c:v>
                </c:pt>
                <c:pt idx="235">
                  <c:v>51</c:v>
                </c:pt>
                <c:pt idx="236">
                  <c:v>51</c:v>
                </c:pt>
                <c:pt idx="237">
                  <c:v>51</c:v>
                </c:pt>
                <c:pt idx="238">
                  <c:v>51</c:v>
                </c:pt>
                <c:pt idx="239">
                  <c:v>51</c:v>
                </c:pt>
                <c:pt idx="240">
                  <c:v>52.5</c:v>
                </c:pt>
                <c:pt idx="241">
                  <c:v>52.5</c:v>
                </c:pt>
                <c:pt idx="242">
                  <c:v>52.5</c:v>
                </c:pt>
                <c:pt idx="243">
                  <c:v>52.5</c:v>
                </c:pt>
                <c:pt idx="244">
                  <c:v>52.5</c:v>
                </c:pt>
                <c:pt idx="245">
                  <c:v>52.5</c:v>
                </c:pt>
                <c:pt idx="246">
                  <c:v>52.5</c:v>
                </c:pt>
                <c:pt idx="247">
                  <c:v>52.5</c:v>
                </c:pt>
                <c:pt idx="248">
                  <c:v>54.1</c:v>
                </c:pt>
                <c:pt idx="249">
                  <c:v>54.1</c:v>
                </c:pt>
                <c:pt idx="250">
                  <c:v>54.1</c:v>
                </c:pt>
                <c:pt idx="251">
                  <c:v>54.1</c:v>
                </c:pt>
                <c:pt idx="252">
                  <c:v>54.1</c:v>
                </c:pt>
                <c:pt idx="253">
                  <c:v>54.1</c:v>
                </c:pt>
                <c:pt idx="254">
                  <c:v>54.1</c:v>
                </c:pt>
                <c:pt idx="255">
                  <c:v>54.1</c:v>
                </c:pt>
                <c:pt idx="256">
                  <c:v>54.1</c:v>
                </c:pt>
                <c:pt idx="257">
                  <c:v>54.1</c:v>
                </c:pt>
                <c:pt idx="258">
                  <c:v>55.5</c:v>
                </c:pt>
                <c:pt idx="259">
                  <c:v>55.5</c:v>
                </c:pt>
                <c:pt idx="260">
                  <c:v>55.5</c:v>
                </c:pt>
                <c:pt idx="261">
                  <c:v>55.5</c:v>
                </c:pt>
                <c:pt idx="262">
                  <c:v>55.5</c:v>
                </c:pt>
                <c:pt idx="263">
                  <c:v>55.5</c:v>
                </c:pt>
                <c:pt idx="264">
                  <c:v>55.5</c:v>
                </c:pt>
                <c:pt idx="265">
                  <c:v>55.5</c:v>
                </c:pt>
                <c:pt idx="266">
                  <c:v>57</c:v>
                </c:pt>
                <c:pt idx="267">
                  <c:v>57</c:v>
                </c:pt>
                <c:pt idx="268">
                  <c:v>57</c:v>
                </c:pt>
                <c:pt idx="269">
                  <c:v>57</c:v>
                </c:pt>
                <c:pt idx="270">
                  <c:v>57</c:v>
                </c:pt>
                <c:pt idx="271">
                  <c:v>57</c:v>
                </c:pt>
                <c:pt idx="272">
                  <c:v>57</c:v>
                </c:pt>
                <c:pt idx="273">
                  <c:v>57</c:v>
                </c:pt>
                <c:pt idx="274">
                  <c:v>57</c:v>
                </c:pt>
                <c:pt idx="275">
                  <c:v>57</c:v>
                </c:pt>
                <c:pt idx="276">
                  <c:v>58.4</c:v>
                </c:pt>
                <c:pt idx="277">
                  <c:v>58.4</c:v>
                </c:pt>
                <c:pt idx="278">
                  <c:v>58.4</c:v>
                </c:pt>
                <c:pt idx="279">
                  <c:v>58.4</c:v>
                </c:pt>
                <c:pt idx="280">
                  <c:v>58.4</c:v>
                </c:pt>
                <c:pt idx="281">
                  <c:v>58.4</c:v>
                </c:pt>
                <c:pt idx="282">
                  <c:v>59.8</c:v>
                </c:pt>
                <c:pt idx="283">
                  <c:v>59.8</c:v>
                </c:pt>
                <c:pt idx="284">
                  <c:v>59.8</c:v>
                </c:pt>
                <c:pt idx="285">
                  <c:v>59.8</c:v>
                </c:pt>
                <c:pt idx="286">
                  <c:v>59.8</c:v>
                </c:pt>
                <c:pt idx="287">
                  <c:v>59.8</c:v>
                </c:pt>
                <c:pt idx="288">
                  <c:v>59.8</c:v>
                </c:pt>
                <c:pt idx="289">
                  <c:v>59.8</c:v>
                </c:pt>
                <c:pt idx="290">
                  <c:v>59.8</c:v>
                </c:pt>
                <c:pt idx="291">
                  <c:v>59.8</c:v>
                </c:pt>
                <c:pt idx="292">
                  <c:v>61.2</c:v>
                </c:pt>
                <c:pt idx="293">
                  <c:v>61.2</c:v>
                </c:pt>
                <c:pt idx="294">
                  <c:v>61.2</c:v>
                </c:pt>
                <c:pt idx="295">
                  <c:v>61.2</c:v>
                </c:pt>
                <c:pt idx="296">
                  <c:v>61.2</c:v>
                </c:pt>
                <c:pt idx="297">
                  <c:v>61.2</c:v>
                </c:pt>
                <c:pt idx="298">
                  <c:v>61.2</c:v>
                </c:pt>
                <c:pt idx="299">
                  <c:v>61.2</c:v>
                </c:pt>
                <c:pt idx="300">
                  <c:v>62.6</c:v>
                </c:pt>
                <c:pt idx="301">
                  <c:v>62.6</c:v>
                </c:pt>
                <c:pt idx="302">
                  <c:v>62.6</c:v>
                </c:pt>
                <c:pt idx="303">
                  <c:v>62.6</c:v>
                </c:pt>
                <c:pt idx="304">
                  <c:v>62.6</c:v>
                </c:pt>
                <c:pt idx="305">
                  <c:v>62.6</c:v>
                </c:pt>
                <c:pt idx="306">
                  <c:v>62.6</c:v>
                </c:pt>
                <c:pt idx="307">
                  <c:v>62.6</c:v>
                </c:pt>
                <c:pt idx="308">
                  <c:v>62.6</c:v>
                </c:pt>
                <c:pt idx="309">
                  <c:v>62.6</c:v>
                </c:pt>
                <c:pt idx="310">
                  <c:v>62.6</c:v>
                </c:pt>
                <c:pt idx="311">
                  <c:v>64</c:v>
                </c:pt>
                <c:pt idx="312">
                  <c:v>64</c:v>
                </c:pt>
                <c:pt idx="313">
                  <c:v>64</c:v>
                </c:pt>
                <c:pt idx="314">
                  <c:v>64</c:v>
                </c:pt>
                <c:pt idx="315">
                  <c:v>64</c:v>
                </c:pt>
                <c:pt idx="316">
                  <c:v>64</c:v>
                </c:pt>
                <c:pt idx="317">
                  <c:v>64</c:v>
                </c:pt>
                <c:pt idx="318">
                  <c:v>64</c:v>
                </c:pt>
                <c:pt idx="319">
                  <c:v>64</c:v>
                </c:pt>
                <c:pt idx="320">
                  <c:v>64</c:v>
                </c:pt>
                <c:pt idx="321">
                  <c:v>65.3</c:v>
                </c:pt>
                <c:pt idx="322">
                  <c:v>65.3</c:v>
                </c:pt>
                <c:pt idx="323">
                  <c:v>65.3</c:v>
                </c:pt>
                <c:pt idx="324">
                  <c:v>65.3</c:v>
                </c:pt>
                <c:pt idx="325">
                  <c:v>65.3</c:v>
                </c:pt>
                <c:pt idx="326">
                  <c:v>65.3</c:v>
                </c:pt>
                <c:pt idx="327">
                  <c:v>65.3</c:v>
                </c:pt>
                <c:pt idx="328">
                  <c:v>65.3</c:v>
                </c:pt>
                <c:pt idx="329">
                  <c:v>66.7</c:v>
                </c:pt>
                <c:pt idx="330">
                  <c:v>66.7</c:v>
                </c:pt>
                <c:pt idx="331">
                  <c:v>66.7</c:v>
                </c:pt>
                <c:pt idx="332">
                  <c:v>66.7</c:v>
                </c:pt>
                <c:pt idx="333">
                  <c:v>66.7</c:v>
                </c:pt>
                <c:pt idx="334">
                  <c:v>66.7</c:v>
                </c:pt>
                <c:pt idx="335">
                  <c:v>66.7</c:v>
                </c:pt>
                <c:pt idx="336">
                  <c:v>66.7</c:v>
                </c:pt>
                <c:pt idx="337">
                  <c:v>66.7</c:v>
                </c:pt>
                <c:pt idx="338">
                  <c:v>66.7</c:v>
                </c:pt>
                <c:pt idx="339">
                  <c:v>68</c:v>
                </c:pt>
                <c:pt idx="340">
                  <c:v>68</c:v>
                </c:pt>
                <c:pt idx="341">
                  <c:v>68</c:v>
                </c:pt>
                <c:pt idx="342">
                  <c:v>68</c:v>
                </c:pt>
                <c:pt idx="343">
                  <c:v>68</c:v>
                </c:pt>
                <c:pt idx="344">
                  <c:v>68</c:v>
                </c:pt>
                <c:pt idx="345">
                  <c:v>68</c:v>
                </c:pt>
                <c:pt idx="346">
                  <c:v>68</c:v>
                </c:pt>
                <c:pt idx="347">
                  <c:v>69.3</c:v>
                </c:pt>
                <c:pt idx="348">
                  <c:v>69.3</c:v>
                </c:pt>
                <c:pt idx="349">
                  <c:v>69.3</c:v>
                </c:pt>
                <c:pt idx="350">
                  <c:v>69.3</c:v>
                </c:pt>
                <c:pt idx="351">
                  <c:v>69.3</c:v>
                </c:pt>
                <c:pt idx="352">
                  <c:v>69.3</c:v>
                </c:pt>
                <c:pt idx="353">
                  <c:v>69.3</c:v>
                </c:pt>
                <c:pt idx="354">
                  <c:v>69.3</c:v>
                </c:pt>
                <c:pt idx="355">
                  <c:v>69.3</c:v>
                </c:pt>
                <c:pt idx="356">
                  <c:v>69.3</c:v>
                </c:pt>
                <c:pt idx="357">
                  <c:v>70.5</c:v>
                </c:pt>
                <c:pt idx="358">
                  <c:v>70.5</c:v>
                </c:pt>
                <c:pt idx="359">
                  <c:v>70.5</c:v>
                </c:pt>
                <c:pt idx="360">
                  <c:v>70.5</c:v>
                </c:pt>
                <c:pt idx="361">
                  <c:v>70.5</c:v>
                </c:pt>
                <c:pt idx="362">
                  <c:v>70.5</c:v>
                </c:pt>
                <c:pt idx="363">
                  <c:v>70.5</c:v>
                </c:pt>
                <c:pt idx="364">
                  <c:v>70.5</c:v>
                </c:pt>
                <c:pt idx="365">
                  <c:v>71.8</c:v>
                </c:pt>
                <c:pt idx="366">
                  <c:v>71.8</c:v>
                </c:pt>
                <c:pt idx="367">
                  <c:v>71.8</c:v>
                </c:pt>
                <c:pt idx="368">
                  <c:v>71.8</c:v>
                </c:pt>
                <c:pt idx="369">
                  <c:v>71.8</c:v>
                </c:pt>
                <c:pt idx="370">
                  <c:v>71.8</c:v>
                </c:pt>
                <c:pt idx="371">
                  <c:v>71.8</c:v>
                </c:pt>
                <c:pt idx="372">
                  <c:v>71.8</c:v>
                </c:pt>
                <c:pt idx="373">
                  <c:v>71.8</c:v>
                </c:pt>
                <c:pt idx="374">
                  <c:v>71.8</c:v>
                </c:pt>
                <c:pt idx="375">
                  <c:v>73.099999999999994</c:v>
                </c:pt>
                <c:pt idx="376">
                  <c:v>73.099999999999994</c:v>
                </c:pt>
                <c:pt idx="377">
                  <c:v>73.099999999999994</c:v>
                </c:pt>
                <c:pt idx="378">
                  <c:v>73.099999999999994</c:v>
                </c:pt>
                <c:pt idx="379">
                  <c:v>73.099999999999994</c:v>
                </c:pt>
                <c:pt idx="380">
                  <c:v>73.099999999999994</c:v>
                </c:pt>
                <c:pt idx="381">
                  <c:v>73.099999999999994</c:v>
                </c:pt>
                <c:pt idx="382">
                  <c:v>73.099999999999994</c:v>
                </c:pt>
                <c:pt idx="383">
                  <c:v>74.3</c:v>
                </c:pt>
                <c:pt idx="384">
                  <c:v>74.3</c:v>
                </c:pt>
                <c:pt idx="385">
                  <c:v>74.3</c:v>
                </c:pt>
                <c:pt idx="386">
                  <c:v>74.3</c:v>
                </c:pt>
                <c:pt idx="387">
                  <c:v>74.3</c:v>
                </c:pt>
                <c:pt idx="388">
                  <c:v>74.3</c:v>
                </c:pt>
                <c:pt idx="389">
                  <c:v>74.3</c:v>
                </c:pt>
                <c:pt idx="390">
                  <c:v>74.3</c:v>
                </c:pt>
                <c:pt idx="391">
                  <c:v>74.3</c:v>
                </c:pt>
                <c:pt idx="392">
                  <c:v>74.3</c:v>
                </c:pt>
                <c:pt idx="393">
                  <c:v>74.3</c:v>
                </c:pt>
                <c:pt idx="394">
                  <c:v>75.400000000000006</c:v>
                </c:pt>
                <c:pt idx="395">
                  <c:v>75.400000000000006</c:v>
                </c:pt>
                <c:pt idx="396">
                  <c:v>75.400000000000006</c:v>
                </c:pt>
                <c:pt idx="397">
                  <c:v>75.400000000000006</c:v>
                </c:pt>
                <c:pt idx="398">
                  <c:v>75.400000000000006</c:v>
                </c:pt>
                <c:pt idx="399">
                  <c:v>75.400000000000006</c:v>
                </c:pt>
                <c:pt idx="400">
                  <c:v>75.400000000000006</c:v>
                </c:pt>
                <c:pt idx="401">
                  <c:v>75.400000000000006</c:v>
                </c:pt>
                <c:pt idx="402">
                  <c:v>76.7</c:v>
                </c:pt>
                <c:pt idx="403">
                  <c:v>76.7</c:v>
                </c:pt>
                <c:pt idx="404">
                  <c:v>76.7</c:v>
                </c:pt>
                <c:pt idx="405">
                  <c:v>76.7</c:v>
                </c:pt>
                <c:pt idx="406">
                  <c:v>76.7</c:v>
                </c:pt>
                <c:pt idx="407">
                  <c:v>76.7</c:v>
                </c:pt>
                <c:pt idx="408">
                  <c:v>76.7</c:v>
                </c:pt>
                <c:pt idx="409">
                  <c:v>76.7</c:v>
                </c:pt>
                <c:pt idx="410">
                  <c:v>76.7</c:v>
                </c:pt>
                <c:pt idx="411">
                  <c:v>76.7</c:v>
                </c:pt>
                <c:pt idx="412">
                  <c:v>77.900000000000006</c:v>
                </c:pt>
                <c:pt idx="413">
                  <c:v>77.900000000000006</c:v>
                </c:pt>
                <c:pt idx="414">
                  <c:v>77.900000000000006</c:v>
                </c:pt>
                <c:pt idx="415">
                  <c:v>77.900000000000006</c:v>
                </c:pt>
                <c:pt idx="416">
                  <c:v>77.900000000000006</c:v>
                </c:pt>
                <c:pt idx="417">
                  <c:v>77.900000000000006</c:v>
                </c:pt>
                <c:pt idx="418">
                  <c:v>77.900000000000006</c:v>
                </c:pt>
                <c:pt idx="419">
                  <c:v>77.900000000000006</c:v>
                </c:pt>
                <c:pt idx="420">
                  <c:v>79</c:v>
                </c:pt>
                <c:pt idx="421">
                  <c:v>79</c:v>
                </c:pt>
                <c:pt idx="422">
                  <c:v>79</c:v>
                </c:pt>
                <c:pt idx="423">
                  <c:v>79</c:v>
                </c:pt>
                <c:pt idx="424">
                  <c:v>79</c:v>
                </c:pt>
                <c:pt idx="425">
                  <c:v>79</c:v>
                </c:pt>
                <c:pt idx="426">
                  <c:v>79</c:v>
                </c:pt>
                <c:pt idx="427">
                  <c:v>79</c:v>
                </c:pt>
                <c:pt idx="428">
                  <c:v>79</c:v>
                </c:pt>
                <c:pt idx="429">
                  <c:v>79</c:v>
                </c:pt>
                <c:pt idx="430">
                  <c:v>80.099999999999994</c:v>
                </c:pt>
                <c:pt idx="431">
                  <c:v>80.099999999999994</c:v>
                </c:pt>
                <c:pt idx="432">
                  <c:v>80.099999999999994</c:v>
                </c:pt>
                <c:pt idx="433">
                  <c:v>80.099999999999994</c:v>
                </c:pt>
                <c:pt idx="434">
                  <c:v>80.099999999999994</c:v>
                </c:pt>
                <c:pt idx="435">
                  <c:v>80.099999999999994</c:v>
                </c:pt>
                <c:pt idx="436">
                  <c:v>80.099999999999994</c:v>
                </c:pt>
                <c:pt idx="437">
                  <c:v>80.099999999999994</c:v>
                </c:pt>
                <c:pt idx="438">
                  <c:v>81.2</c:v>
                </c:pt>
                <c:pt idx="439">
                  <c:v>81.2</c:v>
                </c:pt>
                <c:pt idx="440">
                  <c:v>81.2</c:v>
                </c:pt>
                <c:pt idx="441">
                  <c:v>81.2</c:v>
                </c:pt>
                <c:pt idx="442">
                  <c:v>81.2</c:v>
                </c:pt>
                <c:pt idx="443">
                  <c:v>81.2</c:v>
                </c:pt>
                <c:pt idx="444">
                  <c:v>81.2</c:v>
                </c:pt>
                <c:pt idx="445">
                  <c:v>81.2</c:v>
                </c:pt>
                <c:pt idx="446">
                  <c:v>81.2</c:v>
                </c:pt>
                <c:pt idx="447">
                  <c:v>81.2</c:v>
                </c:pt>
                <c:pt idx="448">
                  <c:v>82.3</c:v>
                </c:pt>
                <c:pt idx="449">
                  <c:v>82.3</c:v>
                </c:pt>
                <c:pt idx="450">
                  <c:v>82.3</c:v>
                </c:pt>
                <c:pt idx="451">
                  <c:v>82.3</c:v>
                </c:pt>
                <c:pt idx="452">
                  <c:v>82.3</c:v>
                </c:pt>
                <c:pt idx="453">
                  <c:v>82.3</c:v>
                </c:pt>
                <c:pt idx="454">
                  <c:v>82.3</c:v>
                </c:pt>
                <c:pt idx="455">
                  <c:v>82.3</c:v>
                </c:pt>
                <c:pt idx="456">
                  <c:v>82.3</c:v>
                </c:pt>
                <c:pt idx="457">
                  <c:v>83.5</c:v>
                </c:pt>
                <c:pt idx="458">
                  <c:v>83.5</c:v>
                </c:pt>
                <c:pt idx="459">
                  <c:v>83.5</c:v>
                </c:pt>
                <c:pt idx="460">
                  <c:v>83.5</c:v>
                </c:pt>
                <c:pt idx="461">
                  <c:v>83.5</c:v>
                </c:pt>
                <c:pt idx="462">
                  <c:v>83.5</c:v>
                </c:pt>
                <c:pt idx="463">
                  <c:v>83.5</c:v>
                </c:pt>
                <c:pt idx="464">
                  <c:v>83.5</c:v>
                </c:pt>
                <c:pt idx="465">
                  <c:v>83.5</c:v>
                </c:pt>
                <c:pt idx="466">
                  <c:v>84.6</c:v>
                </c:pt>
                <c:pt idx="467">
                  <c:v>84.6</c:v>
                </c:pt>
                <c:pt idx="468">
                  <c:v>84.6</c:v>
                </c:pt>
                <c:pt idx="469">
                  <c:v>84.6</c:v>
                </c:pt>
                <c:pt idx="470">
                  <c:v>84.6</c:v>
                </c:pt>
                <c:pt idx="471">
                  <c:v>84.6</c:v>
                </c:pt>
                <c:pt idx="472">
                  <c:v>84.6</c:v>
                </c:pt>
                <c:pt idx="473">
                  <c:v>84.6</c:v>
                </c:pt>
                <c:pt idx="474">
                  <c:v>85.7</c:v>
                </c:pt>
                <c:pt idx="475">
                  <c:v>85.7</c:v>
                </c:pt>
                <c:pt idx="476">
                  <c:v>85.7</c:v>
                </c:pt>
                <c:pt idx="477">
                  <c:v>85.7</c:v>
                </c:pt>
                <c:pt idx="478">
                  <c:v>85.7</c:v>
                </c:pt>
                <c:pt idx="479">
                  <c:v>85.7</c:v>
                </c:pt>
                <c:pt idx="480">
                  <c:v>85.7</c:v>
                </c:pt>
                <c:pt idx="481">
                  <c:v>85.7</c:v>
                </c:pt>
                <c:pt idx="482">
                  <c:v>85.7</c:v>
                </c:pt>
                <c:pt idx="483">
                  <c:v>85.7</c:v>
                </c:pt>
                <c:pt idx="484">
                  <c:v>85.7</c:v>
                </c:pt>
                <c:pt idx="485">
                  <c:v>86.8</c:v>
                </c:pt>
                <c:pt idx="486">
                  <c:v>86.8</c:v>
                </c:pt>
                <c:pt idx="487">
                  <c:v>86.8</c:v>
                </c:pt>
                <c:pt idx="488">
                  <c:v>86.8</c:v>
                </c:pt>
                <c:pt idx="489">
                  <c:v>86.8</c:v>
                </c:pt>
                <c:pt idx="490">
                  <c:v>86.8</c:v>
                </c:pt>
                <c:pt idx="491">
                  <c:v>86.8</c:v>
                </c:pt>
                <c:pt idx="492">
                  <c:v>86.8</c:v>
                </c:pt>
                <c:pt idx="493">
                  <c:v>86.8</c:v>
                </c:pt>
                <c:pt idx="494">
                  <c:v>86.8</c:v>
                </c:pt>
                <c:pt idx="495">
                  <c:v>87.9</c:v>
                </c:pt>
                <c:pt idx="496">
                  <c:v>87.9</c:v>
                </c:pt>
                <c:pt idx="497">
                  <c:v>87.9</c:v>
                </c:pt>
                <c:pt idx="498">
                  <c:v>87.9</c:v>
                </c:pt>
                <c:pt idx="499">
                  <c:v>87.9</c:v>
                </c:pt>
                <c:pt idx="500">
                  <c:v>87.9</c:v>
                </c:pt>
                <c:pt idx="501">
                  <c:v>87.9</c:v>
                </c:pt>
                <c:pt idx="502">
                  <c:v>87.9</c:v>
                </c:pt>
                <c:pt idx="503">
                  <c:v>87.9</c:v>
                </c:pt>
                <c:pt idx="504">
                  <c:v>89</c:v>
                </c:pt>
                <c:pt idx="505">
                  <c:v>89</c:v>
                </c:pt>
                <c:pt idx="506">
                  <c:v>89</c:v>
                </c:pt>
                <c:pt idx="507">
                  <c:v>89</c:v>
                </c:pt>
                <c:pt idx="508">
                  <c:v>89</c:v>
                </c:pt>
                <c:pt idx="509">
                  <c:v>89</c:v>
                </c:pt>
                <c:pt idx="510">
                  <c:v>89</c:v>
                </c:pt>
                <c:pt idx="511">
                  <c:v>89</c:v>
                </c:pt>
                <c:pt idx="512">
                  <c:v>89</c:v>
                </c:pt>
                <c:pt idx="513">
                  <c:v>90.1</c:v>
                </c:pt>
                <c:pt idx="514">
                  <c:v>90.1</c:v>
                </c:pt>
                <c:pt idx="515">
                  <c:v>90.1</c:v>
                </c:pt>
                <c:pt idx="516">
                  <c:v>90.1</c:v>
                </c:pt>
                <c:pt idx="517">
                  <c:v>90.1</c:v>
                </c:pt>
                <c:pt idx="518">
                  <c:v>90.1</c:v>
                </c:pt>
                <c:pt idx="519">
                  <c:v>90.1</c:v>
                </c:pt>
                <c:pt idx="520">
                  <c:v>90.1</c:v>
                </c:pt>
                <c:pt idx="521">
                  <c:v>91.1</c:v>
                </c:pt>
                <c:pt idx="522">
                  <c:v>91.1</c:v>
                </c:pt>
                <c:pt idx="523">
                  <c:v>91.1</c:v>
                </c:pt>
                <c:pt idx="524">
                  <c:v>91.1</c:v>
                </c:pt>
                <c:pt idx="525">
                  <c:v>91.1</c:v>
                </c:pt>
                <c:pt idx="526">
                  <c:v>91.1</c:v>
                </c:pt>
                <c:pt idx="527">
                  <c:v>91.1</c:v>
                </c:pt>
                <c:pt idx="528">
                  <c:v>91.1</c:v>
                </c:pt>
                <c:pt idx="529">
                  <c:v>91.1</c:v>
                </c:pt>
                <c:pt idx="530">
                  <c:v>91.1</c:v>
                </c:pt>
                <c:pt idx="531">
                  <c:v>92.2</c:v>
                </c:pt>
                <c:pt idx="532">
                  <c:v>92.2</c:v>
                </c:pt>
                <c:pt idx="533">
                  <c:v>92.2</c:v>
                </c:pt>
                <c:pt idx="534">
                  <c:v>92.2</c:v>
                </c:pt>
                <c:pt idx="535">
                  <c:v>92.2</c:v>
                </c:pt>
                <c:pt idx="536">
                  <c:v>92.2</c:v>
                </c:pt>
                <c:pt idx="537">
                  <c:v>92.2</c:v>
                </c:pt>
                <c:pt idx="538">
                  <c:v>92.2</c:v>
                </c:pt>
                <c:pt idx="539">
                  <c:v>93.2</c:v>
                </c:pt>
                <c:pt idx="540">
                  <c:v>93.2</c:v>
                </c:pt>
                <c:pt idx="541">
                  <c:v>93.2</c:v>
                </c:pt>
                <c:pt idx="542">
                  <c:v>93.2</c:v>
                </c:pt>
                <c:pt idx="543">
                  <c:v>93.2</c:v>
                </c:pt>
                <c:pt idx="544">
                  <c:v>93.2</c:v>
                </c:pt>
                <c:pt idx="545">
                  <c:v>93.2</c:v>
                </c:pt>
                <c:pt idx="546">
                  <c:v>93.2</c:v>
                </c:pt>
                <c:pt idx="547">
                  <c:v>93.2</c:v>
                </c:pt>
                <c:pt idx="548">
                  <c:v>93.2</c:v>
                </c:pt>
                <c:pt idx="549">
                  <c:v>93.2</c:v>
                </c:pt>
                <c:pt idx="550">
                  <c:v>94.2</c:v>
                </c:pt>
                <c:pt idx="551">
                  <c:v>94.2</c:v>
                </c:pt>
                <c:pt idx="552">
                  <c:v>94.2</c:v>
                </c:pt>
                <c:pt idx="553">
                  <c:v>94.2</c:v>
                </c:pt>
                <c:pt idx="554">
                  <c:v>94.2</c:v>
                </c:pt>
                <c:pt idx="555">
                  <c:v>94.2</c:v>
                </c:pt>
                <c:pt idx="556">
                  <c:v>94.2</c:v>
                </c:pt>
                <c:pt idx="557">
                  <c:v>94.2</c:v>
                </c:pt>
                <c:pt idx="558">
                  <c:v>95.1</c:v>
                </c:pt>
                <c:pt idx="559">
                  <c:v>95.1</c:v>
                </c:pt>
                <c:pt idx="560">
                  <c:v>95.1</c:v>
                </c:pt>
                <c:pt idx="561">
                  <c:v>95.1</c:v>
                </c:pt>
                <c:pt idx="562">
                  <c:v>95.1</c:v>
                </c:pt>
                <c:pt idx="563">
                  <c:v>95.1</c:v>
                </c:pt>
                <c:pt idx="564">
                  <c:v>95.1</c:v>
                </c:pt>
                <c:pt idx="565">
                  <c:v>95.1</c:v>
                </c:pt>
                <c:pt idx="566">
                  <c:v>95.1</c:v>
                </c:pt>
                <c:pt idx="567">
                  <c:v>95.1</c:v>
                </c:pt>
                <c:pt idx="568">
                  <c:v>96</c:v>
                </c:pt>
                <c:pt idx="569">
                  <c:v>96</c:v>
                </c:pt>
                <c:pt idx="570">
                  <c:v>96</c:v>
                </c:pt>
                <c:pt idx="571">
                  <c:v>96</c:v>
                </c:pt>
                <c:pt idx="572">
                  <c:v>96</c:v>
                </c:pt>
                <c:pt idx="573">
                  <c:v>96</c:v>
                </c:pt>
                <c:pt idx="574">
                  <c:v>96</c:v>
                </c:pt>
                <c:pt idx="575">
                  <c:v>96</c:v>
                </c:pt>
                <c:pt idx="576">
                  <c:v>97</c:v>
                </c:pt>
                <c:pt idx="577">
                  <c:v>97</c:v>
                </c:pt>
                <c:pt idx="578">
                  <c:v>97</c:v>
                </c:pt>
                <c:pt idx="579">
                  <c:v>97</c:v>
                </c:pt>
                <c:pt idx="580">
                  <c:v>97</c:v>
                </c:pt>
                <c:pt idx="581">
                  <c:v>97</c:v>
                </c:pt>
                <c:pt idx="582">
                  <c:v>97</c:v>
                </c:pt>
                <c:pt idx="583">
                  <c:v>97</c:v>
                </c:pt>
                <c:pt idx="584">
                  <c:v>97</c:v>
                </c:pt>
                <c:pt idx="585">
                  <c:v>97</c:v>
                </c:pt>
                <c:pt idx="586">
                  <c:v>98</c:v>
                </c:pt>
                <c:pt idx="587">
                  <c:v>98</c:v>
                </c:pt>
                <c:pt idx="588">
                  <c:v>98</c:v>
                </c:pt>
                <c:pt idx="589">
                  <c:v>98</c:v>
                </c:pt>
                <c:pt idx="590">
                  <c:v>98</c:v>
                </c:pt>
                <c:pt idx="591">
                  <c:v>98</c:v>
                </c:pt>
                <c:pt idx="592">
                  <c:v>98</c:v>
                </c:pt>
                <c:pt idx="593">
                  <c:v>98</c:v>
                </c:pt>
                <c:pt idx="594">
                  <c:v>98.9</c:v>
                </c:pt>
                <c:pt idx="595">
                  <c:v>98.9</c:v>
                </c:pt>
                <c:pt idx="596">
                  <c:v>98.9</c:v>
                </c:pt>
                <c:pt idx="597">
                  <c:v>98.9</c:v>
                </c:pt>
                <c:pt idx="598">
                  <c:v>98.9</c:v>
                </c:pt>
                <c:pt idx="599">
                  <c:v>98.9</c:v>
                </c:pt>
                <c:pt idx="600">
                  <c:v>98.9</c:v>
                </c:pt>
                <c:pt idx="601">
                  <c:v>98.9</c:v>
                </c:pt>
                <c:pt idx="602">
                  <c:v>98.9</c:v>
                </c:pt>
                <c:pt idx="603">
                  <c:v>98.9</c:v>
                </c:pt>
                <c:pt idx="604">
                  <c:v>99.7</c:v>
                </c:pt>
                <c:pt idx="605">
                  <c:v>99.7</c:v>
                </c:pt>
                <c:pt idx="606">
                  <c:v>99.7</c:v>
                </c:pt>
                <c:pt idx="607">
                  <c:v>99.7</c:v>
                </c:pt>
                <c:pt idx="608">
                  <c:v>99.7</c:v>
                </c:pt>
                <c:pt idx="609">
                  <c:v>99.7</c:v>
                </c:pt>
                <c:pt idx="610">
                  <c:v>99.7</c:v>
                </c:pt>
                <c:pt idx="611">
                  <c:v>99.7</c:v>
                </c:pt>
                <c:pt idx="612">
                  <c:v>100.6</c:v>
                </c:pt>
                <c:pt idx="613">
                  <c:v>100.6</c:v>
                </c:pt>
                <c:pt idx="614">
                  <c:v>100.6</c:v>
                </c:pt>
                <c:pt idx="615">
                  <c:v>100.6</c:v>
                </c:pt>
                <c:pt idx="616">
                  <c:v>100.6</c:v>
                </c:pt>
                <c:pt idx="617">
                  <c:v>100.6</c:v>
                </c:pt>
                <c:pt idx="618">
                  <c:v>100.6</c:v>
                </c:pt>
                <c:pt idx="619">
                  <c:v>100.6</c:v>
                </c:pt>
                <c:pt idx="620">
                  <c:v>100.6</c:v>
                </c:pt>
                <c:pt idx="621">
                  <c:v>100.6</c:v>
                </c:pt>
                <c:pt idx="622">
                  <c:v>101.5</c:v>
                </c:pt>
                <c:pt idx="623">
                  <c:v>101.5</c:v>
                </c:pt>
                <c:pt idx="624">
                  <c:v>101.5</c:v>
                </c:pt>
                <c:pt idx="625">
                  <c:v>101.5</c:v>
                </c:pt>
                <c:pt idx="626">
                  <c:v>101.5</c:v>
                </c:pt>
                <c:pt idx="627">
                  <c:v>101.5</c:v>
                </c:pt>
                <c:pt idx="628">
                  <c:v>101.5</c:v>
                </c:pt>
                <c:pt idx="629">
                  <c:v>101.5</c:v>
                </c:pt>
                <c:pt idx="630">
                  <c:v>102.4</c:v>
                </c:pt>
                <c:pt idx="631">
                  <c:v>102.4</c:v>
                </c:pt>
                <c:pt idx="632">
                  <c:v>102.4</c:v>
                </c:pt>
                <c:pt idx="633">
                  <c:v>102.4</c:v>
                </c:pt>
                <c:pt idx="634">
                  <c:v>102.4</c:v>
                </c:pt>
                <c:pt idx="635">
                  <c:v>102.4</c:v>
                </c:pt>
                <c:pt idx="636">
                  <c:v>102.4</c:v>
                </c:pt>
                <c:pt idx="637">
                  <c:v>102.4</c:v>
                </c:pt>
                <c:pt idx="638">
                  <c:v>102.4</c:v>
                </c:pt>
                <c:pt idx="639">
                  <c:v>102.4</c:v>
                </c:pt>
                <c:pt idx="640">
                  <c:v>103.2</c:v>
                </c:pt>
                <c:pt idx="641">
                  <c:v>103.2</c:v>
                </c:pt>
                <c:pt idx="642">
                  <c:v>103.2</c:v>
                </c:pt>
                <c:pt idx="643">
                  <c:v>103.2</c:v>
                </c:pt>
                <c:pt idx="644">
                  <c:v>103.2</c:v>
                </c:pt>
                <c:pt idx="645">
                  <c:v>103.2</c:v>
                </c:pt>
                <c:pt idx="646">
                  <c:v>103.2</c:v>
                </c:pt>
                <c:pt idx="647">
                  <c:v>103.2</c:v>
                </c:pt>
                <c:pt idx="648">
                  <c:v>103.2</c:v>
                </c:pt>
                <c:pt idx="649">
                  <c:v>103.2</c:v>
                </c:pt>
                <c:pt idx="650">
                  <c:v>104</c:v>
                </c:pt>
                <c:pt idx="651">
                  <c:v>104</c:v>
                </c:pt>
                <c:pt idx="652">
                  <c:v>104</c:v>
                </c:pt>
                <c:pt idx="653">
                  <c:v>104</c:v>
                </c:pt>
                <c:pt idx="654">
                  <c:v>104</c:v>
                </c:pt>
                <c:pt idx="655">
                  <c:v>104</c:v>
                </c:pt>
                <c:pt idx="656">
                  <c:v>104</c:v>
                </c:pt>
                <c:pt idx="657">
                  <c:v>104</c:v>
                </c:pt>
                <c:pt idx="658">
                  <c:v>104</c:v>
                </c:pt>
                <c:pt idx="659">
                  <c:v>104.9</c:v>
                </c:pt>
                <c:pt idx="660">
                  <c:v>104.9</c:v>
                </c:pt>
                <c:pt idx="661">
                  <c:v>104.9</c:v>
                </c:pt>
                <c:pt idx="662">
                  <c:v>104.9</c:v>
                </c:pt>
                <c:pt idx="663">
                  <c:v>104.9</c:v>
                </c:pt>
                <c:pt idx="664">
                  <c:v>104.9</c:v>
                </c:pt>
                <c:pt idx="665">
                  <c:v>104.9</c:v>
                </c:pt>
                <c:pt idx="666">
                  <c:v>104.9</c:v>
                </c:pt>
                <c:pt idx="667">
                  <c:v>104.9</c:v>
                </c:pt>
                <c:pt idx="668">
                  <c:v>104.9</c:v>
                </c:pt>
                <c:pt idx="669">
                  <c:v>105.7</c:v>
                </c:pt>
                <c:pt idx="670">
                  <c:v>105.7</c:v>
                </c:pt>
                <c:pt idx="671">
                  <c:v>105.7</c:v>
                </c:pt>
                <c:pt idx="672">
                  <c:v>105.7</c:v>
                </c:pt>
                <c:pt idx="673">
                  <c:v>105.7</c:v>
                </c:pt>
                <c:pt idx="674">
                  <c:v>105.7</c:v>
                </c:pt>
                <c:pt idx="675">
                  <c:v>105.7</c:v>
                </c:pt>
                <c:pt idx="676">
                  <c:v>105.7</c:v>
                </c:pt>
                <c:pt idx="677">
                  <c:v>105.7</c:v>
                </c:pt>
                <c:pt idx="678">
                  <c:v>106.5</c:v>
                </c:pt>
                <c:pt idx="679">
                  <c:v>106.5</c:v>
                </c:pt>
                <c:pt idx="680">
                  <c:v>106.5</c:v>
                </c:pt>
                <c:pt idx="681">
                  <c:v>106.5</c:v>
                </c:pt>
                <c:pt idx="682">
                  <c:v>106.5</c:v>
                </c:pt>
                <c:pt idx="683">
                  <c:v>106.5</c:v>
                </c:pt>
                <c:pt idx="684">
                  <c:v>106.5</c:v>
                </c:pt>
                <c:pt idx="685">
                  <c:v>106.5</c:v>
                </c:pt>
                <c:pt idx="686">
                  <c:v>106.5</c:v>
                </c:pt>
                <c:pt idx="687">
                  <c:v>107.3</c:v>
                </c:pt>
                <c:pt idx="688">
                  <c:v>107.3</c:v>
                </c:pt>
                <c:pt idx="689">
                  <c:v>107.3</c:v>
                </c:pt>
                <c:pt idx="690">
                  <c:v>107.3</c:v>
                </c:pt>
                <c:pt idx="691">
                  <c:v>107.3</c:v>
                </c:pt>
                <c:pt idx="692">
                  <c:v>107.3</c:v>
                </c:pt>
                <c:pt idx="693">
                  <c:v>108</c:v>
                </c:pt>
                <c:pt idx="694">
                  <c:v>108</c:v>
                </c:pt>
                <c:pt idx="695">
                  <c:v>108</c:v>
                </c:pt>
                <c:pt idx="696">
                  <c:v>108</c:v>
                </c:pt>
                <c:pt idx="697">
                  <c:v>108</c:v>
                </c:pt>
                <c:pt idx="698">
                  <c:v>108</c:v>
                </c:pt>
                <c:pt idx="699">
                  <c:v>108</c:v>
                </c:pt>
                <c:pt idx="700">
                  <c:v>108</c:v>
                </c:pt>
                <c:pt idx="701">
                  <c:v>108</c:v>
                </c:pt>
                <c:pt idx="702">
                  <c:v>108</c:v>
                </c:pt>
                <c:pt idx="703">
                  <c:v>108</c:v>
                </c:pt>
                <c:pt idx="704">
                  <c:v>108.9</c:v>
                </c:pt>
                <c:pt idx="705">
                  <c:v>108.9</c:v>
                </c:pt>
                <c:pt idx="706">
                  <c:v>108.9</c:v>
                </c:pt>
                <c:pt idx="707">
                  <c:v>108.9</c:v>
                </c:pt>
                <c:pt idx="708">
                  <c:v>108.9</c:v>
                </c:pt>
                <c:pt idx="709">
                  <c:v>108.9</c:v>
                </c:pt>
                <c:pt idx="710">
                  <c:v>108.9</c:v>
                </c:pt>
                <c:pt idx="711">
                  <c:v>109.6</c:v>
                </c:pt>
                <c:pt idx="712">
                  <c:v>109.6</c:v>
                </c:pt>
                <c:pt idx="713">
                  <c:v>109.6</c:v>
                </c:pt>
                <c:pt idx="714">
                  <c:v>109.6</c:v>
                </c:pt>
                <c:pt idx="715">
                  <c:v>109.6</c:v>
                </c:pt>
                <c:pt idx="716">
                  <c:v>109.6</c:v>
                </c:pt>
                <c:pt idx="717">
                  <c:v>109.6</c:v>
                </c:pt>
                <c:pt idx="718">
                  <c:v>109.6</c:v>
                </c:pt>
                <c:pt idx="719">
                  <c:v>109.6</c:v>
                </c:pt>
                <c:pt idx="720">
                  <c:v>109.6</c:v>
                </c:pt>
                <c:pt idx="721">
                  <c:v>109.6</c:v>
                </c:pt>
                <c:pt idx="722">
                  <c:v>110.4</c:v>
                </c:pt>
                <c:pt idx="723">
                  <c:v>110.4</c:v>
                </c:pt>
                <c:pt idx="724">
                  <c:v>110.4</c:v>
                </c:pt>
                <c:pt idx="725">
                  <c:v>110.4</c:v>
                </c:pt>
                <c:pt idx="726">
                  <c:v>110.4</c:v>
                </c:pt>
                <c:pt idx="727">
                  <c:v>110.4</c:v>
                </c:pt>
                <c:pt idx="728">
                  <c:v>110.4</c:v>
                </c:pt>
                <c:pt idx="729">
                  <c:v>110.4</c:v>
                </c:pt>
                <c:pt idx="730">
                  <c:v>111.1</c:v>
                </c:pt>
                <c:pt idx="731">
                  <c:v>111.1</c:v>
                </c:pt>
                <c:pt idx="732">
                  <c:v>111.1</c:v>
                </c:pt>
                <c:pt idx="733">
                  <c:v>111.1</c:v>
                </c:pt>
                <c:pt idx="734">
                  <c:v>111.1</c:v>
                </c:pt>
                <c:pt idx="735">
                  <c:v>111.1</c:v>
                </c:pt>
                <c:pt idx="736">
                  <c:v>111.1</c:v>
                </c:pt>
                <c:pt idx="737">
                  <c:v>111.1</c:v>
                </c:pt>
                <c:pt idx="738">
                  <c:v>111.1</c:v>
                </c:pt>
                <c:pt idx="739">
                  <c:v>111.1</c:v>
                </c:pt>
                <c:pt idx="740">
                  <c:v>111.9</c:v>
                </c:pt>
                <c:pt idx="741">
                  <c:v>111.9</c:v>
                </c:pt>
                <c:pt idx="742">
                  <c:v>111.9</c:v>
                </c:pt>
                <c:pt idx="743">
                  <c:v>111.9</c:v>
                </c:pt>
                <c:pt idx="744">
                  <c:v>111.9</c:v>
                </c:pt>
                <c:pt idx="745">
                  <c:v>111.9</c:v>
                </c:pt>
                <c:pt idx="746">
                  <c:v>111.9</c:v>
                </c:pt>
                <c:pt idx="747">
                  <c:v>111.9</c:v>
                </c:pt>
                <c:pt idx="748">
                  <c:v>112.6</c:v>
                </c:pt>
                <c:pt idx="749">
                  <c:v>112.6</c:v>
                </c:pt>
                <c:pt idx="750">
                  <c:v>112.6</c:v>
                </c:pt>
                <c:pt idx="751">
                  <c:v>112.6</c:v>
                </c:pt>
                <c:pt idx="752">
                  <c:v>112.6</c:v>
                </c:pt>
                <c:pt idx="753">
                  <c:v>112.6</c:v>
                </c:pt>
                <c:pt idx="754">
                  <c:v>112.6</c:v>
                </c:pt>
                <c:pt idx="755">
                  <c:v>112.6</c:v>
                </c:pt>
                <c:pt idx="756">
                  <c:v>112.6</c:v>
                </c:pt>
                <c:pt idx="757">
                  <c:v>112.6</c:v>
                </c:pt>
                <c:pt idx="758">
                  <c:v>113.3</c:v>
                </c:pt>
                <c:pt idx="759">
                  <c:v>113.3</c:v>
                </c:pt>
                <c:pt idx="760">
                  <c:v>113.3</c:v>
                </c:pt>
                <c:pt idx="761">
                  <c:v>113.3</c:v>
                </c:pt>
                <c:pt idx="762">
                  <c:v>113.3</c:v>
                </c:pt>
                <c:pt idx="763">
                  <c:v>113.3</c:v>
                </c:pt>
                <c:pt idx="764">
                  <c:v>113.3</c:v>
                </c:pt>
                <c:pt idx="765">
                  <c:v>113.3</c:v>
                </c:pt>
                <c:pt idx="766">
                  <c:v>114</c:v>
                </c:pt>
                <c:pt idx="767">
                  <c:v>114</c:v>
                </c:pt>
                <c:pt idx="768">
                  <c:v>114</c:v>
                </c:pt>
                <c:pt idx="769">
                  <c:v>114</c:v>
                </c:pt>
                <c:pt idx="770">
                  <c:v>114</c:v>
                </c:pt>
                <c:pt idx="771">
                  <c:v>114</c:v>
                </c:pt>
                <c:pt idx="772">
                  <c:v>114</c:v>
                </c:pt>
                <c:pt idx="773">
                  <c:v>114</c:v>
                </c:pt>
                <c:pt idx="774">
                  <c:v>114</c:v>
                </c:pt>
                <c:pt idx="775">
                  <c:v>114</c:v>
                </c:pt>
                <c:pt idx="776">
                  <c:v>114.7</c:v>
                </c:pt>
                <c:pt idx="777">
                  <c:v>114.7</c:v>
                </c:pt>
                <c:pt idx="778">
                  <c:v>114.7</c:v>
                </c:pt>
                <c:pt idx="779">
                  <c:v>114.7</c:v>
                </c:pt>
                <c:pt idx="780">
                  <c:v>114.7</c:v>
                </c:pt>
                <c:pt idx="781">
                  <c:v>114.7</c:v>
                </c:pt>
                <c:pt idx="782">
                  <c:v>114.7</c:v>
                </c:pt>
                <c:pt idx="783">
                  <c:v>114.7</c:v>
                </c:pt>
                <c:pt idx="784">
                  <c:v>114.7</c:v>
                </c:pt>
                <c:pt idx="785">
                  <c:v>114.7</c:v>
                </c:pt>
                <c:pt idx="786">
                  <c:v>114.7</c:v>
                </c:pt>
                <c:pt idx="787">
                  <c:v>115.5</c:v>
                </c:pt>
                <c:pt idx="788">
                  <c:v>115.5</c:v>
                </c:pt>
                <c:pt idx="789">
                  <c:v>115.5</c:v>
                </c:pt>
                <c:pt idx="790">
                  <c:v>115.5</c:v>
                </c:pt>
                <c:pt idx="791">
                  <c:v>115.5</c:v>
                </c:pt>
                <c:pt idx="792">
                  <c:v>115.5</c:v>
                </c:pt>
                <c:pt idx="793">
                  <c:v>115.5</c:v>
                </c:pt>
                <c:pt idx="794">
                  <c:v>116.1</c:v>
                </c:pt>
                <c:pt idx="795">
                  <c:v>116.1</c:v>
                </c:pt>
                <c:pt idx="796">
                  <c:v>116.1</c:v>
                </c:pt>
                <c:pt idx="797">
                  <c:v>116.1</c:v>
                </c:pt>
                <c:pt idx="798">
                  <c:v>116.1</c:v>
                </c:pt>
                <c:pt idx="799">
                  <c:v>116.1</c:v>
                </c:pt>
                <c:pt idx="800">
                  <c:v>116.1</c:v>
                </c:pt>
                <c:pt idx="801">
                  <c:v>116.1</c:v>
                </c:pt>
                <c:pt idx="802">
                  <c:v>116.1</c:v>
                </c:pt>
                <c:pt idx="803">
                  <c:v>116.1</c:v>
                </c:pt>
                <c:pt idx="804">
                  <c:v>116.1</c:v>
                </c:pt>
                <c:pt idx="805">
                  <c:v>116.8</c:v>
                </c:pt>
                <c:pt idx="806">
                  <c:v>116.8</c:v>
                </c:pt>
                <c:pt idx="807">
                  <c:v>116.8</c:v>
                </c:pt>
                <c:pt idx="808">
                  <c:v>116.8</c:v>
                </c:pt>
                <c:pt idx="809">
                  <c:v>116.8</c:v>
                </c:pt>
                <c:pt idx="810">
                  <c:v>116.8</c:v>
                </c:pt>
                <c:pt idx="811">
                  <c:v>116.8</c:v>
                </c:pt>
                <c:pt idx="812">
                  <c:v>116.8</c:v>
                </c:pt>
                <c:pt idx="813">
                  <c:v>117.5</c:v>
                </c:pt>
                <c:pt idx="814">
                  <c:v>117.5</c:v>
                </c:pt>
                <c:pt idx="815">
                  <c:v>117.5</c:v>
                </c:pt>
                <c:pt idx="816">
                  <c:v>117.5</c:v>
                </c:pt>
                <c:pt idx="817">
                  <c:v>117.5</c:v>
                </c:pt>
                <c:pt idx="818">
                  <c:v>117.5</c:v>
                </c:pt>
                <c:pt idx="819">
                  <c:v>117.5</c:v>
                </c:pt>
                <c:pt idx="820">
                  <c:v>117.5</c:v>
                </c:pt>
                <c:pt idx="821">
                  <c:v>117.5</c:v>
                </c:pt>
                <c:pt idx="822">
                  <c:v>117.5</c:v>
                </c:pt>
                <c:pt idx="823">
                  <c:v>118.1</c:v>
                </c:pt>
                <c:pt idx="824">
                  <c:v>118.1</c:v>
                </c:pt>
                <c:pt idx="825">
                  <c:v>118.1</c:v>
                </c:pt>
                <c:pt idx="826">
                  <c:v>118.1</c:v>
                </c:pt>
                <c:pt idx="827">
                  <c:v>118.1</c:v>
                </c:pt>
                <c:pt idx="828">
                  <c:v>118.1</c:v>
                </c:pt>
                <c:pt idx="829">
                  <c:v>118.1</c:v>
                </c:pt>
                <c:pt idx="830">
                  <c:v>118.1</c:v>
                </c:pt>
                <c:pt idx="831">
                  <c:v>118.8</c:v>
                </c:pt>
                <c:pt idx="832">
                  <c:v>118.8</c:v>
                </c:pt>
                <c:pt idx="833">
                  <c:v>118.8</c:v>
                </c:pt>
                <c:pt idx="834">
                  <c:v>118.8</c:v>
                </c:pt>
                <c:pt idx="835">
                  <c:v>118.8</c:v>
                </c:pt>
                <c:pt idx="836">
                  <c:v>118.8</c:v>
                </c:pt>
                <c:pt idx="837">
                  <c:v>118.8</c:v>
                </c:pt>
                <c:pt idx="838">
                  <c:v>118.8</c:v>
                </c:pt>
                <c:pt idx="839">
                  <c:v>118.8</c:v>
                </c:pt>
                <c:pt idx="840">
                  <c:v>118.8</c:v>
                </c:pt>
                <c:pt idx="841">
                  <c:v>119.4</c:v>
                </c:pt>
                <c:pt idx="842">
                  <c:v>119.4</c:v>
                </c:pt>
                <c:pt idx="843">
                  <c:v>119.4</c:v>
                </c:pt>
                <c:pt idx="844">
                  <c:v>119.4</c:v>
                </c:pt>
                <c:pt idx="845">
                  <c:v>119.4</c:v>
                </c:pt>
                <c:pt idx="846">
                  <c:v>119.4</c:v>
                </c:pt>
                <c:pt idx="847">
                  <c:v>119.4</c:v>
                </c:pt>
                <c:pt idx="848">
                  <c:v>119.4</c:v>
                </c:pt>
                <c:pt idx="849">
                  <c:v>120.1</c:v>
                </c:pt>
                <c:pt idx="850">
                  <c:v>120.1</c:v>
                </c:pt>
                <c:pt idx="851">
                  <c:v>120.1</c:v>
                </c:pt>
                <c:pt idx="852">
                  <c:v>120.1</c:v>
                </c:pt>
                <c:pt idx="853">
                  <c:v>120.1</c:v>
                </c:pt>
                <c:pt idx="854">
                  <c:v>120.1</c:v>
                </c:pt>
                <c:pt idx="855">
                  <c:v>120.1</c:v>
                </c:pt>
                <c:pt idx="856">
                  <c:v>120.1</c:v>
                </c:pt>
                <c:pt idx="857">
                  <c:v>120.1</c:v>
                </c:pt>
                <c:pt idx="858">
                  <c:v>120.1</c:v>
                </c:pt>
                <c:pt idx="859">
                  <c:v>120.7</c:v>
                </c:pt>
                <c:pt idx="860">
                  <c:v>120.7</c:v>
                </c:pt>
                <c:pt idx="861">
                  <c:v>120.7</c:v>
                </c:pt>
                <c:pt idx="862">
                  <c:v>120.7</c:v>
                </c:pt>
                <c:pt idx="863">
                  <c:v>120.7</c:v>
                </c:pt>
                <c:pt idx="864">
                  <c:v>120.7</c:v>
                </c:pt>
                <c:pt idx="865">
                  <c:v>120.7</c:v>
                </c:pt>
                <c:pt idx="866">
                  <c:v>120.7</c:v>
                </c:pt>
                <c:pt idx="867">
                  <c:v>120.7</c:v>
                </c:pt>
                <c:pt idx="868">
                  <c:v>121.3</c:v>
                </c:pt>
                <c:pt idx="869">
                  <c:v>121.3</c:v>
                </c:pt>
                <c:pt idx="870">
                  <c:v>121.3</c:v>
                </c:pt>
                <c:pt idx="871">
                  <c:v>121.3</c:v>
                </c:pt>
                <c:pt idx="872">
                  <c:v>121.3</c:v>
                </c:pt>
                <c:pt idx="873">
                  <c:v>121.3</c:v>
                </c:pt>
                <c:pt idx="874">
                  <c:v>121.3</c:v>
                </c:pt>
                <c:pt idx="875">
                  <c:v>121.3</c:v>
                </c:pt>
                <c:pt idx="876">
                  <c:v>121.3</c:v>
                </c:pt>
                <c:pt idx="877">
                  <c:v>122</c:v>
                </c:pt>
                <c:pt idx="878">
                  <c:v>122</c:v>
                </c:pt>
                <c:pt idx="879">
                  <c:v>122</c:v>
                </c:pt>
                <c:pt idx="880">
                  <c:v>122</c:v>
                </c:pt>
                <c:pt idx="881">
                  <c:v>122</c:v>
                </c:pt>
                <c:pt idx="882">
                  <c:v>122</c:v>
                </c:pt>
                <c:pt idx="883">
                  <c:v>122</c:v>
                </c:pt>
                <c:pt idx="884">
                  <c:v>122</c:v>
                </c:pt>
                <c:pt idx="885">
                  <c:v>122</c:v>
                </c:pt>
                <c:pt idx="886">
                  <c:v>122.6</c:v>
                </c:pt>
                <c:pt idx="887">
                  <c:v>122.6</c:v>
                </c:pt>
                <c:pt idx="888">
                  <c:v>122.6</c:v>
                </c:pt>
                <c:pt idx="889">
                  <c:v>122.6</c:v>
                </c:pt>
                <c:pt idx="890">
                  <c:v>122.6</c:v>
                </c:pt>
                <c:pt idx="891">
                  <c:v>122.6</c:v>
                </c:pt>
                <c:pt idx="892">
                  <c:v>122.6</c:v>
                </c:pt>
                <c:pt idx="893">
                  <c:v>122.6</c:v>
                </c:pt>
                <c:pt idx="894">
                  <c:v>122.6</c:v>
                </c:pt>
                <c:pt idx="895">
                  <c:v>122.6</c:v>
                </c:pt>
                <c:pt idx="896">
                  <c:v>123.1</c:v>
                </c:pt>
                <c:pt idx="897">
                  <c:v>123.1</c:v>
                </c:pt>
                <c:pt idx="898">
                  <c:v>123.1</c:v>
                </c:pt>
                <c:pt idx="899">
                  <c:v>123.1</c:v>
                </c:pt>
                <c:pt idx="900">
                  <c:v>123.1</c:v>
                </c:pt>
                <c:pt idx="901">
                  <c:v>123.1</c:v>
                </c:pt>
                <c:pt idx="902">
                  <c:v>123.1</c:v>
                </c:pt>
                <c:pt idx="903">
                  <c:v>123.1</c:v>
                </c:pt>
                <c:pt idx="904">
                  <c:v>123.7</c:v>
                </c:pt>
                <c:pt idx="905">
                  <c:v>123.7</c:v>
                </c:pt>
                <c:pt idx="906">
                  <c:v>123.7</c:v>
                </c:pt>
                <c:pt idx="907">
                  <c:v>123.7</c:v>
                </c:pt>
                <c:pt idx="908">
                  <c:v>123.7</c:v>
                </c:pt>
                <c:pt idx="909">
                  <c:v>123.7</c:v>
                </c:pt>
                <c:pt idx="910">
                  <c:v>123.7</c:v>
                </c:pt>
                <c:pt idx="911">
                  <c:v>123.7</c:v>
                </c:pt>
                <c:pt idx="912">
                  <c:v>123.7</c:v>
                </c:pt>
                <c:pt idx="913">
                  <c:v>123.7</c:v>
                </c:pt>
                <c:pt idx="914">
                  <c:v>124.3</c:v>
                </c:pt>
                <c:pt idx="915">
                  <c:v>124.3</c:v>
                </c:pt>
                <c:pt idx="916">
                  <c:v>124.3</c:v>
                </c:pt>
                <c:pt idx="917">
                  <c:v>124.3</c:v>
                </c:pt>
                <c:pt idx="918">
                  <c:v>124.3</c:v>
                </c:pt>
                <c:pt idx="919">
                  <c:v>124.3</c:v>
                </c:pt>
                <c:pt idx="920">
                  <c:v>124.3</c:v>
                </c:pt>
                <c:pt idx="921">
                  <c:v>124.3</c:v>
                </c:pt>
                <c:pt idx="922">
                  <c:v>124.3</c:v>
                </c:pt>
                <c:pt idx="923">
                  <c:v>124.9</c:v>
                </c:pt>
                <c:pt idx="924">
                  <c:v>124.9</c:v>
                </c:pt>
                <c:pt idx="925">
                  <c:v>124.9</c:v>
                </c:pt>
                <c:pt idx="926">
                  <c:v>124.9</c:v>
                </c:pt>
                <c:pt idx="927">
                  <c:v>124.9</c:v>
                </c:pt>
                <c:pt idx="928">
                  <c:v>124.9</c:v>
                </c:pt>
                <c:pt idx="929">
                  <c:v>124.9</c:v>
                </c:pt>
                <c:pt idx="930">
                  <c:v>124.9</c:v>
                </c:pt>
                <c:pt idx="931">
                  <c:v>124.9</c:v>
                </c:pt>
                <c:pt idx="932">
                  <c:v>125.4</c:v>
                </c:pt>
                <c:pt idx="933">
                  <c:v>125.4</c:v>
                </c:pt>
                <c:pt idx="934">
                  <c:v>125.4</c:v>
                </c:pt>
                <c:pt idx="935">
                  <c:v>125.4</c:v>
                </c:pt>
                <c:pt idx="936">
                  <c:v>125.4</c:v>
                </c:pt>
                <c:pt idx="937">
                  <c:v>125.4</c:v>
                </c:pt>
                <c:pt idx="938">
                  <c:v>125.4</c:v>
                </c:pt>
                <c:pt idx="939">
                  <c:v>125.4</c:v>
                </c:pt>
                <c:pt idx="940">
                  <c:v>125.4</c:v>
                </c:pt>
                <c:pt idx="941">
                  <c:v>125.4</c:v>
                </c:pt>
                <c:pt idx="942">
                  <c:v>126.1</c:v>
                </c:pt>
                <c:pt idx="943">
                  <c:v>126.1</c:v>
                </c:pt>
                <c:pt idx="944">
                  <c:v>126.1</c:v>
                </c:pt>
                <c:pt idx="945">
                  <c:v>126.1</c:v>
                </c:pt>
                <c:pt idx="946">
                  <c:v>126.1</c:v>
                </c:pt>
                <c:pt idx="947">
                  <c:v>126.1</c:v>
                </c:pt>
                <c:pt idx="948">
                  <c:v>126.1</c:v>
                </c:pt>
                <c:pt idx="949">
                  <c:v>126.1</c:v>
                </c:pt>
                <c:pt idx="950">
                  <c:v>126.1</c:v>
                </c:pt>
                <c:pt idx="951">
                  <c:v>126.5</c:v>
                </c:pt>
                <c:pt idx="952">
                  <c:v>126.5</c:v>
                </c:pt>
                <c:pt idx="953">
                  <c:v>126.5</c:v>
                </c:pt>
                <c:pt idx="954">
                  <c:v>126.5</c:v>
                </c:pt>
                <c:pt idx="955">
                  <c:v>126.5</c:v>
                </c:pt>
                <c:pt idx="956">
                  <c:v>126.5</c:v>
                </c:pt>
                <c:pt idx="957">
                  <c:v>126.5</c:v>
                </c:pt>
                <c:pt idx="958">
                  <c:v>126.5</c:v>
                </c:pt>
                <c:pt idx="959">
                  <c:v>126.5</c:v>
                </c:pt>
                <c:pt idx="960">
                  <c:v>126.7</c:v>
                </c:pt>
                <c:pt idx="961">
                  <c:v>126.7</c:v>
                </c:pt>
                <c:pt idx="962">
                  <c:v>126.7</c:v>
                </c:pt>
                <c:pt idx="963">
                  <c:v>126.7</c:v>
                </c:pt>
                <c:pt idx="964">
                  <c:v>126.7</c:v>
                </c:pt>
                <c:pt idx="965">
                  <c:v>126.7</c:v>
                </c:pt>
                <c:pt idx="966">
                  <c:v>126.7</c:v>
                </c:pt>
                <c:pt idx="967">
                  <c:v>126.7</c:v>
                </c:pt>
                <c:pt idx="968">
                  <c:v>126.7</c:v>
                </c:pt>
                <c:pt idx="969">
                  <c:v>127.2</c:v>
                </c:pt>
                <c:pt idx="970">
                  <c:v>127.2</c:v>
                </c:pt>
                <c:pt idx="971">
                  <c:v>127.2</c:v>
                </c:pt>
                <c:pt idx="972">
                  <c:v>127.2</c:v>
                </c:pt>
                <c:pt idx="973">
                  <c:v>127.2</c:v>
                </c:pt>
                <c:pt idx="974">
                  <c:v>127.2</c:v>
                </c:pt>
                <c:pt idx="975">
                  <c:v>127.2</c:v>
                </c:pt>
                <c:pt idx="976">
                  <c:v>127.2</c:v>
                </c:pt>
                <c:pt idx="977">
                  <c:v>127.2</c:v>
                </c:pt>
                <c:pt idx="978">
                  <c:v>127.2</c:v>
                </c:pt>
                <c:pt idx="979">
                  <c:v>127.8</c:v>
                </c:pt>
                <c:pt idx="980">
                  <c:v>127.8</c:v>
                </c:pt>
                <c:pt idx="981">
                  <c:v>127.8</c:v>
                </c:pt>
                <c:pt idx="982">
                  <c:v>127.8</c:v>
                </c:pt>
                <c:pt idx="983">
                  <c:v>127.8</c:v>
                </c:pt>
                <c:pt idx="984">
                  <c:v>127.8</c:v>
                </c:pt>
                <c:pt idx="985">
                  <c:v>127.8</c:v>
                </c:pt>
                <c:pt idx="986">
                  <c:v>127.8</c:v>
                </c:pt>
                <c:pt idx="987">
                  <c:v>128.19999999999999</c:v>
                </c:pt>
                <c:pt idx="988">
                  <c:v>128.19999999999999</c:v>
                </c:pt>
                <c:pt idx="989">
                  <c:v>128.19999999999999</c:v>
                </c:pt>
                <c:pt idx="990">
                  <c:v>128.19999999999999</c:v>
                </c:pt>
                <c:pt idx="991">
                  <c:v>128.19999999999999</c:v>
                </c:pt>
                <c:pt idx="992">
                  <c:v>128.19999999999999</c:v>
                </c:pt>
                <c:pt idx="993">
                  <c:v>128.19999999999999</c:v>
                </c:pt>
                <c:pt idx="994">
                  <c:v>128.19999999999999</c:v>
                </c:pt>
                <c:pt idx="995">
                  <c:v>128.19999999999999</c:v>
                </c:pt>
                <c:pt idx="996">
                  <c:v>128.19999999999999</c:v>
                </c:pt>
                <c:pt idx="997">
                  <c:v>128.9</c:v>
                </c:pt>
                <c:pt idx="998">
                  <c:v>128.9</c:v>
                </c:pt>
                <c:pt idx="999">
                  <c:v>128.9</c:v>
                </c:pt>
                <c:pt idx="1000">
                  <c:v>128.9</c:v>
                </c:pt>
                <c:pt idx="1001">
                  <c:v>128.9</c:v>
                </c:pt>
                <c:pt idx="1002">
                  <c:v>128.9</c:v>
                </c:pt>
                <c:pt idx="1003">
                  <c:v>128.9</c:v>
                </c:pt>
                <c:pt idx="1004">
                  <c:v>128.9</c:v>
                </c:pt>
                <c:pt idx="1005">
                  <c:v>128.6</c:v>
                </c:pt>
                <c:pt idx="1006">
                  <c:v>128.6</c:v>
                </c:pt>
                <c:pt idx="1007">
                  <c:v>128.6</c:v>
                </c:pt>
                <c:pt idx="1008">
                  <c:v>128.6</c:v>
                </c:pt>
                <c:pt idx="1009">
                  <c:v>128.6</c:v>
                </c:pt>
                <c:pt idx="1010">
                  <c:v>128.6</c:v>
                </c:pt>
                <c:pt idx="1011">
                  <c:v>128.6</c:v>
                </c:pt>
                <c:pt idx="1012">
                  <c:v>128.6</c:v>
                </c:pt>
                <c:pt idx="1013">
                  <c:v>128.6</c:v>
                </c:pt>
                <c:pt idx="1014">
                  <c:v>128.6</c:v>
                </c:pt>
                <c:pt idx="1015">
                  <c:v>127.7</c:v>
                </c:pt>
                <c:pt idx="1016">
                  <c:v>127.7</c:v>
                </c:pt>
                <c:pt idx="1017">
                  <c:v>127.7</c:v>
                </c:pt>
                <c:pt idx="1018">
                  <c:v>127.7</c:v>
                </c:pt>
                <c:pt idx="1019">
                  <c:v>127.7</c:v>
                </c:pt>
                <c:pt idx="1020">
                  <c:v>127.7</c:v>
                </c:pt>
                <c:pt idx="1021">
                  <c:v>127.7</c:v>
                </c:pt>
                <c:pt idx="1022">
                  <c:v>127.7</c:v>
                </c:pt>
                <c:pt idx="1023">
                  <c:v>126.3</c:v>
                </c:pt>
                <c:pt idx="1024">
                  <c:v>126.3</c:v>
                </c:pt>
                <c:pt idx="1025">
                  <c:v>126.3</c:v>
                </c:pt>
                <c:pt idx="1026">
                  <c:v>126.3</c:v>
                </c:pt>
                <c:pt idx="1027">
                  <c:v>126.3</c:v>
                </c:pt>
                <c:pt idx="1028">
                  <c:v>126.3</c:v>
                </c:pt>
                <c:pt idx="1029">
                  <c:v>126.3</c:v>
                </c:pt>
                <c:pt idx="1030">
                  <c:v>126.3</c:v>
                </c:pt>
                <c:pt idx="1031">
                  <c:v>126.3</c:v>
                </c:pt>
                <c:pt idx="1032">
                  <c:v>126.3</c:v>
                </c:pt>
                <c:pt idx="1033">
                  <c:v>124.8</c:v>
                </c:pt>
                <c:pt idx="1034">
                  <c:v>124.8</c:v>
                </c:pt>
                <c:pt idx="1035">
                  <c:v>124.8</c:v>
                </c:pt>
                <c:pt idx="1036">
                  <c:v>124.8</c:v>
                </c:pt>
                <c:pt idx="1037">
                  <c:v>124.8</c:v>
                </c:pt>
                <c:pt idx="1038">
                  <c:v>124.8</c:v>
                </c:pt>
                <c:pt idx="1039">
                  <c:v>124.8</c:v>
                </c:pt>
                <c:pt idx="1040">
                  <c:v>124.8</c:v>
                </c:pt>
                <c:pt idx="1041">
                  <c:v>123.2</c:v>
                </c:pt>
                <c:pt idx="1042">
                  <c:v>123.2</c:v>
                </c:pt>
                <c:pt idx="1043">
                  <c:v>123.2</c:v>
                </c:pt>
                <c:pt idx="1044">
                  <c:v>123.2</c:v>
                </c:pt>
                <c:pt idx="1045">
                  <c:v>123.2</c:v>
                </c:pt>
                <c:pt idx="1046">
                  <c:v>123.2</c:v>
                </c:pt>
                <c:pt idx="1047">
                  <c:v>123.2</c:v>
                </c:pt>
                <c:pt idx="1048">
                  <c:v>123.2</c:v>
                </c:pt>
                <c:pt idx="1049">
                  <c:v>121.6</c:v>
                </c:pt>
                <c:pt idx="1050">
                  <c:v>121.6</c:v>
                </c:pt>
                <c:pt idx="1051">
                  <c:v>121.6</c:v>
                </c:pt>
                <c:pt idx="1052">
                  <c:v>121.6</c:v>
                </c:pt>
                <c:pt idx="1053">
                  <c:v>121.6</c:v>
                </c:pt>
                <c:pt idx="1054">
                  <c:v>121.6</c:v>
                </c:pt>
                <c:pt idx="1055">
                  <c:v>121.6</c:v>
                </c:pt>
                <c:pt idx="1056">
                  <c:v>121.6</c:v>
                </c:pt>
                <c:pt idx="1057">
                  <c:v>120</c:v>
                </c:pt>
                <c:pt idx="1058">
                  <c:v>120</c:v>
                </c:pt>
                <c:pt idx="1059">
                  <c:v>120</c:v>
                </c:pt>
                <c:pt idx="1060">
                  <c:v>120</c:v>
                </c:pt>
                <c:pt idx="1061">
                  <c:v>120</c:v>
                </c:pt>
                <c:pt idx="1062">
                  <c:v>120</c:v>
                </c:pt>
                <c:pt idx="1063">
                  <c:v>120</c:v>
                </c:pt>
                <c:pt idx="1064">
                  <c:v>120</c:v>
                </c:pt>
                <c:pt idx="1065">
                  <c:v>120</c:v>
                </c:pt>
                <c:pt idx="1066">
                  <c:v>120</c:v>
                </c:pt>
                <c:pt idx="1067">
                  <c:v>120</c:v>
                </c:pt>
                <c:pt idx="1068">
                  <c:v>118.4</c:v>
                </c:pt>
                <c:pt idx="1069">
                  <c:v>118.4</c:v>
                </c:pt>
                <c:pt idx="1070">
                  <c:v>118.4</c:v>
                </c:pt>
                <c:pt idx="1071">
                  <c:v>118.4</c:v>
                </c:pt>
                <c:pt idx="1072">
                  <c:v>118.4</c:v>
                </c:pt>
                <c:pt idx="1073">
                  <c:v>118.4</c:v>
                </c:pt>
                <c:pt idx="1074">
                  <c:v>118.4</c:v>
                </c:pt>
                <c:pt idx="1075">
                  <c:v>118.4</c:v>
                </c:pt>
                <c:pt idx="1076">
                  <c:v>118.4</c:v>
                </c:pt>
                <c:pt idx="1077">
                  <c:v>118.4</c:v>
                </c:pt>
                <c:pt idx="1078">
                  <c:v>116.8</c:v>
                </c:pt>
                <c:pt idx="1079">
                  <c:v>116.8</c:v>
                </c:pt>
                <c:pt idx="1080">
                  <c:v>116.8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3-B04E-4A0C-BA85-929A33EB6A13}"/>
            </c:ext>
          </c:extLst>
        </c:ser>
        <c:ser>
          <c:idx val="3"/>
          <c:order val="3"/>
          <c:tx>
            <c:strRef>
              <c:f>Лист2!$H$2</c:f>
              <c:strCache>
                <c:ptCount val="1"/>
                <c:pt idx="0">
                  <c:v>Лена 30мл/с,360 мл, обратохлад, 10.01.17</c:v>
                </c:pt>
              </c:strCache>
            </c:strRef>
          </c:tx>
          <c:spPr>
            <a:ln w="19050" cap="rnd">
              <a:solidFill>
                <a:schemeClr val="accent4"/>
              </a:solidFill>
              <a:round/>
            </a:ln>
            <a:effectLst/>
          </c:spPr>
          <c:marker>
            <c:symbol val="none"/>
          </c:marker>
          <c:xVal>
            <c:numRef>
              <c:f>Лист2!$H$4:$H$1189</c:f>
              <c:numCache>
                <c:formatCode>General</c:formatCode>
                <c:ptCount val="1186"/>
                <c:pt idx="0">
                  <c:v>61.01</c:v>
                </c:pt>
                <c:pt idx="1">
                  <c:v>61.51</c:v>
                </c:pt>
                <c:pt idx="2">
                  <c:v>62.02</c:v>
                </c:pt>
                <c:pt idx="3">
                  <c:v>62.52</c:v>
                </c:pt>
                <c:pt idx="4">
                  <c:v>63.02</c:v>
                </c:pt>
                <c:pt idx="5">
                  <c:v>63.51</c:v>
                </c:pt>
                <c:pt idx="6">
                  <c:v>64.009999999999991</c:v>
                </c:pt>
                <c:pt idx="7">
                  <c:v>64.52000000000001</c:v>
                </c:pt>
                <c:pt idx="8">
                  <c:v>65.02000000000001</c:v>
                </c:pt>
                <c:pt idx="9">
                  <c:v>65.509999999999991</c:v>
                </c:pt>
                <c:pt idx="10">
                  <c:v>66.009999999999991</c:v>
                </c:pt>
                <c:pt idx="11">
                  <c:v>66.509999999999991</c:v>
                </c:pt>
                <c:pt idx="12">
                  <c:v>67.03</c:v>
                </c:pt>
                <c:pt idx="13">
                  <c:v>67.52000000000001</c:v>
                </c:pt>
                <c:pt idx="14">
                  <c:v>68.02000000000001</c:v>
                </c:pt>
                <c:pt idx="15">
                  <c:v>68.509999999999991</c:v>
                </c:pt>
                <c:pt idx="16">
                  <c:v>69.02000000000001</c:v>
                </c:pt>
                <c:pt idx="17">
                  <c:v>69.52000000000001</c:v>
                </c:pt>
                <c:pt idx="18">
                  <c:v>70.02000000000001</c:v>
                </c:pt>
                <c:pt idx="19">
                  <c:v>70.52000000000001</c:v>
                </c:pt>
                <c:pt idx="20">
                  <c:v>71.009999999999991</c:v>
                </c:pt>
                <c:pt idx="21">
                  <c:v>71.509999999999991</c:v>
                </c:pt>
                <c:pt idx="22">
                  <c:v>72.02000000000001</c:v>
                </c:pt>
                <c:pt idx="23">
                  <c:v>72.52000000000001</c:v>
                </c:pt>
                <c:pt idx="24">
                  <c:v>73.02000000000001</c:v>
                </c:pt>
                <c:pt idx="25">
                  <c:v>73.509999999999991</c:v>
                </c:pt>
                <c:pt idx="26">
                  <c:v>74.02000000000001</c:v>
                </c:pt>
                <c:pt idx="27">
                  <c:v>74.509999999999991</c:v>
                </c:pt>
                <c:pt idx="28">
                  <c:v>75.009999999999991</c:v>
                </c:pt>
                <c:pt idx="29">
                  <c:v>75.509999999999991</c:v>
                </c:pt>
                <c:pt idx="30">
                  <c:v>76.009999999999991</c:v>
                </c:pt>
                <c:pt idx="31">
                  <c:v>76.509999999999991</c:v>
                </c:pt>
                <c:pt idx="32">
                  <c:v>77.02000000000001</c:v>
                </c:pt>
                <c:pt idx="33">
                  <c:v>77.52000000000001</c:v>
                </c:pt>
                <c:pt idx="34">
                  <c:v>78.009999999999991</c:v>
                </c:pt>
                <c:pt idx="35">
                  <c:v>78.509999999999991</c:v>
                </c:pt>
                <c:pt idx="36">
                  <c:v>79.02000000000001</c:v>
                </c:pt>
                <c:pt idx="37">
                  <c:v>79.52000000000001</c:v>
                </c:pt>
                <c:pt idx="38">
                  <c:v>80.03</c:v>
                </c:pt>
                <c:pt idx="39">
                  <c:v>80.52000000000001</c:v>
                </c:pt>
                <c:pt idx="40">
                  <c:v>81.02000000000001</c:v>
                </c:pt>
                <c:pt idx="41">
                  <c:v>81.52000000000001</c:v>
                </c:pt>
                <c:pt idx="42">
                  <c:v>82.02</c:v>
                </c:pt>
                <c:pt idx="43">
                  <c:v>82.52</c:v>
                </c:pt>
                <c:pt idx="44">
                  <c:v>83.02</c:v>
                </c:pt>
                <c:pt idx="45">
                  <c:v>83.52</c:v>
                </c:pt>
                <c:pt idx="46">
                  <c:v>84.01</c:v>
                </c:pt>
                <c:pt idx="47">
                  <c:v>84.52</c:v>
                </c:pt>
                <c:pt idx="48">
                  <c:v>85.01</c:v>
                </c:pt>
                <c:pt idx="49">
                  <c:v>85.52</c:v>
                </c:pt>
                <c:pt idx="50">
                  <c:v>86.02</c:v>
                </c:pt>
                <c:pt idx="51">
                  <c:v>86.52</c:v>
                </c:pt>
                <c:pt idx="52">
                  <c:v>87.02</c:v>
                </c:pt>
                <c:pt idx="53">
                  <c:v>87.52</c:v>
                </c:pt>
                <c:pt idx="54">
                  <c:v>88.01</c:v>
                </c:pt>
                <c:pt idx="55">
                  <c:v>88.52</c:v>
                </c:pt>
                <c:pt idx="56">
                  <c:v>89.04</c:v>
                </c:pt>
                <c:pt idx="57">
                  <c:v>89.53</c:v>
                </c:pt>
                <c:pt idx="58">
                  <c:v>90.02</c:v>
                </c:pt>
                <c:pt idx="59">
                  <c:v>90.52</c:v>
                </c:pt>
                <c:pt idx="60">
                  <c:v>91.02</c:v>
                </c:pt>
                <c:pt idx="61">
                  <c:v>91.52</c:v>
                </c:pt>
                <c:pt idx="62">
                  <c:v>92.02</c:v>
                </c:pt>
                <c:pt idx="63">
                  <c:v>92.52</c:v>
                </c:pt>
                <c:pt idx="64">
                  <c:v>93.03</c:v>
                </c:pt>
                <c:pt idx="65">
                  <c:v>93.52</c:v>
                </c:pt>
                <c:pt idx="66">
                  <c:v>94.02</c:v>
                </c:pt>
                <c:pt idx="67">
                  <c:v>94.52</c:v>
                </c:pt>
                <c:pt idx="68">
                  <c:v>95.02</c:v>
                </c:pt>
                <c:pt idx="69">
                  <c:v>95.53</c:v>
                </c:pt>
                <c:pt idx="70">
                  <c:v>96.02</c:v>
                </c:pt>
                <c:pt idx="71">
                  <c:v>96.52</c:v>
                </c:pt>
                <c:pt idx="72">
                  <c:v>97.01</c:v>
                </c:pt>
                <c:pt idx="73">
                  <c:v>97.51</c:v>
                </c:pt>
                <c:pt idx="74">
                  <c:v>98.01</c:v>
                </c:pt>
                <c:pt idx="75">
                  <c:v>98.51</c:v>
                </c:pt>
                <c:pt idx="76">
                  <c:v>99.01</c:v>
                </c:pt>
                <c:pt idx="77">
                  <c:v>99.51</c:v>
                </c:pt>
                <c:pt idx="78">
                  <c:v>100.01</c:v>
                </c:pt>
                <c:pt idx="79">
                  <c:v>100.52</c:v>
                </c:pt>
                <c:pt idx="80">
                  <c:v>101.01</c:v>
                </c:pt>
                <c:pt idx="81">
                  <c:v>101.51</c:v>
                </c:pt>
                <c:pt idx="82">
                  <c:v>102.01</c:v>
                </c:pt>
                <c:pt idx="83">
                  <c:v>102.53</c:v>
                </c:pt>
                <c:pt idx="84">
                  <c:v>103.02</c:v>
                </c:pt>
                <c:pt idx="85">
                  <c:v>103.52</c:v>
                </c:pt>
                <c:pt idx="86">
                  <c:v>104.01</c:v>
                </c:pt>
                <c:pt idx="87">
                  <c:v>104.52</c:v>
                </c:pt>
                <c:pt idx="88">
                  <c:v>105.03</c:v>
                </c:pt>
                <c:pt idx="89">
                  <c:v>105.51</c:v>
                </c:pt>
                <c:pt idx="90">
                  <c:v>106.02</c:v>
                </c:pt>
                <c:pt idx="91">
                  <c:v>106.52</c:v>
                </c:pt>
                <c:pt idx="92">
                  <c:v>107.02</c:v>
                </c:pt>
                <c:pt idx="93">
                  <c:v>107.52</c:v>
                </c:pt>
                <c:pt idx="94">
                  <c:v>108.03</c:v>
                </c:pt>
                <c:pt idx="95">
                  <c:v>108.52</c:v>
                </c:pt>
                <c:pt idx="96">
                  <c:v>109.02</c:v>
                </c:pt>
                <c:pt idx="97">
                  <c:v>109.51</c:v>
                </c:pt>
                <c:pt idx="98">
                  <c:v>110.01</c:v>
                </c:pt>
                <c:pt idx="99">
                  <c:v>110.52</c:v>
                </c:pt>
                <c:pt idx="100">
                  <c:v>111.01</c:v>
                </c:pt>
                <c:pt idx="101">
                  <c:v>111.51</c:v>
                </c:pt>
                <c:pt idx="102">
                  <c:v>112.03</c:v>
                </c:pt>
                <c:pt idx="103">
                  <c:v>112.51</c:v>
                </c:pt>
                <c:pt idx="104">
                  <c:v>113.01</c:v>
                </c:pt>
                <c:pt idx="105">
                  <c:v>113.51</c:v>
                </c:pt>
                <c:pt idx="106">
                  <c:v>114.01</c:v>
                </c:pt>
                <c:pt idx="107">
                  <c:v>114.52</c:v>
                </c:pt>
                <c:pt idx="108">
                  <c:v>115.01</c:v>
                </c:pt>
                <c:pt idx="109">
                  <c:v>115.51</c:v>
                </c:pt>
                <c:pt idx="110">
                  <c:v>116.01</c:v>
                </c:pt>
                <c:pt idx="111">
                  <c:v>116.52</c:v>
                </c:pt>
                <c:pt idx="112">
                  <c:v>117.01</c:v>
                </c:pt>
                <c:pt idx="113">
                  <c:v>117.52</c:v>
                </c:pt>
                <c:pt idx="114">
                  <c:v>118.03</c:v>
                </c:pt>
                <c:pt idx="115">
                  <c:v>118.52</c:v>
                </c:pt>
                <c:pt idx="116">
                  <c:v>119.02</c:v>
                </c:pt>
                <c:pt idx="117">
                  <c:v>119.53</c:v>
                </c:pt>
                <c:pt idx="118">
                  <c:v>120.02</c:v>
                </c:pt>
                <c:pt idx="119">
                  <c:v>120.52</c:v>
                </c:pt>
                <c:pt idx="120">
                  <c:v>121.04</c:v>
                </c:pt>
                <c:pt idx="121">
                  <c:v>121.52</c:v>
                </c:pt>
                <c:pt idx="122">
                  <c:v>122.02</c:v>
                </c:pt>
                <c:pt idx="123">
                  <c:v>122.51</c:v>
                </c:pt>
                <c:pt idx="124">
                  <c:v>123.01</c:v>
                </c:pt>
                <c:pt idx="125">
                  <c:v>123.51</c:v>
                </c:pt>
                <c:pt idx="126">
                  <c:v>124.04</c:v>
                </c:pt>
                <c:pt idx="127">
                  <c:v>124.52</c:v>
                </c:pt>
                <c:pt idx="128">
                  <c:v>125.03</c:v>
                </c:pt>
                <c:pt idx="129">
                  <c:v>125.51</c:v>
                </c:pt>
                <c:pt idx="130">
                  <c:v>126.01</c:v>
                </c:pt>
                <c:pt idx="131">
                  <c:v>126.52</c:v>
                </c:pt>
                <c:pt idx="132">
                  <c:v>127.02</c:v>
                </c:pt>
                <c:pt idx="133">
                  <c:v>127.51</c:v>
                </c:pt>
                <c:pt idx="134">
                  <c:v>128.03</c:v>
                </c:pt>
                <c:pt idx="135">
                  <c:v>128.51999999999998</c:v>
                </c:pt>
                <c:pt idx="136">
                  <c:v>129.01999999999998</c:v>
                </c:pt>
                <c:pt idx="137">
                  <c:v>129.51</c:v>
                </c:pt>
                <c:pt idx="138">
                  <c:v>130.01</c:v>
                </c:pt>
                <c:pt idx="139">
                  <c:v>130.54000000000002</c:v>
                </c:pt>
                <c:pt idx="140">
                  <c:v>131.03</c:v>
                </c:pt>
                <c:pt idx="141">
                  <c:v>131.51</c:v>
                </c:pt>
                <c:pt idx="142">
                  <c:v>132.04000000000002</c:v>
                </c:pt>
                <c:pt idx="143">
                  <c:v>132.53</c:v>
                </c:pt>
                <c:pt idx="144">
                  <c:v>133.03</c:v>
                </c:pt>
                <c:pt idx="145">
                  <c:v>133.51999999999998</c:v>
                </c:pt>
                <c:pt idx="146">
                  <c:v>134.03</c:v>
                </c:pt>
                <c:pt idx="147">
                  <c:v>134.51999999999998</c:v>
                </c:pt>
                <c:pt idx="148">
                  <c:v>135.01999999999998</c:v>
                </c:pt>
                <c:pt idx="149">
                  <c:v>135.51</c:v>
                </c:pt>
                <c:pt idx="150">
                  <c:v>136.01999999999998</c:v>
                </c:pt>
                <c:pt idx="151">
                  <c:v>136.51999999999998</c:v>
                </c:pt>
                <c:pt idx="152">
                  <c:v>137.03</c:v>
                </c:pt>
                <c:pt idx="153">
                  <c:v>137.51</c:v>
                </c:pt>
                <c:pt idx="154">
                  <c:v>138.01</c:v>
                </c:pt>
                <c:pt idx="155">
                  <c:v>138.51</c:v>
                </c:pt>
                <c:pt idx="156">
                  <c:v>139.01999999999998</c:v>
                </c:pt>
                <c:pt idx="157">
                  <c:v>139.51</c:v>
                </c:pt>
                <c:pt idx="158">
                  <c:v>140.01</c:v>
                </c:pt>
                <c:pt idx="159">
                  <c:v>140.51999999999998</c:v>
                </c:pt>
                <c:pt idx="160">
                  <c:v>141.01</c:v>
                </c:pt>
                <c:pt idx="161">
                  <c:v>141.51</c:v>
                </c:pt>
                <c:pt idx="162">
                  <c:v>142.01</c:v>
                </c:pt>
                <c:pt idx="163">
                  <c:v>142.51</c:v>
                </c:pt>
                <c:pt idx="164">
                  <c:v>143.01</c:v>
                </c:pt>
                <c:pt idx="165">
                  <c:v>143.51</c:v>
                </c:pt>
                <c:pt idx="166">
                  <c:v>144.03</c:v>
                </c:pt>
                <c:pt idx="167">
                  <c:v>144.51</c:v>
                </c:pt>
                <c:pt idx="168">
                  <c:v>145.01999999999998</c:v>
                </c:pt>
                <c:pt idx="169">
                  <c:v>145.51</c:v>
                </c:pt>
                <c:pt idx="170">
                  <c:v>146.01</c:v>
                </c:pt>
                <c:pt idx="171">
                  <c:v>146.51</c:v>
                </c:pt>
                <c:pt idx="172">
                  <c:v>147.01</c:v>
                </c:pt>
                <c:pt idx="173">
                  <c:v>147.51</c:v>
                </c:pt>
                <c:pt idx="174">
                  <c:v>148.01</c:v>
                </c:pt>
                <c:pt idx="175">
                  <c:v>148.51</c:v>
                </c:pt>
                <c:pt idx="176">
                  <c:v>149.01</c:v>
                </c:pt>
                <c:pt idx="177">
                  <c:v>149.51</c:v>
                </c:pt>
                <c:pt idx="178">
                  <c:v>150.03</c:v>
                </c:pt>
                <c:pt idx="179">
                  <c:v>150.51</c:v>
                </c:pt>
                <c:pt idx="180">
                  <c:v>151.01</c:v>
                </c:pt>
                <c:pt idx="181">
                  <c:v>151.51</c:v>
                </c:pt>
                <c:pt idx="182">
                  <c:v>152.02000000000001</c:v>
                </c:pt>
                <c:pt idx="183">
                  <c:v>152.51</c:v>
                </c:pt>
                <c:pt idx="184">
                  <c:v>153.01</c:v>
                </c:pt>
                <c:pt idx="185">
                  <c:v>153.52000000000001</c:v>
                </c:pt>
                <c:pt idx="186">
                  <c:v>154.01</c:v>
                </c:pt>
                <c:pt idx="187">
                  <c:v>154.52000000000001</c:v>
                </c:pt>
                <c:pt idx="188">
                  <c:v>155.02000000000001</c:v>
                </c:pt>
                <c:pt idx="189">
                  <c:v>155.52000000000001</c:v>
                </c:pt>
                <c:pt idx="190">
                  <c:v>156.04</c:v>
                </c:pt>
                <c:pt idx="191">
                  <c:v>156.51</c:v>
                </c:pt>
                <c:pt idx="192">
                  <c:v>157.02000000000001</c:v>
                </c:pt>
                <c:pt idx="193">
                  <c:v>157.52000000000001</c:v>
                </c:pt>
                <c:pt idx="194">
                  <c:v>158.03</c:v>
                </c:pt>
                <c:pt idx="195">
                  <c:v>158.52000000000001</c:v>
                </c:pt>
                <c:pt idx="196">
                  <c:v>159.02000000000001</c:v>
                </c:pt>
                <c:pt idx="197">
                  <c:v>159.53</c:v>
                </c:pt>
                <c:pt idx="198">
                  <c:v>160.02000000000001</c:v>
                </c:pt>
                <c:pt idx="199">
                  <c:v>160.52000000000001</c:v>
                </c:pt>
                <c:pt idx="200">
                  <c:v>161.02000000000001</c:v>
                </c:pt>
                <c:pt idx="201">
                  <c:v>161.51</c:v>
                </c:pt>
                <c:pt idx="202">
                  <c:v>162.02000000000001</c:v>
                </c:pt>
                <c:pt idx="203">
                  <c:v>162.51</c:v>
                </c:pt>
                <c:pt idx="204">
                  <c:v>163.01</c:v>
                </c:pt>
                <c:pt idx="205">
                  <c:v>163.51</c:v>
                </c:pt>
                <c:pt idx="206">
                  <c:v>164.03</c:v>
                </c:pt>
                <c:pt idx="207">
                  <c:v>164.52</c:v>
                </c:pt>
                <c:pt idx="208">
                  <c:v>165.02</c:v>
                </c:pt>
                <c:pt idx="209">
                  <c:v>165.53</c:v>
                </c:pt>
                <c:pt idx="210">
                  <c:v>166.02</c:v>
                </c:pt>
                <c:pt idx="211">
                  <c:v>166.52</c:v>
                </c:pt>
                <c:pt idx="212">
                  <c:v>167.02</c:v>
                </c:pt>
                <c:pt idx="213">
                  <c:v>167.53</c:v>
                </c:pt>
                <c:pt idx="214">
                  <c:v>168.02</c:v>
                </c:pt>
                <c:pt idx="215">
                  <c:v>168.52</c:v>
                </c:pt>
                <c:pt idx="216">
                  <c:v>169.02</c:v>
                </c:pt>
                <c:pt idx="217">
                  <c:v>169.52</c:v>
                </c:pt>
                <c:pt idx="218">
                  <c:v>170.02</c:v>
                </c:pt>
                <c:pt idx="219">
                  <c:v>170.52</c:v>
                </c:pt>
                <c:pt idx="220">
                  <c:v>171.02</c:v>
                </c:pt>
                <c:pt idx="221">
                  <c:v>171.52</c:v>
                </c:pt>
                <c:pt idx="222">
                  <c:v>172.01</c:v>
                </c:pt>
                <c:pt idx="223">
                  <c:v>172.52</c:v>
                </c:pt>
                <c:pt idx="224">
                  <c:v>173.02</c:v>
                </c:pt>
                <c:pt idx="225">
                  <c:v>173.53</c:v>
                </c:pt>
                <c:pt idx="226">
                  <c:v>174.02</c:v>
                </c:pt>
                <c:pt idx="227">
                  <c:v>174.52</c:v>
                </c:pt>
                <c:pt idx="228">
                  <c:v>175.01</c:v>
                </c:pt>
                <c:pt idx="229">
                  <c:v>175.52</c:v>
                </c:pt>
                <c:pt idx="230">
                  <c:v>176.01</c:v>
                </c:pt>
                <c:pt idx="231">
                  <c:v>176.51</c:v>
                </c:pt>
                <c:pt idx="232">
                  <c:v>177.01</c:v>
                </c:pt>
                <c:pt idx="233">
                  <c:v>177.51</c:v>
                </c:pt>
                <c:pt idx="234">
                  <c:v>178.01</c:v>
                </c:pt>
                <c:pt idx="235">
                  <c:v>178.53</c:v>
                </c:pt>
                <c:pt idx="236">
                  <c:v>179.01</c:v>
                </c:pt>
                <c:pt idx="237">
                  <c:v>179.51</c:v>
                </c:pt>
                <c:pt idx="238">
                  <c:v>180.01</c:v>
                </c:pt>
                <c:pt idx="239">
                  <c:v>180.52</c:v>
                </c:pt>
                <c:pt idx="240">
                  <c:v>181.02</c:v>
                </c:pt>
                <c:pt idx="241">
                  <c:v>181.52</c:v>
                </c:pt>
                <c:pt idx="242">
                  <c:v>182.01</c:v>
                </c:pt>
                <c:pt idx="243">
                  <c:v>182.51</c:v>
                </c:pt>
                <c:pt idx="244">
                  <c:v>183.02</c:v>
                </c:pt>
                <c:pt idx="245">
                  <c:v>183.51</c:v>
                </c:pt>
                <c:pt idx="246">
                  <c:v>184.02</c:v>
                </c:pt>
                <c:pt idx="247">
                  <c:v>184.51</c:v>
                </c:pt>
                <c:pt idx="248">
                  <c:v>185.02</c:v>
                </c:pt>
                <c:pt idx="249">
                  <c:v>185.52</c:v>
                </c:pt>
                <c:pt idx="250">
                  <c:v>186.01</c:v>
                </c:pt>
                <c:pt idx="251">
                  <c:v>186.52</c:v>
                </c:pt>
                <c:pt idx="252">
                  <c:v>187.01</c:v>
                </c:pt>
                <c:pt idx="253">
                  <c:v>187.51</c:v>
                </c:pt>
                <c:pt idx="254">
                  <c:v>188.03</c:v>
                </c:pt>
                <c:pt idx="255">
                  <c:v>188.51</c:v>
                </c:pt>
                <c:pt idx="256">
                  <c:v>189.02</c:v>
                </c:pt>
                <c:pt idx="257">
                  <c:v>189.52</c:v>
                </c:pt>
                <c:pt idx="258">
                  <c:v>190.02</c:v>
                </c:pt>
                <c:pt idx="259">
                  <c:v>190.52</c:v>
                </c:pt>
                <c:pt idx="260">
                  <c:v>191.01</c:v>
                </c:pt>
                <c:pt idx="261">
                  <c:v>191.52</c:v>
                </c:pt>
                <c:pt idx="262">
                  <c:v>192.02</c:v>
                </c:pt>
                <c:pt idx="263">
                  <c:v>192.52</c:v>
                </c:pt>
                <c:pt idx="264">
                  <c:v>193.03</c:v>
                </c:pt>
                <c:pt idx="265">
                  <c:v>193.52</c:v>
                </c:pt>
                <c:pt idx="266">
                  <c:v>194.02</c:v>
                </c:pt>
                <c:pt idx="267">
                  <c:v>194.53</c:v>
                </c:pt>
                <c:pt idx="268">
                  <c:v>195.02</c:v>
                </c:pt>
                <c:pt idx="269">
                  <c:v>195.52</c:v>
                </c:pt>
                <c:pt idx="270">
                  <c:v>196.02</c:v>
                </c:pt>
                <c:pt idx="271">
                  <c:v>196.51</c:v>
                </c:pt>
                <c:pt idx="272">
                  <c:v>197.02</c:v>
                </c:pt>
                <c:pt idx="273">
                  <c:v>197.52</c:v>
                </c:pt>
                <c:pt idx="274">
                  <c:v>198.02</c:v>
                </c:pt>
                <c:pt idx="275">
                  <c:v>198.52</c:v>
                </c:pt>
                <c:pt idx="276">
                  <c:v>199.04</c:v>
                </c:pt>
                <c:pt idx="277">
                  <c:v>199.52</c:v>
                </c:pt>
                <c:pt idx="278">
                  <c:v>200.02</c:v>
                </c:pt>
                <c:pt idx="279">
                  <c:v>200.52</c:v>
                </c:pt>
                <c:pt idx="280">
                  <c:v>201.02</c:v>
                </c:pt>
                <c:pt idx="281">
                  <c:v>201.52</c:v>
                </c:pt>
                <c:pt idx="282">
                  <c:v>202.02</c:v>
                </c:pt>
                <c:pt idx="283">
                  <c:v>202.52</c:v>
                </c:pt>
                <c:pt idx="284">
                  <c:v>203.01</c:v>
                </c:pt>
                <c:pt idx="285">
                  <c:v>203.53</c:v>
                </c:pt>
                <c:pt idx="286">
                  <c:v>204.01</c:v>
                </c:pt>
                <c:pt idx="287">
                  <c:v>204.51</c:v>
                </c:pt>
                <c:pt idx="288">
                  <c:v>205.02</c:v>
                </c:pt>
                <c:pt idx="289">
                  <c:v>205.53</c:v>
                </c:pt>
                <c:pt idx="290">
                  <c:v>206.01</c:v>
                </c:pt>
                <c:pt idx="291">
                  <c:v>206.52</c:v>
                </c:pt>
                <c:pt idx="292">
                  <c:v>207.02</c:v>
                </c:pt>
                <c:pt idx="293">
                  <c:v>207.53</c:v>
                </c:pt>
                <c:pt idx="294">
                  <c:v>208.03</c:v>
                </c:pt>
                <c:pt idx="295">
                  <c:v>208.54</c:v>
                </c:pt>
                <c:pt idx="296">
                  <c:v>209.03</c:v>
                </c:pt>
                <c:pt idx="297">
                  <c:v>209.53</c:v>
                </c:pt>
                <c:pt idx="298">
                  <c:v>210.02</c:v>
                </c:pt>
                <c:pt idx="299">
                  <c:v>210.53</c:v>
                </c:pt>
                <c:pt idx="300">
                  <c:v>211.02</c:v>
                </c:pt>
                <c:pt idx="301">
                  <c:v>211.52</c:v>
                </c:pt>
                <c:pt idx="302">
                  <c:v>212.01</c:v>
                </c:pt>
                <c:pt idx="303">
                  <c:v>212.53</c:v>
                </c:pt>
                <c:pt idx="304">
                  <c:v>213.02</c:v>
                </c:pt>
                <c:pt idx="305">
                  <c:v>213.52</c:v>
                </c:pt>
                <c:pt idx="306">
                  <c:v>214.02</c:v>
                </c:pt>
                <c:pt idx="307">
                  <c:v>214.52</c:v>
                </c:pt>
                <c:pt idx="308">
                  <c:v>215.01</c:v>
                </c:pt>
                <c:pt idx="309">
                  <c:v>215.51</c:v>
                </c:pt>
                <c:pt idx="310">
                  <c:v>216.02</c:v>
                </c:pt>
                <c:pt idx="311">
                  <c:v>216.52</c:v>
                </c:pt>
                <c:pt idx="312">
                  <c:v>217.01</c:v>
                </c:pt>
                <c:pt idx="313">
                  <c:v>217.51</c:v>
                </c:pt>
                <c:pt idx="314">
                  <c:v>218.02</c:v>
                </c:pt>
                <c:pt idx="315">
                  <c:v>218.54</c:v>
                </c:pt>
                <c:pt idx="316">
                  <c:v>219.02</c:v>
                </c:pt>
                <c:pt idx="317">
                  <c:v>219.52</c:v>
                </c:pt>
                <c:pt idx="318">
                  <c:v>220.02</c:v>
                </c:pt>
                <c:pt idx="319">
                  <c:v>220.52</c:v>
                </c:pt>
                <c:pt idx="320">
                  <c:v>221.02</c:v>
                </c:pt>
                <c:pt idx="321">
                  <c:v>221.52</c:v>
                </c:pt>
                <c:pt idx="322">
                  <c:v>222.02</c:v>
                </c:pt>
                <c:pt idx="323">
                  <c:v>222.52</c:v>
                </c:pt>
                <c:pt idx="324">
                  <c:v>223.02</c:v>
                </c:pt>
                <c:pt idx="325">
                  <c:v>223.52</c:v>
                </c:pt>
                <c:pt idx="326">
                  <c:v>224.02</c:v>
                </c:pt>
                <c:pt idx="327">
                  <c:v>224.52</c:v>
                </c:pt>
                <c:pt idx="328">
                  <c:v>225.02</c:v>
                </c:pt>
                <c:pt idx="329">
                  <c:v>225.52</c:v>
                </c:pt>
                <c:pt idx="330">
                  <c:v>226.03</c:v>
                </c:pt>
                <c:pt idx="331">
                  <c:v>226.52</c:v>
                </c:pt>
                <c:pt idx="332">
                  <c:v>227.02</c:v>
                </c:pt>
                <c:pt idx="333">
                  <c:v>227.52</c:v>
                </c:pt>
                <c:pt idx="334">
                  <c:v>228.01</c:v>
                </c:pt>
                <c:pt idx="335">
                  <c:v>228.52</c:v>
                </c:pt>
                <c:pt idx="336">
                  <c:v>229.02</c:v>
                </c:pt>
                <c:pt idx="337">
                  <c:v>229.52</c:v>
                </c:pt>
                <c:pt idx="338">
                  <c:v>230.01</c:v>
                </c:pt>
                <c:pt idx="339">
                  <c:v>230.52</c:v>
                </c:pt>
                <c:pt idx="340">
                  <c:v>231.01</c:v>
                </c:pt>
                <c:pt idx="341">
                  <c:v>231.52</c:v>
                </c:pt>
                <c:pt idx="342">
                  <c:v>232.02</c:v>
                </c:pt>
                <c:pt idx="343">
                  <c:v>232.53</c:v>
                </c:pt>
                <c:pt idx="344">
                  <c:v>233.02</c:v>
                </c:pt>
                <c:pt idx="345">
                  <c:v>233.52</c:v>
                </c:pt>
                <c:pt idx="346">
                  <c:v>234.02</c:v>
                </c:pt>
                <c:pt idx="347">
                  <c:v>234.53</c:v>
                </c:pt>
                <c:pt idx="348">
                  <c:v>235.02</c:v>
                </c:pt>
                <c:pt idx="349">
                  <c:v>235.53</c:v>
                </c:pt>
                <c:pt idx="350">
                  <c:v>236.02</c:v>
                </c:pt>
                <c:pt idx="351">
                  <c:v>236.53</c:v>
                </c:pt>
                <c:pt idx="352">
                  <c:v>237.02</c:v>
                </c:pt>
                <c:pt idx="353">
                  <c:v>237.52</c:v>
                </c:pt>
                <c:pt idx="354">
                  <c:v>238.03</c:v>
                </c:pt>
                <c:pt idx="355">
                  <c:v>238.53</c:v>
                </c:pt>
                <c:pt idx="356">
                  <c:v>239.03</c:v>
                </c:pt>
                <c:pt idx="357">
                  <c:v>239.54</c:v>
                </c:pt>
                <c:pt idx="358">
                  <c:v>240.02</c:v>
                </c:pt>
                <c:pt idx="359">
                  <c:v>240.54</c:v>
                </c:pt>
                <c:pt idx="360">
                  <c:v>241.03</c:v>
                </c:pt>
                <c:pt idx="361">
                  <c:v>241.51</c:v>
                </c:pt>
                <c:pt idx="362">
                  <c:v>242.01</c:v>
                </c:pt>
                <c:pt idx="363">
                  <c:v>242.53</c:v>
                </c:pt>
                <c:pt idx="364">
                  <c:v>243.02</c:v>
                </c:pt>
                <c:pt idx="365">
                  <c:v>243.52</c:v>
                </c:pt>
                <c:pt idx="366">
                  <c:v>244.02</c:v>
                </c:pt>
                <c:pt idx="367">
                  <c:v>244.53</c:v>
                </c:pt>
                <c:pt idx="368">
                  <c:v>245.03</c:v>
                </c:pt>
                <c:pt idx="369">
                  <c:v>245.53</c:v>
                </c:pt>
                <c:pt idx="370">
                  <c:v>246.03</c:v>
                </c:pt>
                <c:pt idx="371">
                  <c:v>246.53</c:v>
                </c:pt>
                <c:pt idx="372">
                  <c:v>247.01</c:v>
                </c:pt>
                <c:pt idx="373">
                  <c:v>247.52</c:v>
                </c:pt>
                <c:pt idx="374">
                  <c:v>248.01</c:v>
                </c:pt>
                <c:pt idx="375">
                  <c:v>248.53</c:v>
                </c:pt>
                <c:pt idx="376">
                  <c:v>249.03</c:v>
                </c:pt>
                <c:pt idx="377">
                  <c:v>249.53</c:v>
                </c:pt>
                <c:pt idx="378">
                  <c:v>250.03</c:v>
                </c:pt>
                <c:pt idx="379">
                  <c:v>250.53</c:v>
                </c:pt>
                <c:pt idx="380">
                  <c:v>251.04</c:v>
                </c:pt>
                <c:pt idx="381">
                  <c:v>251.53</c:v>
                </c:pt>
                <c:pt idx="382">
                  <c:v>252.03</c:v>
                </c:pt>
                <c:pt idx="383">
                  <c:v>252.51</c:v>
                </c:pt>
                <c:pt idx="384">
                  <c:v>253.02</c:v>
                </c:pt>
                <c:pt idx="385">
                  <c:v>253.52</c:v>
                </c:pt>
                <c:pt idx="386">
                  <c:v>254.02</c:v>
                </c:pt>
                <c:pt idx="387">
                  <c:v>254.52</c:v>
                </c:pt>
                <c:pt idx="388">
                  <c:v>255.02</c:v>
                </c:pt>
                <c:pt idx="389">
                  <c:v>255.52</c:v>
                </c:pt>
                <c:pt idx="390">
                  <c:v>256.02</c:v>
                </c:pt>
                <c:pt idx="391">
                  <c:v>256.52</c:v>
                </c:pt>
                <c:pt idx="392">
                  <c:v>257.02</c:v>
                </c:pt>
                <c:pt idx="393">
                  <c:v>257.52</c:v>
                </c:pt>
                <c:pt idx="394">
                  <c:v>258.02</c:v>
                </c:pt>
                <c:pt idx="395">
                  <c:v>258.52</c:v>
                </c:pt>
                <c:pt idx="396">
                  <c:v>259.01</c:v>
                </c:pt>
                <c:pt idx="397">
                  <c:v>259.52</c:v>
                </c:pt>
                <c:pt idx="398">
                  <c:v>260.02</c:v>
                </c:pt>
                <c:pt idx="399">
                  <c:v>260.52</c:v>
                </c:pt>
                <c:pt idx="400">
                  <c:v>261.02999999999975</c:v>
                </c:pt>
                <c:pt idx="401">
                  <c:v>261.52</c:v>
                </c:pt>
                <c:pt idx="402">
                  <c:v>262.02</c:v>
                </c:pt>
                <c:pt idx="403">
                  <c:v>262.52</c:v>
                </c:pt>
                <c:pt idx="404">
                  <c:v>263.02</c:v>
                </c:pt>
                <c:pt idx="405">
                  <c:v>263.52</c:v>
                </c:pt>
                <c:pt idx="406">
                  <c:v>264.02</c:v>
                </c:pt>
                <c:pt idx="407">
                  <c:v>264.52999999999975</c:v>
                </c:pt>
                <c:pt idx="408">
                  <c:v>265.02</c:v>
                </c:pt>
                <c:pt idx="409">
                  <c:v>265.52</c:v>
                </c:pt>
                <c:pt idx="410">
                  <c:v>266.02</c:v>
                </c:pt>
                <c:pt idx="411">
                  <c:v>266.52999999999975</c:v>
                </c:pt>
                <c:pt idx="412">
                  <c:v>267.02</c:v>
                </c:pt>
                <c:pt idx="413">
                  <c:v>267.52</c:v>
                </c:pt>
                <c:pt idx="414">
                  <c:v>268.02</c:v>
                </c:pt>
                <c:pt idx="415">
                  <c:v>268.52</c:v>
                </c:pt>
                <c:pt idx="416">
                  <c:v>269.01</c:v>
                </c:pt>
                <c:pt idx="417">
                  <c:v>269.52</c:v>
                </c:pt>
                <c:pt idx="418">
                  <c:v>270.01</c:v>
                </c:pt>
                <c:pt idx="419">
                  <c:v>270.52</c:v>
                </c:pt>
                <c:pt idx="420">
                  <c:v>271.02</c:v>
                </c:pt>
                <c:pt idx="421">
                  <c:v>271.51</c:v>
                </c:pt>
                <c:pt idx="422">
                  <c:v>272.01</c:v>
                </c:pt>
                <c:pt idx="423">
                  <c:v>272.52</c:v>
                </c:pt>
                <c:pt idx="424">
                  <c:v>273.02</c:v>
                </c:pt>
                <c:pt idx="425">
                  <c:v>273.52</c:v>
                </c:pt>
                <c:pt idx="426">
                  <c:v>274.05</c:v>
                </c:pt>
                <c:pt idx="427">
                  <c:v>274.52999999999975</c:v>
                </c:pt>
                <c:pt idx="428">
                  <c:v>275.04000000000002</c:v>
                </c:pt>
                <c:pt idx="429">
                  <c:v>275.52</c:v>
                </c:pt>
                <c:pt idx="430">
                  <c:v>276.02999999999975</c:v>
                </c:pt>
                <c:pt idx="431">
                  <c:v>276.52999999999975</c:v>
                </c:pt>
                <c:pt idx="432">
                  <c:v>277.02</c:v>
                </c:pt>
                <c:pt idx="433">
                  <c:v>277.54000000000002</c:v>
                </c:pt>
                <c:pt idx="434">
                  <c:v>278.01</c:v>
                </c:pt>
                <c:pt idx="435">
                  <c:v>278.52</c:v>
                </c:pt>
                <c:pt idx="436">
                  <c:v>279.02</c:v>
                </c:pt>
                <c:pt idx="437">
                  <c:v>279.52</c:v>
                </c:pt>
                <c:pt idx="438">
                  <c:v>280.01</c:v>
                </c:pt>
                <c:pt idx="439">
                  <c:v>280.51</c:v>
                </c:pt>
                <c:pt idx="440">
                  <c:v>281.02</c:v>
                </c:pt>
                <c:pt idx="441">
                  <c:v>281.52</c:v>
                </c:pt>
                <c:pt idx="442">
                  <c:v>282.01</c:v>
                </c:pt>
                <c:pt idx="443">
                  <c:v>282.52</c:v>
                </c:pt>
                <c:pt idx="444">
                  <c:v>283.02</c:v>
                </c:pt>
                <c:pt idx="445">
                  <c:v>283.52999999999975</c:v>
                </c:pt>
                <c:pt idx="446">
                  <c:v>284.01</c:v>
                </c:pt>
                <c:pt idx="447">
                  <c:v>284.52</c:v>
                </c:pt>
                <c:pt idx="448">
                  <c:v>285.02</c:v>
                </c:pt>
                <c:pt idx="449">
                  <c:v>285.51</c:v>
                </c:pt>
                <c:pt idx="450">
                  <c:v>286.02</c:v>
                </c:pt>
                <c:pt idx="451">
                  <c:v>286.52</c:v>
                </c:pt>
                <c:pt idx="452">
                  <c:v>287.02999999999975</c:v>
                </c:pt>
                <c:pt idx="453">
                  <c:v>287.52</c:v>
                </c:pt>
                <c:pt idx="454">
                  <c:v>288.02</c:v>
                </c:pt>
                <c:pt idx="455">
                  <c:v>288.52</c:v>
                </c:pt>
                <c:pt idx="456">
                  <c:v>289.02999999999975</c:v>
                </c:pt>
                <c:pt idx="457">
                  <c:v>289.52</c:v>
                </c:pt>
                <c:pt idx="458">
                  <c:v>290.02999999999975</c:v>
                </c:pt>
                <c:pt idx="459">
                  <c:v>290.52999999999975</c:v>
                </c:pt>
                <c:pt idx="460">
                  <c:v>291.02</c:v>
                </c:pt>
                <c:pt idx="461">
                  <c:v>291.52</c:v>
                </c:pt>
                <c:pt idx="462">
                  <c:v>292.01</c:v>
                </c:pt>
                <c:pt idx="463">
                  <c:v>292.51</c:v>
                </c:pt>
                <c:pt idx="464">
                  <c:v>293.01</c:v>
                </c:pt>
                <c:pt idx="465">
                  <c:v>293.51</c:v>
                </c:pt>
                <c:pt idx="466">
                  <c:v>294.01</c:v>
                </c:pt>
                <c:pt idx="467">
                  <c:v>294.52</c:v>
                </c:pt>
                <c:pt idx="468">
                  <c:v>295.01</c:v>
                </c:pt>
                <c:pt idx="469">
                  <c:v>295.52</c:v>
                </c:pt>
                <c:pt idx="470">
                  <c:v>296.01</c:v>
                </c:pt>
                <c:pt idx="471">
                  <c:v>296.51</c:v>
                </c:pt>
                <c:pt idx="472">
                  <c:v>297.02</c:v>
                </c:pt>
                <c:pt idx="473">
                  <c:v>297.51</c:v>
                </c:pt>
                <c:pt idx="474">
                  <c:v>298.02</c:v>
                </c:pt>
                <c:pt idx="475">
                  <c:v>298.52</c:v>
                </c:pt>
                <c:pt idx="476">
                  <c:v>299.01</c:v>
                </c:pt>
                <c:pt idx="477">
                  <c:v>299.51</c:v>
                </c:pt>
                <c:pt idx="478">
                  <c:v>300.02</c:v>
                </c:pt>
                <c:pt idx="479">
                  <c:v>300.51</c:v>
                </c:pt>
                <c:pt idx="480">
                  <c:v>301.01</c:v>
                </c:pt>
                <c:pt idx="481">
                  <c:v>301.51</c:v>
                </c:pt>
                <c:pt idx="482">
                  <c:v>302.01</c:v>
                </c:pt>
                <c:pt idx="483">
                  <c:v>302.52</c:v>
                </c:pt>
                <c:pt idx="484">
                  <c:v>303.02</c:v>
                </c:pt>
                <c:pt idx="485">
                  <c:v>303.52</c:v>
                </c:pt>
                <c:pt idx="486">
                  <c:v>304.01</c:v>
                </c:pt>
                <c:pt idx="487">
                  <c:v>304.51</c:v>
                </c:pt>
                <c:pt idx="488">
                  <c:v>305.01</c:v>
                </c:pt>
                <c:pt idx="489">
                  <c:v>305.51</c:v>
                </c:pt>
                <c:pt idx="490">
                  <c:v>306.01</c:v>
                </c:pt>
                <c:pt idx="491">
                  <c:v>306.51</c:v>
                </c:pt>
                <c:pt idx="492">
                  <c:v>307.01</c:v>
                </c:pt>
                <c:pt idx="493">
                  <c:v>307.52</c:v>
                </c:pt>
                <c:pt idx="494">
                  <c:v>308.02</c:v>
                </c:pt>
                <c:pt idx="495">
                  <c:v>308.51</c:v>
                </c:pt>
                <c:pt idx="496">
                  <c:v>309.01</c:v>
                </c:pt>
                <c:pt idx="497">
                  <c:v>309.51</c:v>
                </c:pt>
                <c:pt idx="498">
                  <c:v>310.01</c:v>
                </c:pt>
                <c:pt idx="499">
                  <c:v>310.51</c:v>
                </c:pt>
                <c:pt idx="500">
                  <c:v>311.01</c:v>
                </c:pt>
                <c:pt idx="501">
                  <c:v>311.52</c:v>
                </c:pt>
                <c:pt idx="502">
                  <c:v>312.02</c:v>
                </c:pt>
                <c:pt idx="503">
                  <c:v>312.52</c:v>
                </c:pt>
                <c:pt idx="504">
                  <c:v>313.02</c:v>
                </c:pt>
                <c:pt idx="505">
                  <c:v>313.52</c:v>
                </c:pt>
                <c:pt idx="506">
                  <c:v>314.05</c:v>
                </c:pt>
                <c:pt idx="507">
                  <c:v>314.52</c:v>
                </c:pt>
                <c:pt idx="508">
                  <c:v>315.02</c:v>
                </c:pt>
                <c:pt idx="509">
                  <c:v>315.52</c:v>
                </c:pt>
                <c:pt idx="510">
                  <c:v>316.02</c:v>
                </c:pt>
                <c:pt idx="511">
                  <c:v>316.54000000000002</c:v>
                </c:pt>
                <c:pt idx="512">
                  <c:v>317.02</c:v>
                </c:pt>
                <c:pt idx="513">
                  <c:v>317.52</c:v>
                </c:pt>
                <c:pt idx="514">
                  <c:v>318.02999999999975</c:v>
                </c:pt>
                <c:pt idx="515">
                  <c:v>318.51</c:v>
                </c:pt>
                <c:pt idx="516">
                  <c:v>319.02</c:v>
                </c:pt>
                <c:pt idx="517">
                  <c:v>319.52</c:v>
                </c:pt>
                <c:pt idx="518">
                  <c:v>320.02</c:v>
                </c:pt>
                <c:pt idx="519">
                  <c:v>320.51</c:v>
                </c:pt>
                <c:pt idx="520">
                  <c:v>321.01</c:v>
                </c:pt>
                <c:pt idx="521">
                  <c:v>321.51</c:v>
                </c:pt>
                <c:pt idx="522">
                  <c:v>322.01</c:v>
                </c:pt>
                <c:pt idx="523">
                  <c:v>322.52</c:v>
                </c:pt>
                <c:pt idx="524">
                  <c:v>323.02</c:v>
                </c:pt>
                <c:pt idx="525">
                  <c:v>323.52</c:v>
                </c:pt>
                <c:pt idx="526">
                  <c:v>324.02</c:v>
                </c:pt>
                <c:pt idx="527">
                  <c:v>324.52</c:v>
                </c:pt>
                <c:pt idx="528">
                  <c:v>325.02</c:v>
                </c:pt>
                <c:pt idx="529">
                  <c:v>325.51</c:v>
                </c:pt>
                <c:pt idx="530">
                  <c:v>326.01</c:v>
                </c:pt>
                <c:pt idx="531">
                  <c:v>326.52</c:v>
                </c:pt>
                <c:pt idx="532">
                  <c:v>327.02999999999975</c:v>
                </c:pt>
                <c:pt idx="533">
                  <c:v>327.51</c:v>
                </c:pt>
                <c:pt idx="534">
                  <c:v>328.02</c:v>
                </c:pt>
                <c:pt idx="535">
                  <c:v>328.52</c:v>
                </c:pt>
                <c:pt idx="536">
                  <c:v>329.03</c:v>
                </c:pt>
                <c:pt idx="537">
                  <c:v>329.52</c:v>
                </c:pt>
                <c:pt idx="538">
                  <c:v>330.02</c:v>
                </c:pt>
                <c:pt idx="539">
                  <c:v>330.51</c:v>
                </c:pt>
                <c:pt idx="540">
                  <c:v>331.02</c:v>
                </c:pt>
                <c:pt idx="541">
                  <c:v>331.52</c:v>
                </c:pt>
                <c:pt idx="542">
                  <c:v>332.03</c:v>
                </c:pt>
                <c:pt idx="543">
                  <c:v>332.51</c:v>
                </c:pt>
                <c:pt idx="544">
                  <c:v>333.01</c:v>
                </c:pt>
                <c:pt idx="545">
                  <c:v>333.52</c:v>
                </c:pt>
                <c:pt idx="546">
                  <c:v>334.02</c:v>
                </c:pt>
                <c:pt idx="547">
                  <c:v>334.52</c:v>
                </c:pt>
                <c:pt idx="548">
                  <c:v>335.02</c:v>
                </c:pt>
                <c:pt idx="549">
                  <c:v>335.51</c:v>
                </c:pt>
                <c:pt idx="550">
                  <c:v>336.01</c:v>
                </c:pt>
                <c:pt idx="551">
                  <c:v>336.52</c:v>
                </c:pt>
                <c:pt idx="552">
                  <c:v>337.01</c:v>
                </c:pt>
                <c:pt idx="553">
                  <c:v>337.51</c:v>
                </c:pt>
                <c:pt idx="554">
                  <c:v>338.01</c:v>
                </c:pt>
                <c:pt idx="555">
                  <c:v>338.52</c:v>
                </c:pt>
                <c:pt idx="556">
                  <c:v>339.02</c:v>
                </c:pt>
                <c:pt idx="557">
                  <c:v>339.51</c:v>
                </c:pt>
                <c:pt idx="558">
                  <c:v>340.03</c:v>
                </c:pt>
                <c:pt idx="559">
                  <c:v>340.51</c:v>
                </c:pt>
                <c:pt idx="560">
                  <c:v>341.02</c:v>
                </c:pt>
                <c:pt idx="561">
                  <c:v>341.52</c:v>
                </c:pt>
                <c:pt idx="562">
                  <c:v>342.01</c:v>
                </c:pt>
                <c:pt idx="563">
                  <c:v>342.51</c:v>
                </c:pt>
                <c:pt idx="564">
                  <c:v>343.02</c:v>
                </c:pt>
                <c:pt idx="565">
                  <c:v>343.52</c:v>
                </c:pt>
                <c:pt idx="566">
                  <c:v>344.02</c:v>
                </c:pt>
                <c:pt idx="567">
                  <c:v>344.52</c:v>
                </c:pt>
                <c:pt idx="568">
                  <c:v>345.02</c:v>
                </c:pt>
                <c:pt idx="569">
                  <c:v>345.52</c:v>
                </c:pt>
                <c:pt idx="570">
                  <c:v>346.04</c:v>
                </c:pt>
                <c:pt idx="571">
                  <c:v>346.52</c:v>
                </c:pt>
                <c:pt idx="572">
                  <c:v>347.03</c:v>
                </c:pt>
                <c:pt idx="573">
                  <c:v>347.51</c:v>
                </c:pt>
                <c:pt idx="574">
                  <c:v>348.04</c:v>
                </c:pt>
                <c:pt idx="575">
                  <c:v>348.51</c:v>
                </c:pt>
                <c:pt idx="576">
                  <c:v>349.03</c:v>
                </c:pt>
                <c:pt idx="577">
                  <c:v>349.53</c:v>
                </c:pt>
                <c:pt idx="578">
                  <c:v>350.02</c:v>
                </c:pt>
                <c:pt idx="579">
                  <c:v>350.52</c:v>
                </c:pt>
                <c:pt idx="580">
                  <c:v>351.03</c:v>
                </c:pt>
                <c:pt idx="581">
                  <c:v>351.52</c:v>
                </c:pt>
                <c:pt idx="582">
                  <c:v>352.05</c:v>
                </c:pt>
                <c:pt idx="583">
                  <c:v>352.52</c:v>
                </c:pt>
                <c:pt idx="584">
                  <c:v>353.03</c:v>
                </c:pt>
                <c:pt idx="585">
                  <c:v>353.52</c:v>
                </c:pt>
                <c:pt idx="586">
                  <c:v>354.03</c:v>
                </c:pt>
                <c:pt idx="587">
                  <c:v>354.52</c:v>
                </c:pt>
                <c:pt idx="588">
                  <c:v>355.05</c:v>
                </c:pt>
                <c:pt idx="589">
                  <c:v>355.51</c:v>
                </c:pt>
                <c:pt idx="590">
                  <c:v>356.04</c:v>
                </c:pt>
                <c:pt idx="591">
                  <c:v>356.53</c:v>
                </c:pt>
                <c:pt idx="592">
                  <c:v>357.04</c:v>
                </c:pt>
                <c:pt idx="593">
                  <c:v>357.52</c:v>
                </c:pt>
                <c:pt idx="594">
                  <c:v>358.01</c:v>
                </c:pt>
                <c:pt idx="595">
                  <c:v>358.51</c:v>
                </c:pt>
                <c:pt idx="596">
                  <c:v>359.01</c:v>
                </c:pt>
                <c:pt idx="597">
                  <c:v>359.51</c:v>
                </c:pt>
                <c:pt idx="598">
                  <c:v>360.02</c:v>
                </c:pt>
                <c:pt idx="599">
                  <c:v>360.52</c:v>
                </c:pt>
                <c:pt idx="600">
                  <c:v>361.01</c:v>
                </c:pt>
                <c:pt idx="601">
                  <c:v>361.52</c:v>
                </c:pt>
                <c:pt idx="602">
                  <c:v>362.02</c:v>
                </c:pt>
                <c:pt idx="603">
                  <c:v>362.52</c:v>
                </c:pt>
                <c:pt idx="604">
                  <c:v>363.03</c:v>
                </c:pt>
                <c:pt idx="605">
                  <c:v>363.53</c:v>
                </c:pt>
                <c:pt idx="606">
                  <c:v>364.02</c:v>
                </c:pt>
                <c:pt idx="607">
                  <c:v>364.52</c:v>
                </c:pt>
                <c:pt idx="608">
                  <c:v>365.02</c:v>
                </c:pt>
                <c:pt idx="609">
                  <c:v>365.53</c:v>
                </c:pt>
                <c:pt idx="610">
                  <c:v>366.02</c:v>
                </c:pt>
                <c:pt idx="611">
                  <c:v>366.52</c:v>
                </c:pt>
                <c:pt idx="612">
                  <c:v>367.04</c:v>
                </c:pt>
                <c:pt idx="613">
                  <c:v>367.52</c:v>
                </c:pt>
                <c:pt idx="614">
                  <c:v>368.02</c:v>
                </c:pt>
                <c:pt idx="615">
                  <c:v>368.53</c:v>
                </c:pt>
                <c:pt idx="616">
                  <c:v>369.03</c:v>
                </c:pt>
                <c:pt idx="617">
                  <c:v>369.53</c:v>
                </c:pt>
                <c:pt idx="618">
                  <c:v>370.01</c:v>
                </c:pt>
                <c:pt idx="619">
                  <c:v>370.52</c:v>
                </c:pt>
                <c:pt idx="620">
                  <c:v>371.02</c:v>
                </c:pt>
                <c:pt idx="621">
                  <c:v>371.52</c:v>
                </c:pt>
                <c:pt idx="622">
                  <c:v>372.02</c:v>
                </c:pt>
                <c:pt idx="623">
                  <c:v>372.52</c:v>
                </c:pt>
                <c:pt idx="624">
                  <c:v>373.02</c:v>
                </c:pt>
                <c:pt idx="625">
                  <c:v>373.52</c:v>
                </c:pt>
                <c:pt idx="626">
                  <c:v>374.02</c:v>
                </c:pt>
                <c:pt idx="627">
                  <c:v>374.52</c:v>
                </c:pt>
                <c:pt idx="628">
                  <c:v>375.01</c:v>
                </c:pt>
                <c:pt idx="629">
                  <c:v>375.52</c:v>
                </c:pt>
                <c:pt idx="630">
                  <c:v>376.02</c:v>
                </c:pt>
                <c:pt idx="631">
                  <c:v>376.51</c:v>
                </c:pt>
                <c:pt idx="632">
                  <c:v>377.02</c:v>
                </c:pt>
                <c:pt idx="633">
                  <c:v>377.51</c:v>
                </c:pt>
                <c:pt idx="634">
                  <c:v>378.01</c:v>
                </c:pt>
                <c:pt idx="635">
                  <c:v>378.52</c:v>
                </c:pt>
                <c:pt idx="636">
                  <c:v>379.01</c:v>
                </c:pt>
                <c:pt idx="637">
                  <c:v>379.51</c:v>
                </c:pt>
                <c:pt idx="638">
                  <c:v>380.02</c:v>
                </c:pt>
                <c:pt idx="639">
                  <c:v>380.51</c:v>
                </c:pt>
                <c:pt idx="640">
                  <c:v>381.02</c:v>
                </c:pt>
                <c:pt idx="641">
                  <c:v>381.52</c:v>
                </c:pt>
                <c:pt idx="642">
                  <c:v>382.02</c:v>
                </c:pt>
                <c:pt idx="643">
                  <c:v>382.51</c:v>
                </c:pt>
                <c:pt idx="644">
                  <c:v>383.03</c:v>
                </c:pt>
                <c:pt idx="645">
                  <c:v>383.52</c:v>
                </c:pt>
                <c:pt idx="646">
                  <c:v>384.03</c:v>
                </c:pt>
                <c:pt idx="647">
                  <c:v>384.53</c:v>
                </c:pt>
                <c:pt idx="648">
                  <c:v>385.02</c:v>
                </c:pt>
                <c:pt idx="649">
                  <c:v>385.52</c:v>
                </c:pt>
                <c:pt idx="650">
                  <c:v>386.06</c:v>
                </c:pt>
                <c:pt idx="651">
                  <c:v>386.51</c:v>
                </c:pt>
                <c:pt idx="652">
                  <c:v>387.01</c:v>
                </c:pt>
                <c:pt idx="653">
                  <c:v>387.52</c:v>
                </c:pt>
                <c:pt idx="654">
                  <c:v>388.01</c:v>
                </c:pt>
                <c:pt idx="655">
                  <c:v>388.52</c:v>
                </c:pt>
                <c:pt idx="656">
                  <c:v>389.03</c:v>
                </c:pt>
                <c:pt idx="657">
                  <c:v>389.52</c:v>
                </c:pt>
                <c:pt idx="658">
                  <c:v>390.02</c:v>
                </c:pt>
                <c:pt idx="659">
                  <c:v>390.52</c:v>
                </c:pt>
                <c:pt idx="660">
                  <c:v>391.03</c:v>
                </c:pt>
                <c:pt idx="661">
                  <c:v>391.52</c:v>
                </c:pt>
                <c:pt idx="662">
                  <c:v>392.05</c:v>
                </c:pt>
                <c:pt idx="663">
                  <c:v>392.52</c:v>
                </c:pt>
                <c:pt idx="664">
                  <c:v>393.01</c:v>
                </c:pt>
                <c:pt idx="665">
                  <c:v>393.52</c:v>
                </c:pt>
                <c:pt idx="666">
                  <c:v>394.02</c:v>
                </c:pt>
                <c:pt idx="667">
                  <c:v>394.52</c:v>
                </c:pt>
                <c:pt idx="668">
                  <c:v>395.03</c:v>
                </c:pt>
                <c:pt idx="669">
                  <c:v>395.54</c:v>
                </c:pt>
                <c:pt idx="670">
                  <c:v>396.02</c:v>
                </c:pt>
                <c:pt idx="671">
                  <c:v>396.53</c:v>
                </c:pt>
                <c:pt idx="672">
                  <c:v>397.01</c:v>
                </c:pt>
                <c:pt idx="673">
                  <c:v>397.52</c:v>
                </c:pt>
                <c:pt idx="674">
                  <c:v>398.02</c:v>
                </c:pt>
                <c:pt idx="675">
                  <c:v>398.53</c:v>
                </c:pt>
                <c:pt idx="676">
                  <c:v>399.03</c:v>
                </c:pt>
                <c:pt idx="677">
                  <c:v>399.52</c:v>
                </c:pt>
                <c:pt idx="678">
                  <c:v>400.02</c:v>
                </c:pt>
                <c:pt idx="679">
                  <c:v>400.52</c:v>
                </c:pt>
                <c:pt idx="680">
                  <c:v>401.03</c:v>
                </c:pt>
                <c:pt idx="681">
                  <c:v>401.52</c:v>
                </c:pt>
                <c:pt idx="682">
                  <c:v>402.05</c:v>
                </c:pt>
                <c:pt idx="683">
                  <c:v>402.52</c:v>
                </c:pt>
                <c:pt idx="684">
                  <c:v>403.04</c:v>
                </c:pt>
                <c:pt idx="685">
                  <c:v>403.53</c:v>
                </c:pt>
                <c:pt idx="686">
                  <c:v>404.03</c:v>
                </c:pt>
                <c:pt idx="687">
                  <c:v>404.52</c:v>
                </c:pt>
                <c:pt idx="688">
                  <c:v>405.04</c:v>
                </c:pt>
                <c:pt idx="689">
                  <c:v>405.53</c:v>
                </c:pt>
                <c:pt idx="690">
                  <c:v>406.02</c:v>
                </c:pt>
                <c:pt idx="691">
                  <c:v>406.52</c:v>
                </c:pt>
                <c:pt idx="692">
                  <c:v>407.03</c:v>
                </c:pt>
                <c:pt idx="693">
                  <c:v>407.53</c:v>
                </c:pt>
                <c:pt idx="694">
                  <c:v>408.03</c:v>
                </c:pt>
                <c:pt idx="695">
                  <c:v>408.53</c:v>
                </c:pt>
                <c:pt idx="696">
                  <c:v>409.02</c:v>
                </c:pt>
                <c:pt idx="697">
                  <c:v>409.52</c:v>
                </c:pt>
                <c:pt idx="698">
                  <c:v>410.02</c:v>
                </c:pt>
                <c:pt idx="699">
                  <c:v>410.52</c:v>
                </c:pt>
                <c:pt idx="700">
                  <c:v>411.02</c:v>
                </c:pt>
                <c:pt idx="701">
                  <c:v>411.52</c:v>
                </c:pt>
                <c:pt idx="702">
                  <c:v>412.02</c:v>
                </c:pt>
                <c:pt idx="703">
                  <c:v>412.52</c:v>
                </c:pt>
                <c:pt idx="704">
                  <c:v>413.02</c:v>
                </c:pt>
                <c:pt idx="705">
                  <c:v>413.52</c:v>
                </c:pt>
                <c:pt idx="706">
                  <c:v>414.02</c:v>
                </c:pt>
                <c:pt idx="707">
                  <c:v>414.52</c:v>
                </c:pt>
                <c:pt idx="708">
                  <c:v>415.02</c:v>
                </c:pt>
                <c:pt idx="709">
                  <c:v>415.52</c:v>
                </c:pt>
                <c:pt idx="710">
                  <c:v>416.03</c:v>
                </c:pt>
                <c:pt idx="711">
                  <c:v>416.52</c:v>
                </c:pt>
                <c:pt idx="712">
                  <c:v>417.03</c:v>
                </c:pt>
                <c:pt idx="713">
                  <c:v>417.51</c:v>
                </c:pt>
                <c:pt idx="714">
                  <c:v>418.02</c:v>
                </c:pt>
                <c:pt idx="715">
                  <c:v>418.51</c:v>
                </c:pt>
                <c:pt idx="716">
                  <c:v>419.02</c:v>
                </c:pt>
                <c:pt idx="717">
                  <c:v>419.52</c:v>
                </c:pt>
                <c:pt idx="718">
                  <c:v>420.02</c:v>
                </c:pt>
                <c:pt idx="719">
                  <c:v>420.52</c:v>
                </c:pt>
                <c:pt idx="720">
                  <c:v>421.04</c:v>
                </c:pt>
                <c:pt idx="721">
                  <c:v>421.52</c:v>
                </c:pt>
                <c:pt idx="722">
                  <c:v>422.02</c:v>
                </c:pt>
                <c:pt idx="723">
                  <c:v>422.52</c:v>
                </c:pt>
                <c:pt idx="724">
                  <c:v>423.03</c:v>
                </c:pt>
                <c:pt idx="725">
                  <c:v>423.52</c:v>
                </c:pt>
                <c:pt idx="726">
                  <c:v>424.07</c:v>
                </c:pt>
                <c:pt idx="727">
                  <c:v>424.51</c:v>
                </c:pt>
                <c:pt idx="728">
                  <c:v>425.03</c:v>
                </c:pt>
                <c:pt idx="729">
                  <c:v>425.52</c:v>
                </c:pt>
                <c:pt idx="730">
                  <c:v>426.03</c:v>
                </c:pt>
                <c:pt idx="731">
                  <c:v>426.51</c:v>
                </c:pt>
                <c:pt idx="732">
                  <c:v>427.04</c:v>
                </c:pt>
                <c:pt idx="733">
                  <c:v>427.51</c:v>
                </c:pt>
                <c:pt idx="734">
                  <c:v>428.04</c:v>
                </c:pt>
                <c:pt idx="735">
                  <c:v>428.51</c:v>
                </c:pt>
                <c:pt idx="736">
                  <c:v>429.02</c:v>
                </c:pt>
                <c:pt idx="737">
                  <c:v>429.52</c:v>
                </c:pt>
                <c:pt idx="738">
                  <c:v>430.02</c:v>
                </c:pt>
                <c:pt idx="739">
                  <c:v>430.52</c:v>
                </c:pt>
                <c:pt idx="740">
                  <c:v>431.02</c:v>
                </c:pt>
                <c:pt idx="741">
                  <c:v>431.52</c:v>
                </c:pt>
                <c:pt idx="742">
                  <c:v>432.02</c:v>
                </c:pt>
                <c:pt idx="743">
                  <c:v>432.52</c:v>
                </c:pt>
                <c:pt idx="744">
                  <c:v>433.03</c:v>
                </c:pt>
                <c:pt idx="745">
                  <c:v>433.54</c:v>
                </c:pt>
                <c:pt idx="746">
                  <c:v>434.03</c:v>
                </c:pt>
                <c:pt idx="747">
                  <c:v>434.53</c:v>
                </c:pt>
                <c:pt idx="748">
                  <c:v>435.03</c:v>
                </c:pt>
                <c:pt idx="749">
                  <c:v>435.52</c:v>
                </c:pt>
                <c:pt idx="750">
                  <c:v>436.03</c:v>
                </c:pt>
                <c:pt idx="751">
                  <c:v>436.51</c:v>
                </c:pt>
                <c:pt idx="752">
                  <c:v>437.02</c:v>
                </c:pt>
                <c:pt idx="753">
                  <c:v>437.51</c:v>
                </c:pt>
                <c:pt idx="754">
                  <c:v>438.01</c:v>
                </c:pt>
                <c:pt idx="755">
                  <c:v>438.51</c:v>
                </c:pt>
                <c:pt idx="756">
                  <c:v>439.02</c:v>
                </c:pt>
                <c:pt idx="757">
                  <c:v>439.52</c:v>
                </c:pt>
                <c:pt idx="758">
                  <c:v>440.05</c:v>
                </c:pt>
                <c:pt idx="759">
                  <c:v>440.52</c:v>
                </c:pt>
                <c:pt idx="760">
                  <c:v>441.03</c:v>
                </c:pt>
                <c:pt idx="761">
                  <c:v>441.51</c:v>
                </c:pt>
                <c:pt idx="762">
                  <c:v>442.03</c:v>
                </c:pt>
                <c:pt idx="763">
                  <c:v>442.53</c:v>
                </c:pt>
                <c:pt idx="764">
                  <c:v>443.03</c:v>
                </c:pt>
                <c:pt idx="765">
                  <c:v>443.53</c:v>
                </c:pt>
                <c:pt idx="766">
                  <c:v>444.02</c:v>
                </c:pt>
                <c:pt idx="767">
                  <c:v>444.54</c:v>
                </c:pt>
                <c:pt idx="768">
                  <c:v>445.03</c:v>
                </c:pt>
                <c:pt idx="769">
                  <c:v>445.54</c:v>
                </c:pt>
                <c:pt idx="770">
                  <c:v>446.02</c:v>
                </c:pt>
                <c:pt idx="771">
                  <c:v>446.53</c:v>
                </c:pt>
                <c:pt idx="772">
                  <c:v>447.03</c:v>
                </c:pt>
                <c:pt idx="773">
                  <c:v>447.53</c:v>
                </c:pt>
                <c:pt idx="774">
                  <c:v>448.03</c:v>
                </c:pt>
                <c:pt idx="775">
                  <c:v>448.53</c:v>
                </c:pt>
                <c:pt idx="776">
                  <c:v>449.04</c:v>
                </c:pt>
                <c:pt idx="777">
                  <c:v>449.52</c:v>
                </c:pt>
                <c:pt idx="778">
                  <c:v>450.04</c:v>
                </c:pt>
                <c:pt idx="779">
                  <c:v>450.51</c:v>
                </c:pt>
                <c:pt idx="780">
                  <c:v>451.02</c:v>
                </c:pt>
                <c:pt idx="781">
                  <c:v>451.52</c:v>
                </c:pt>
                <c:pt idx="782">
                  <c:v>452.02</c:v>
                </c:pt>
                <c:pt idx="783">
                  <c:v>452.52</c:v>
                </c:pt>
                <c:pt idx="784">
                  <c:v>453.03</c:v>
                </c:pt>
                <c:pt idx="785">
                  <c:v>453.52</c:v>
                </c:pt>
                <c:pt idx="786">
                  <c:v>454.03</c:v>
                </c:pt>
                <c:pt idx="787">
                  <c:v>454.52</c:v>
                </c:pt>
                <c:pt idx="788">
                  <c:v>455.02</c:v>
                </c:pt>
                <c:pt idx="789">
                  <c:v>455.52</c:v>
                </c:pt>
                <c:pt idx="790">
                  <c:v>456.02</c:v>
                </c:pt>
                <c:pt idx="791">
                  <c:v>456.52</c:v>
                </c:pt>
                <c:pt idx="792">
                  <c:v>457.02</c:v>
                </c:pt>
                <c:pt idx="793">
                  <c:v>457.52</c:v>
                </c:pt>
                <c:pt idx="794">
                  <c:v>458.03</c:v>
                </c:pt>
                <c:pt idx="795">
                  <c:v>458.51</c:v>
                </c:pt>
                <c:pt idx="796">
                  <c:v>459.01</c:v>
                </c:pt>
                <c:pt idx="797">
                  <c:v>459.52</c:v>
                </c:pt>
                <c:pt idx="798">
                  <c:v>460.02</c:v>
                </c:pt>
                <c:pt idx="799">
                  <c:v>460.52</c:v>
                </c:pt>
                <c:pt idx="800">
                  <c:v>461.02</c:v>
                </c:pt>
                <c:pt idx="801">
                  <c:v>461.52</c:v>
                </c:pt>
                <c:pt idx="802">
                  <c:v>462.02</c:v>
                </c:pt>
                <c:pt idx="803">
                  <c:v>462.52</c:v>
                </c:pt>
                <c:pt idx="804">
                  <c:v>463.01</c:v>
                </c:pt>
                <c:pt idx="805">
                  <c:v>463.52</c:v>
                </c:pt>
                <c:pt idx="806">
                  <c:v>464.03</c:v>
                </c:pt>
                <c:pt idx="807">
                  <c:v>464.52</c:v>
                </c:pt>
                <c:pt idx="808">
                  <c:v>465.03</c:v>
                </c:pt>
                <c:pt idx="809">
                  <c:v>465.51</c:v>
                </c:pt>
                <c:pt idx="810">
                  <c:v>466.02</c:v>
                </c:pt>
                <c:pt idx="811">
                  <c:v>466.52</c:v>
                </c:pt>
                <c:pt idx="812">
                  <c:v>467.01</c:v>
                </c:pt>
                <c:pt idx="813">
                  <c:v>467.51</c:v>
                </c:pt>
                <c:pt idx="814">
                  <c:v>468.03</c:v>
                </c:pt>
                <c:pt idx="815">
                  <c:v>468.52</c:v>
                </c:pt>
                <c:pt idx="816">
                  <c:v>469.02</c:v>
                </c:pt>
                <c:pt idx="817">
                  <c:v>469.52</c:v>
                </c:pt>
                <c:pt idx="818">
                  <c:v>470.03</c:v>
                </c:pt>
                <c:pt idx="819">
                  <c:v>470.52</c:v>
                </c:pt>
                <c:pt idx="820">
                  <c:v>471.01</c:v>
                </c:pt>
                <c:pt idx="821">
                  <c:v>471.53</c:v>
                </c:pt>
                <c:pt idx="822">
                  <c:v>472.02</c:v>
                </c:pt>
                <c:pt idx="823">
                  <c:v>472.52</c:v>
                </c:pt>
                <c:pt idx="824">
                  <c:v>473.03</c:v>
                </c:pt>
                <c:pt idx="825">
                  <c:v>473.52</c:v>
                </c:pt>
                <c:pt idx="826">
                  <c:v>474.03</c:v>
                </c:pt>
                <c:pt idx="827">
                  <c:v>474.52</c:v>
                </c:pt>
                <c:pt idx="828">
                  <c:v>475.02</c:v>
                </c:pt>
                <c:pt idx="829">
                  <c:v>475.51</c:v>
                </c:pt>
                <c:pt idx="830">
                  <c:v>476.01</c:v>
                </c:pt>
                <c:pt idx="831">
                  <c:v>476.54</c:v>
                </c:pt>
                <c:pt idx="832">
                  <c:v>477.03</c:v>
                </c:pt>
                <c:pt idx="833">
                  <c:v>477.53</c:v>
                </c:pt>
                <c:pt idx="834">
                  <c:v>478.02</c:v>
                </c:pt>
                <c:pt idx="835">
                  <c:v>478.52</c:v>
                </c:pt>
                <c:pt idx="836">
                  <c:v>479.02</c:v>
                </c:pt>
                <c:pt idx="837">
                  <c:v>479.53</c:v>
                </c:pt>
                <c:pt idx="838">
                  <c:v>480.02</c:v>
                </c:pt>
                <c:pt idx="839">
                  <c:v>480.52</c:v>
                </c:pt>
                <c:pt idx="840">
                  <c:v>481.02</c:v>
                </c:pt>
                <c:pt idx="841">
                  <c:v>481.54</c:v>
                </c:pt>
                <c:pt idx="842">
                  <c:v>482.02</c:v>
                </c:pt>
                <c:pt idx="843">
                  <c:v>482.53</c:v>
                </c:pt>
                <c:pt idx="844">
                  <c:v>483.02</c:v>
                </c:pt>
                <c:pt idx="845">
                  <c:v>483.53</c:v>
                </c:pt>
                <c:pt idx="846">
                  <c:v>484.02</c:v>
                </c:pt>
                <c:pt idx="847">
                  <c:v>484.54</c:v>
                </c:pt>
                <c:pt idx="848">
                  <c:v>485.02</c:v>
                </c:pt>
                <c:pt idx="849">
                  <c:v>485.54</c:v>
                </c:pt>
                <c:pt idx="850">
                  <c:v>486.02</c:v>
                </c:pt>
                <c:pt idx="851">
                  <c:v>486.52</c:v>
                </c:pt>
                <c:pt idx="852">
                  <c:v>487.03</c:v>
                </c:pt>
                <c:pt idx="853">
                  <c:v>487.51</c:v>
                </c:pt>
                <c:pt idx="854">
                  <c:v>488.02</c:v>
                </c:pt>
                <c:pt idx="855">
                  <c:v>488.51</c:v>
                </c:pt>
                <c:pt idx="856">
                  <c:v>489.02</c:v>
                </c:pt>
                <c:pt idx="857">
                  <c:v>489.52</c:v>
                </c:pt>
                <c:pt idx="858">
                  <c:v>490.03</c:v>
                </c:pt>
                <c:pt idx="859">
                  <c:v>490.52</c:v>
                </c:pt>
                <c:pt idx="860">
                  <c:v>491.02</c:v>
                </c:pt>
                <c:pt idx="861">
                  <c:v>491.52</c:v>
                </c:pt>
                <c:pt idx="862">
                  <c:v>492.01</c:v>
                </c:pt>
                <c:pt idx="863">
                  <c:v>492.52</c:v>
                </c:pt>
                <c:pt idx="864">
                  <c:v>493.01</c:v>
                </c:pt>
                <c:pt idx="865">
                  <c:v>493.52</c:v>
                </c:pt>
                <c:pt idx="866">
                  <c:v>494.02</c:v>
                </c:pt>
                <c:pt idx="867">
                  <c:v>494.52</c:v>
                </c:pt>
                <c:pt idx="868">
                  <c:v>495.02</c:v>
                </c:pt>
                <c:pt idx="869">
                  <c:v>495.52</c:v>
                </c:pt>
                <c:pt idx="870">
                  <c:v>496.01</c:v>
                </c:pt>
                <c:pt idx="871">
                  <c:v>496.51</c:v>
                </c:pt>
                <c:pt idx="872">
                  <c:v>497.02</c:v>
                </c:pt>
                <c:pt idx="873">
                  <c:v>497.53</c:v>
                </c:pt>
                <c:pt idx="874">
                  <c:v>498.01</c:v>
                </c:pt>
                <c:pt idx="875">
                  <c:v>498.51</c:v>
                </c:pt>
                <c:pt idx="876">
                  <c:v>499.02</c:v>
                </c:pt>
                <c:pt idx="877">
                  <c:v>499.52</c:v>
                </c:pt>
                <c:pt idx="878">
                  <c:v>500.02</c:v>
                </c:pt>
                <c:pt idx="879">
                  <c:v>500.52</c:v>
                </c:pt>
                <c:pt idx="880">
                  <c:v>501.02</c:v>
                </c:pt>
                <c:pt idx="881">
                  <c:v>501.51</c:v>
                </c:pt>
                <c:pt idx="882">
                  <c:v>502.01</c:v>
                </c:pt>
                <c:pt idx="883">
                  <c:v>502.52</c:v>
                </c:pt>
                <c:pt idx="884">
                  <c:v>503.02</c:v>
                </c:pt>
                <c:pt idx="885">
                  <c:v>503.51</c:v>
                </c:pt>
                <c:pt idx="886">
                  <c:v>504.06</c:v>
                </c:pt>
                <c:pt idx="887">
                  <c:v>504.51</c:v>
                </c:pt>
                <c:pt idx="888">
                  <c:v>505.02</c:v>
                </c:pt>
                <c:pt idx="889">
                  <c:v>505.51</c:v>
                </c:pt>
                <c:pt idx="890">
                  <c:v>506.02</c:v>
                </c:pt>
                <c:pt idx="891">
                  <c:v>506.52</c:v>
                </c:pt>
                <c:pt idx="892">
                  <c:v>507.02</c:v>
                </c:pt>
                <c:pt idx="893">
                  <c:v>507.52</c:v>
                </c:pt>
                <c:pt idx="894">
                  <c:v>508.02</c:v>
                </c:pt>
                <c:pt idx="895">
                  <c:v>508.52</c:v>
                </c:pt>
                <c:pt idx="896">
                  <c:v>509.02</c:v>
                </c:pt>
                <c:pt idx="897">
                  <c:v>509.52</c:v>
                </c:pt>
                <c:pt idx="898">
                  <c:v>510.01</c:v>
                </c:pt>
                <c:pt idx="899">
                  <c:v>510.52</c:v>
                </c:pt>
                <c:pt idx="900">
                  <c:v>511.01</c:v>
                </c:pt>
                <c:pt idx="901">
                  <c:v>511.52</c:v>
                </c:pt>
                <c:pt idx="902">
                  <c:v>512.05999999999949</c:v>
                </c:pt>
                <c:pt idx="903">
                  <c:v>512.54</c:v>
                </c:pt>
                <c:pt idx="904">
                  <c:v>513.04</c:v>
                </c:pt>
                <c:pt idx="905">
                  <c:v>513.52</c:v>
                </c:pt>
                <c:pt idx="906">
                  <c:v>514.02</c:v>
                </c:pt>
                <c:pt idx="907">
                  <c:v>514.52</c:v>
                </c:pt>
                <c:pt idx="908">
                  <c:v>515.01</c:v>
                </c:pt>
                <c:pt idx="909">
                  <c:v>515.52</c:v>
                </c:pt>
                <c:pt idx="910">
                  <c:v>516.01</c:v>
                </c:pt>
                <c:pt idx="911">
                  <c:v>516.52</c:v>
                </c:pt>
                <c:pt idx="912">
                  <c:v>517.01</c:v>
                </c:pt>
                <c:pt idx="913">
                  <c:v>517.52</c:v>
                </c:pt>
                <c:pt idx="914">
                  <c:v>518.02</c:v>
                </c:pt>
                <c:pt idx="915">
                  <c:v>518.53</c:v>
                </c:pt>
                <c:pt idx="916">
                  <c:v>519.02</c:v>
                </c:pt>
                <c:pt idx="917">
                  <c:v>519.53</c:v>
                </c:pt>
                <c:pt idx="918">
                  <c:v>520.02</c:v>
                </c:pt>
                <c:pt idx="919">
                  <c:v>520.52</c:v>
                </c:pt>
                <c:pt idx="920">
                  <c:v>521.03</c:v>
                </c:pt>
                <c:pt idx="921">
                  <c:v>521.52</c:v>
                </c:pt>
                <c:pt idx="922">
                  <c:v>522.02</c:v>
                </c:pt>
                <c:pt idx="923">
                  <c:v>522.53</c:v>
                </c:pt>
                <c:pt idx="924">
                  <c:v>523.02</c:v>
                </c:pt>
                <c:pt idx="925">
                  <c:v>523.52</c:v>
                </c:pt>
                <c:pt idx="926">
                  <c:v>524.02</c:v>
                </c:pt>
                <c:pt idx="927">
                  <c:v>524.53</c:v>
                </c:pt>
                <c:pt idx="928">
                  <c:v>525.02</c:v>
                </c:pt>
                <c:pt idx="929">
                  <c:v>525.52</c:v>
                </c:pt>
                <c:pt idx="930">
                  <c:v>526.03</c:v>
                </c:pt>
                <c:pt idx="931">
                  <c:v>526.52</c:v>
                </c:pt>
                <c:pt idx="932">
                  <c:v>527.02</c:v>
                </c:pt>
                <c:pt idx="933">
                  <c:v>527.51</c:v>
                </c:pt>
                <c:pt idx="934">
                  <c:v>528.02</c:v>
                </c:pt>
                <c:pt idx="935">
                  <c:v>528.51</c:v>
                </c:pt>
                <c:pt idx="936">
                  <c:v>529.02</c:v>
                </c:pt>
                <c:pt idx="937">
                  <c:v>529.51</c:v>
                </c:pt>
                <c:pt idx="938">
                  <c:v>530.01</c:v>
                </c:pt>
                <c:pt idx="939">
                  <c:v>530.51</c:v>
                </c:pt>
                <c:pt idx="940">
                  <c:v>531.01</c:v>
                </c:pt>
                <c:pt idx="941">
                  <c:v>531.52</c:v>
                </c:pt>
                <c:pt idx="942">
                  <c:v>532.01</c:v>
                </c:pt>
                <c:pt idx="943">
                  <c:v>532.51</c:v>
                </c:pt>
                <c:pt idx="944">
                  <c:v>533.02</c:v>
                </c:pt>
                <c:pt idx="945">
                  <c:v>533.52</c:v>
                </c:pt>
                <c:pt idx="946">
                  <c:v>534.02</c:v>
                </c:pt>
                <c:pt idx="947">
                  <c:v>534.52</c:v>
                </c:pt>
                <c:pt idx="948">
                  <c:v>535.01</c:v>
                </c:pt>
                <c:pt idx="949">
                  <c:v>535.52</c:v>
                </c:pt>
                <c:pt idx="950">
                  <c:v>536.02</c:v>
                </c:pt>
                <c:pt idx="951">
                  <c:v>536.52</c:v>
                </c:pt>
                <c:pt idx="952">
                  <c:v>537.01</c:v>
                </c:pt>
                <c:pt idx="953">
                  <c:v>537.52</c:v>
                </c:pt>
                <c:pt idx="954">
                  <c:v>538.02</c:v>
                </c:pt>
                <c:pt idx="955">
                  <c:v>538.52</c:v>
                </c:pt>
                <c:pt idx="956">
                  <c:v>539.01</c:v>
                </c:pt>
                <c:pt idx="957">
                  <c:v>539.51</c:v>
                </c:pt>
                <c:pt idx="958">
                  <c:v>540.02</c:v>
                </c:pt>
                <c:pt idx="959">
                  <c:v>540.53</c:v>
                </c:pt>
                <c:pt idx="960">
                  <c:v>541.02</c:v>
                </c:pt>
                <c:pt idx="961">
                  <c:v>541.52</c:v>
                </c:pt>
                <c:pt idx="962">
                  <c:v>542.02</c:v>
                </c:pt>
                <c:pt idx="963">
                  <c:v>542.52</c:v>
                </c:pt>
                <c:pt idx="964">
                  <c:v>543.02</c:v>
                </c:pt>
                <c:pt idx="965">
                  <c:v>543.52</c:v>
                </c:pt>
                <c:pt idx="966">
                  <c:v>544.04</c:v>
                </c:pt>
                <c:pt idx="967">
                  <c:v>544.52</c:v>
                </c:pt>
                <c:pt idx="968">
                  <c:v>545.01</c:v>
                </c:pt>
                <c:pt idx="969">
                  <c:v>545.51</c:v>
                </c:pt>
                <c:pt idx="970">
                  <c:v>546.02</c:v>
                </c:pt>
                <c:pt idx="971">
                  <c:v>546.52</c:v>
                </c:pt>
                <c:pt idx="972">
                  <c:v>547.02</c:v>
                </c:pt>
                <c:pt idx="973">
                  <c:v>547.53</c:v>
                </c:pt>
                <c:pt idx="974">
                  <c:v>548.02</c:v>
                </c:pt>
                <c:pt idx="975">
                  <c:v>548.52</c:v>
                </c:pt>
                <c:pt idx="976">
                  <c:v>549.02</c:v>
                </c:pt>
                <c:pt idx="977">
                  <c:v>549.53</c:v>
                </c:pt>
                <c:pt idx="978">
                  <c:v>550.02</c:v>
                </c:pt>
                <c:pt idx="979">
                  <c:v>550.53</c:v>
                </c:pt>
                <c:pt idx="980">
                  <c:v>551.02</c:v>
                </c:pt>
                <c:pt idx="981">
                  <c:v>551.52</c:v>
                </c:pt>
                <c:pt idx="982">
                  <c:v>552.02</c:v>
                </c:pt>
                <c:pt idx="983">
                  <c:v>552.52</c:v>
                </c:pt>
                <c:pt idx="984">
                  <c:v>553.02</c:v>
                </c:pt>
                <c:pt idx="985">
                  <c:v>553.52</c:v>
                </c:pt>
                <c:pt idx="986">
                  <c:v>554.01</c:v>
                </c:pt>
                <c:pt idx="987">
                  <c:v>554.51</c:v>
                </c:pt>
                <c:pt idx="988">
                  <c:v>555.02</c:v>
                </c:pt>
                <c:pt idx="989">
                  <c:v>555.52</c:v>
                </c:pt>
                <c:pt idx="990">
                  <c:v>556.01</c:v>
                </c:pt>
                <c:pt idx="991">
                  <c:v>556.52</c:v>
                </c:pt>
                <c:pt idx="992">
                  <c:v>557.01</c:v>
                </c:pt>
                <c:pt idx="993">
                  <c:v>557.51</c:v>
                </c:pt>
                <c:pt idx="994">
                  <c:v>558.01</c:v>
                </c:pt>
                <c:pt idx="995">
                  <c:v>558.52</c:v>
                </c:pt>
                <c:pt idx="996">
                  <c:v>559.01</c:v>
                </c:pt>
                <c:pt idx="997">
                  <c:v>559.52</c:v>
                </c:pt>
                <c:pt idx="998">
                  <c:v>560.03</c:v>
                </c:pt>
                <c:pt idx="999">
                  <c:v>560.53</c:v>
                </c:pt>
                <c:pt idx="1000">
                  <c:v>561.02</c:v>
                </c:pt>
                <c:pt idx="1001">
                  <c:v>561.54</c:v>
                </c:pt>
                <c:pt idx="1002">
                  <c:v>562.02</c:v>
                </c:pt>
                <c:pt idx="1003">
                  <c:v>562.53</c:v>
                </c:pt>
                <c:pt idx="1004">
                  <c:v>563.02</c:v>
                </c:pt>
                <c:pt idx="1005">
                  <c:v>563.52</c:v>
                </c:pt>
                <c:pt idx="1006">
                  <c:v>564.02</c:v>
                </c:pt>
                <c:pt idx="1007">
                  <c:v>564.53</c:v>
                </c:pt>
                <c:pt idx="1008">
                  <c:v>565.02</c:v>
                </c:pt>
                <c:pt idx="1009">
                  <c:v>565.51</c:v>
                </c:pt>
                <c:pt idx="1010">
                  <c:v>566.03</c:v>
                </c:pt>
                <c:pt idx="1011">
                  <c:v>566.51</c:v>
                </c:pt>
                <c:pt idx="1012">
                  <c:v>567.02</c:v>
                </c:pt>
                <c:pt idx="1013">
                  <c:v>567.51</c:v>
                </c:pt>
                <c:pt idx="1014">
                  <c:v>568.03</c:v>
                </c:pt>
                <c:pt idx="1015">
                  <c:v>568.51</c:v>
                </c:pt>
                <c:pt idx="1016">
                  <c:v>569.02</c:v>
                </c:pt>
                <c:pt idx="1017">
                  <c:v>569.51</c:v>
                </c:pt>
                <c:pt idx="1018">
                  <c:v>570.02</c:v>
                </c:pt>
                <c:pt idx="1019">
                  <c:v>570.51</c:v>
                </c:pt>
                <c:pt idx="1020">
                  <c:v>571.03</c:v>
                </c:pt>
                <c:pt idx="1021">
                  <c:v>571.51</c:v>
                </c:pt>
                <c:pt idx="1022">
                  <c:v>572.02</c:v>
                </c:pt>
                <c:pt idx="1023">
                  <c:v>572.52</c:v>
                </c:pt>
                <c:pt idx="1024">
                  <c:v>573.02</c:v>
                </c:pt>
                <c:pt idx="1025">
                  <c:v>573.51</c:v>
                </c:pt>
                <c:pt idx="1026">
                  <c:v>574.02</c:v>
                </c:pt>
                <c:pt idx="1027">
                  <c:v>574.52</c:v>
                </c:pt>
                <c:pt idx="1028">
                  <c:v>575.02</c:v>
                </c:pt>
                <c:pt idx="1029">
                  <c:v>575.52</c:v>
                </c:pt>
                <c:pt idx="1030">
                  <c:v>576.02</c:v>
                </c:pt>
                <c:pt idx="1031">
                  <c:v>576.51</c:v>
                </c:pt>
                <c:pt idx="1032">
                  <c:v>577.01</c:v>
                </c:pt>
                <c:pt idx="1033">
                  <c:v>577.51</c:v>
                </c:pt>
                <c:pt idx="1034">
                  <c:v>578</c:v>
                </c:pt>
                <c:pt idx="1035">
                  <c:v>578.52</c:v>
                </c:pt>
                <c:pt idx="1036">
                  <c:v>579.02</c:v>
                </c:pt>
                <c:pt idx="1037">
                  <c:v>579.51</c:v>
                </c:pt>
                <c:pt idx="1038">
                  <c:v>580.02</c:v>
                </c:pt>
                <c:pt idx="1039">
                  <c:v>580.52</c:v>
                </c:pt>
                <c:pt idx="1040">
                  <c:v>581.01</c:v>
                </c:pt>
                <c:pt idx="1041">
                  <c:v>581.52</c:v>
                </c:pt>
                <c:pt idx="1042">
                  <c:v>582.01</c:v>
                </c:pt>
                <c:pt idx="1043">
                  <c:v>582.52</c:v>
                </c:pt>
                <c:pt idx="1044">
                  <c:v>583.01</c:v>
                </c:pt>
                <c:pt idx="1045">
                  <c:v>583.52</c:v>
                </c:pt>
                <c:pt idx="1046">
                  <c:v>584.01</c:v>
                </c:pt>
                <c:pt idx="1047">
                  <c:v>584.52</c:v>
                </c:pt>
                <c:pt idx="1048">
                  <c:v>585.01</c:v>
                </c:pt>
                <c:pt idx="1049">
                  <c:v>585.53</c:v>
                </c:pt>
                <c:pt idx="1050">
                  <c:v>586.01</c:v>
                </c:pt>
                <c:pt idx="1051">
                  <c:v>586.53</c:v>
                </c:pt>
                <c:pt idx="1052">
                  <c:v>587.02</c:v>
                </c:pt>
                <c:pt idx="1053">
                  <c:v>587.51</c:v>
                </c:pt>
                <c:pt idx="1054">
                  <c:v>588.02</c:v>
                </c:pt>
                <c:pt idx="1055">
                  <c:v>588.53</c:v>
                </c:pt>
                <c:pt idx="1056">
                  <c:v>589.02</c:v>
                </c:pt>
                <c:pt idx="1057">
                  <c:v>589.53</c:v>
                </c:pt>
                <c:pt idx="1058">
                  <c:v>590.02</c:v>
                </c:pt>
                <c:pt idx="1059">
                  <c:v>590.54</c:v>
                </c:pt>
                <c:pt idx="1060">
                  <c:v>591.04</c:v>
                </c:pt>
                <c:pt idx="1061">
                  <c:v>591.53</c:v>
                </c:pt>
                <c:pt idx="1062">
                  <c:v>592.04</c:v>
                </c:pt>
                <c:pt idx="1063">
                  <c:v>592.51</c:v>
                </c:pt>
                <c:pt idx="1064">
                  <c:v>593.02</c:v>
                </c:pt>
                <c:pt idx="1065">
                  <c:v>593.52</c:v>
                </c:pt>
                <c:pt idx="1066">
                  <c:v>594.01</c:v>
                </c:pt>
                <c:pt idx="1067">
                  <c:v>594.5499999999995</c:v>
                </c:pt>
                <c:pt idx="1068">
                  <c:v>595.02</c:v>
                </c:pt>
                <c:pt idx="1069">
                  <c:v>595.52</c:v>
                </c:pt>
                <c:pt idx="1070">
                  <c:v>596.02</c:v>
                </c:pt>
                <c:pt idx="1071">
                  <c:v>596.53</c:v>
                </c:pt>
                <c:pt idx="1072">
                  <c:v>597.02</c:v>
                </c:pt>
                <c:pt idx="1073">
                  <c:v>597.53</c:v>
                </c:pt>
                <c:pt idx="1074">
                  <c:v>598.05999999999949</c:v>
                </c:pt>
                <c:pt idx="1075">
                  <c:v>598.54</c:v>
                </c:pt>
                <c:pt idx="1076">
                  <c:v>599.04</c:v>
                </c:pt>
                <c:pt idx="1077">
                  <c:v>599.53</c:v>
                </c:pt>
                <c:pt idx="1078">
                  <c:v>600.02</c:v>
                </c:pt>
                <c:pt idx="1079">
                  <c:v>600.59</c:v>
                </c:pt>
                <c:pt idx="1080">
                  <c:v>601.04</c:v>
                </c:pt>
                <c:pt idx="1081">
                  <c:v>601.52</c:v>
                </c:pt>
                <c:pt idx="1082">
                  <c:v>602.03</c:v>
                </c:pt>
                <c:pt idx="1083">
                  <c:v>602.53</c:v>
                </c:pt>
                <c:pt idx="1084">
                  <c:v>603.03</c:v>
                </c:pt>
                <c:pt idx="1085">
                  <c:v>603.52</c:v>
                </c:pt>
                <c:pt idx="1086">
                  <c:v>604.03</c:v>
                </c:pt>
              </c:numCache>
            </c:numRef>
          </c:xVal>
          <c:yVal>
            <c:numRef>
              <c:f>Лист2!$I$4:$I$1189</c:f>
              <c:numCache>
                <c:formatCode>General</c:formatCode>
                <c:ptCount val="1186"/>
                <c:pt idx="0">
                  <c:v>10.5</c:v>
                </c:pt>
                <c:pt idx="1">
                  <c:v>10.8</c:v>
                </c:pt>
                <c:pt idx="2">
                  <c:v>10.8</c:v>
                </c:pt>
                <c:pt idx="3">
                  <c:v>10.8</c:v>
                </c:pt>
                <c:pt idx="4">
                  <c:v>10.8</c:v>
                </c:pt>
                <c:pt idx="5">
                  <c:v>10.8</c:v>
                </c:pt>
                <c:pt idx="6">
                  <c:v>10.8</c:v>
                </c:pt>
                <c:pt idx="7">
                  <c:v>10.8</c:v>
                </c:pt>
                <c:pt idx="8">
                  <c:v>10.8</c:v>
                </c:pt>
                <c:pt idx="9">
                  <c:v>10.8</c:v>
                </c:pt>
                <c:pt idx="10">
                  <c:v>10.8</c:v>
                </c:pt>
                <c:pt idx="11">
                  <c:v>11.6</c:v>
                </c:pt>
                <c:pt idx="12">
                  <c:v>11.6</c:v>
                </c:pt>
                <c:pt idx="13">
                  <c:v>11.6</c:v>
                </c:pt>
                <c:pt idx="14">
                  <c:v>11.6</c:v>
                </c:pt>
                <c:pt idx="15">
                  <c:v>11.6</c:v>
                </c:pt>
                <c:pt idx="16">
                  <c:v>11.6</c:v>
                </c:pt>
                <c:pt idx="17">
                  <c:v>11.6</c:v>
                </c:pt>
                <c:pt idx="18">
                  <c:v>11.6</c:v>
                </c:pt>
                <c:pt idx="19">
                  <c:v>12.8</c:v>
                </c:pt>
                <c:pt idx="20">
                  <c:v>12.8</c:v>
                </c:pt>
                <c:pt idx="21">
                  <c:v>12.8</c:v>
                </c:pt>
                <c:pt idx="22">
                  <c:v>12.8</c:v>
                </c:pt>
                <c:pt idx="23">
                  <c:v>12.8</c:v>
                </c:pt>
                <c:pt idx="24">
                  <c:v>12.8</c:v>
                </c:pt>
                <c:pt idx="25">
                  <c:v>12.8</c:v>
                </c:pt>
                <c:pt idx="26">
                  <c:v>12.8</c:v>
                </c:pt>
                <c:pt idx="27">
                  <c:v>12.8</c:v>
                </c:pt>
                <c:pt idx="28">
                  <c:v>12.8</c:v>
                </c:pt>
                <c:pt idx="29">
                  <c:v>14.4</c:v>
                </c:pt>
                <c:pt idx="30">
                  <c:v>14.4</c:v>
                </c:pt>
                <c:pt idx="31">
                  <c:v>14.4</c:v>
                </c:pt>
                <c:pt idx="32">
                  <c:v>14.4</c:v>
                </c:pt>
                <c:pt idx="33">
                  <c:v>14.4</c:v>
                </c:pt>
                <c:pt idx="34">
                  <c:v>14.4</c:v>
                </c:pt>
                <c:pt idx="35">
                  <c:v>14.4</c:v>
                </c:pt>
                <c:pt idx="36">
                  <c:v>14.4</c:v>
                </c:pt>
                <c:pt idx="37">
                  <c:v>16.3</c:v>
                </c:pt>
                <c:pt idx="38">
                  <c:v>16.3</c:v>
                </c:pt>
                <c:pt idx="39">
                  <c:v>16.3</c:v>
                </c:pt>
                <c:pt idx="40">
                  <c:v>16.3</c:v>
                </c:pt>
                <c:pt idx="41">
                  <c:v>16.3</c:v>
                </c:pt>
                <c:pt idx="42">
                  <c:v>16.3</c:v>
                </c:pt>
                <c:pt idx="43">
                  <c:v>16.3</c:v>
                </c:pt>
                <c:pt idx="44">
                  <c:v>16.3</c:v>
                </c:pt>
                <c:pt idx="45">
                  <c:v>16.3</c:v>
                </c:pt>
                <c:pt idx="46">
                  <c:v>16.3</c:v>
                </c:pt>
                <c:pt idx="47">
                  <c:v>18.3</c:v>
                </c:pt>
                <c:pt idx="48">
                  <c:v>18.3</c:v>
                </c:pt>
                <c:pt idx="49">
                  <c:v>18.3</c:v>
                </c:pt>
                <c:pt idx="50">
                  <c:v>18.3</c:v>
                </c:pt>
                <c:pt idx="51">
                  <c:v>18.3</c:v>
                </c:pt>
                <c:pt idx="52">
                  <c:v>18.3</c:v>
                </c:pt>
                <c:pt idx="53">
                  <c:v>18.3</c:v>
                </c:pt>
                <c:pt idx="54">
                  <c:v>18.3</c:v>
                </c:pt>
                <c:pt idx="55">
                  <c:v>20.399999999999999</c:v>
                </c:pt>
                <c:pt idx="56">
                  <c:v>20.399999999999999</c:v>
                </c:pt>
                <c:pt idx="57">
                  <c:v>20.399999999999999</c:v>
                </c:pt>
                <c:pt idx="58">
                  <c:v>20.399999999999999</c:v>
                </c:pt>
                <c:pt idx="59">
                  <c:v>20.399999999999999</c:v>
                </c:pt>
                <c:pt idx="60">
                  <c:v>20.399999999999999</c:v>
                </c:pt>
                <c:pt idx="61">
                  <c:v>20.399999999999999</c:v>
                </c:pt>
                <c:pt idx="62">
                  <c:v>20.399999999999999</c:v>
                </c:pt>
                <c:pt idx="63">
                  <c:v>20.399999999999999</c:v>
                </c:pt>
                <c:pt idx="64">
                  <c:v>20.399999999999999</c:v>
                </c:pt>
                <c:pt idx="65">
                  <c:v>22.5</c:v>
                </c:pt>
                <c:pt idx="66">
                  <c:v>22.5</c:v>
                </c:pt>
                <c:pt idx="67">
                  <c:v>22.5</c:v>
                </c:pt>
                <c:pt idx="68">
                  <c:v>22.5</c:v>
                </c:pt>
                <c:pt idx="69">
                  <c:v>22.5</c:v>
                </c:pt>
                <c:pt idx="70">
                  <c:v>22.5</c:v>
                </c:pt>
                <c:pt idx="71">
                  <c:v>22.5</c:v>
                </c:pt>
                <c:pt idx="72">
                  <c:v>22.5</c:v>
                </c:pt>
                <c:pt idx="73">
                  <c:v>24.5</c:v>
                </c:pt>
                <c:pt idx="74">
                  <c:v>24.5</c:v>
                </c:pt>
                <c:pt idx="75">
                  <c:v>24.5</c:v>
                </c:pt>
                <c:pt idx="76">
                  <c:v>24.5</c:v>
                </c:pt>
                <c:pt idx="77">
                  <c:v>24.5</c:v>
                </c:pt>
                <c:pt idx="78">
                  <c:v>24.5</c:v>
                </c:pt>
                <c:pt idx="79">
                  <c:v>24.5</c:v>
                </c:pt>
                <c:pt idx="80">
                  <c:v>24.5</c:v>
                </c:pt>
                <c:pt idx="81">
                  <c:v>24.5</c:v>
                </c:pt>
                <c:pt idx="82">
                  <c:v>24.5</c:v>
                </c:pt>
                <c:pt idx="83">
                  <c:v>24.5</c:v>
                </c:pt>
                <c:pt idx="84">
                  <c:v>26.6</c:v>
                </c:pt>
                <c:pt idx="85">
                  <c:v>26.6</c:v>
                </c:pt>
                <c:pt idx="86">
                  <c:v>26.6</c:v>
                </c:pt>
                <c:pt idx="87">
                  <c:v>26.6</c:v>
                </c:pt>
                <c:pt idx="88">
                  <c:v>26.6</c:v>
                </c:pt>
                <c:pt idx="89">
                  <c:v>26.6</c:v>
                </c:pt>
                <c:pt idx="90">
                  <c:v>26.6</c:v>
                </c:pt>
                <c:pt idx="91">
                  <c:v>28.6</c:v>
                </c:pt>
                <c:pt idx="92">
                  <c:v>28.6</c:v>
                </c:pt>
                <c:pt idx="93">
                  <c:v>28.6</c:v>
                </c:pt>
                <c:pt idx="94">
                  <c:v>28.6</c:v>
                </c:pt>
                <c:pt idx="95">
                  <c:v>28.6</c:v>
                </c:pt>
                <c:pt idx="96">
                  <c:v>28.6</c:v>
                </c:pt>
                <c:pt idx="97">
                  <c:v>28.6</c:v>
                </c:pt>
                <c:pt idx="98">
                  <c:v>28.6</c:v>
                </c:pt>
                <c:pt idx="99">
                  <c:v>28.6</c:v>
                </c:pt>
                <c:pt idx="100">
                  <c:v>28.6</c:v>
                </c:pt>
                <c:pt idx="101">
                  <c:v>28.6</c:v>
                </c:pt>
                <c:pt idx="102">
                  <c:v>30.6</c:v>
                </c:pt>
                <c:pt idx="103">
                  <c:v>30.6</c:v>
                </c:pt>
                <c:pt idx="104">
                  <c:v>30.6</c:v>
                </c:pt>
                <c:pt idx="105">
                  <c:v>30.6</c:v>
                </c:pt>
                <c:pt idx="106">
                  <c:v>30.6</c:v>
                </c:pt>
                <c:pt idx="107">
                  <c:v>30.6</c:v>
                </c:pt>
                <c:pt idx="108">
                  <c:v>30.6</c:v>
                </c:pt>
                <c:pt idx="109">
                  <c:v>30.6</c:v>
                </c:pt>
                <c:pt idx="110">
                  <c:v>30.6</c:v>
                </c:pt>
                <c:pt idx="111">
                  <c:v>30.6</c:v>
                </c:pt>
                <c:pt idx="112">
                  <c:v>32.5</c:v>
                </c:pt>
                <c:pt idx="113">
                  <c:v>32.5</c:v>
                </c:pt>
                <c:pt idx="114">
                  <c:v>32.5</c:v>
                </c:pt>
                <c:pt idx="115">
                  <c:v>32.5</c:v>
                </c:pt>
                <c:pt idx="116">
                  <c:v>32.5</c:v>
                </c:pt>
                <c:pt idx="117">
                  <c:v>32.5</c:v>
                </c:pt>
                <c:pt idx="118">
                  <c:v>32.5</c:v>
                </c:pt>
                <c:pt idx="119">
                  <c:v>32.5</c:v>
                </c:pt>
                <c:pt idx="120">
                  <c:v>34.4</c:v>
                </c:pt>
                <c:pt idx="121">
                  <c:v>34.4</c:v>
                </c:pt>
                <c:pt idx="122">
                  <c:v>34.4</c:v>
                </c:pt>
                <c:pt idx="123">
                  <c:v>34.4</c:v>
                </c:pt>
                <c:pt idx="124">
                  <c:v>34.4</c:v>
                </c:pt>
                <c:pt idx="125">
                  <c:v>34.4</c:v>
                </c:pt>
                <c:pt idx="126">
                  <c:v>34.4</c:v>
                </c:pt>
                <c:pt idx="127">
                  <c:v>34.4</c:v>
                </c:pt>
                <c:pt idx="128">
                  <c:v>34.4</c:v>
                </c:pt>
                <c:pt idx="129">
                  <c:v>34.4</c:v>
                </c:pt>
                <c:pt idx="130">
                  <c:v>36.200000000000003</c:v>
                </c:pt>
                <c:pt idx="131">
                  <c:v>36.200000000000003</c:v>
                </c:pt>
                <c:pt idx="132">
                  <c:v>36.200000000000003</c:v>
                </c:pt>
                <c:pt idx="133">
                  <c:v>36.200000000000003</c:v>
                </c:pt>
                <c:pt idx="134">
                  <c:v>36.200000000000003</c:v>
                </c:pt>
                <c:pt idx="135">
                  <c:v>36.200000000000003</c:v>
                </c:pt>
                <c:pt idx="136">
                  <c:v>36.200000000000003</c:v>
                </c:pt>
                <c:pt idx="137">
                  <c:v>36.200000000000003</c:v>
                </c:pt>
                <c:pt idx="138">
                  <c:v>38.200000000000003</c:v>
                </c:pt>
                <c:pt idx="139">
                  <c:v>38.200000000000003</c:v>
                </c:pt>
                <c:pt idx="140">
                  <c:v>38.200000000000003</c:v>
                </c:pt>
                <c:pt idx="141">
                  <c:v>38.200000000000003</c:v>
                </c:pt>
                <c:pt idx="142">
                  <c:v>38.200000000000003</c:v>
                </c:pt>
                <c:pt idx="143">
                  <c:v>38.200000000000003</c:v>
                </c:pt>
                <c:pt idx="144">
                  <c:v>38.200000000000003</c:v>
                </c:pt>
                <c:pt idx="145">
                  <c:v>38.200000000000003</c:v>
                </c:pt>
                <c:pt idx="146">
                  <c:v>38.200000000000003</c:v>
                </c:pt>
                <c:pt idx="147">
                  <c:v>38.200000000000003</c:v>
                </c:pt>
                <c:pt idx="148">
                  <c:v>40.1</c:v>
                </c:pt>
                <c:pt idx="149">
                  <c:v>40.1</c:v>
                </c:pt>
                <c:pt idx="150">
                  <c:v>40.1</c:v>
                </c:pt>
                <c:pt idx="151">
                  <c:v>40.1</c:v>
                </c:pt>
                <c:pt idx="152">
                  <c:v>40.1</c:v>
                </c:pt>
                <c:pt idx="153">
                  <c:v>40.1</c:v>
                </c:pt>
                <c:pt idx="154">
                  <c:v>40.1</c:v>
                </c:pt>
                <c:pt idx="155">
                  <c:v>40.1</c:v>
                </c:pt>
                <c:pt idx="156">
                  <c:v>42</c:v>
                </c:pt>
                <c:pt idx="157">
                  <c:v>42</c:v>
                </c:pt>
                <c:pt idx="158">
                  <c:v>42</c:v>
                </c:pt>
                <c:pt idx="159">
                  <c:v>42</c:v>
                </c:pt>
                <c:pt idx="160">
                  <c:v>42</c:v>
                </c:pt>
                <c:pt idx="161">
                  <c:v>42</c:v>
                </c:pt>
                <c:pt idx="162">
                  <c:v>42</c:v>
                </c:pt>
                <c:pt idx="163">
                  <c:v>42</c:v>
                </c:pt>
                <c:pt idx="164">
                  <c:v>42</c:v>
                </c:pt>
                <c:pt idx="165">
                  <c:v>42</c:v>
                </c:pt>
                <c:pt idx="166">
                  <c:v>42</c:v>
                </c:pt>
                <c:pt idx="167">
                  <c:v>43.8</c:v>
                </c:pt>
                <c:pt idx="168">
                  <c:v>43.8</c:v>
                </c:pt>
                <c:pt idx="169">
                  <c:v>43.8</c:v>
                </c:pt>
                <c:pt idx="170">
                  <c:v>43.8</c:v>
                </c:pt>
                <c:pt idx="171">
                  <c:v>43.8</c:v>
                </c:pt>
                <c:pt idx="172">
                  <c:v>43.8</c:v>
                </c:pt>
                <c:pt idx="173">
                  <c:v>43.8</c:v>
                </c:pt>
                <c:pt idx="174">
                  <c:v>45.7</c:v>
                </c:pt>
                <c:pt idx="175">
                  <c:v>45.7</c:v>
                </c:pt>
                <c:pt idx="176">
                  <c:v>45.7</c:v>
                </c:pt>
                <c:pt idx="177">
                  <c:v>45.7</c:v>
                </c:pt>
                <c:pt idx="178">
                  <c:v>45.7</c:v>
                </c:pt>
                <c:pt idx="179">
                  <c:v>45.7</c:v>
                </c:pt>
                <c:pt idx="180">
                  <c:v>45.7</c:v>
                </c:pt>
                <c:pt idx="181">
                  <c:v>45.7</c:v>
                </c:pt>
                <c:pt idx="182">
                  <c:v>45.7</c:v>
                </c:pt>
                <c:pt idx="183">
                  <c:v>45.7</c:v>
                </c:pt>
                <c:pt idx="184">
                  <c:v>45.7</c:v>
                </c:pt>
                <c:pt idx="185">
                  <c:v>47.4</c:v>
                </c:pt>
                <c:pt idx="186">
                  <c:v>47.4</c:v>
                </c:pt>
                <c:pt idx="187">
                  <c:v>47.4</c:v>
                </c:pt>
                <c:pt idx="188">
                  <c:v>47.4</c:v>
                </c:pt>
                <c:pt idx="189">
                  <c:v>47.4</c:v>
                </c:pt>
                <c:pt idx="190">
                  <c:v>47.4</c:v>
                </c:pt>
                <c:pt idx="191">
                  <c:v>47.4</c:v>
                </c:pt>
                <c:pt idx="192">
                  <c:v>47.4</c:v>
                </c:pt>
                <c:pt idx="193">
                  <c:v>49.1</c:v>
                </c:pt>
                <c:pt idx="194">
                  <c:v>49.1</c:v>
                </c:pt>
                <c:pt idx="195">
                  <c:v>49.1</c:v>
                </c:pt>
                <c:pt idx="196">
                  <c:v>49.1</c:v>
                </c:pt>
                <c:pt idx="197">
                  <c:v>49.1</c:v>
                </c:pt>
                <c:pt idx="198">
                  <c:v>49.1</c:v>
                </c:pt>
                <c:pt idx="199">
                  <c:v>49.1</c:v>
                </c:pt>
                <c:pt idx="200">
                  <c:v>49.1</c:v>
                </c:pt>
                <c:pt idx="201">
                  <c:v>49.1</c:v>
                </c:pt>
                <c:pt idx="202">
                  <c:v>49.1</c:v>
                </c:pt>
                <c:pt idx="203">
                  <c:v>50.9</c:v>
                </c:pt>
                <c:pt idx="204">
                  <c:v>50.9</c:v>
                </c:pt>
                <c:pt idx="205">
                  <c:v>50.9</c:v>
                </c:pt>
                <c:pt idx="206">
                  <c:v>50.9</c:v>
                </c:pt>
                <c:pt idx="207">
                  <c:v>50.9</c:v>
                </c:pt>
                <c:pt idx="208">
                  <c:v>50.9</c:v>
                </c:pt>
                <c:pt idx="209">
                  <c:v>50.9</c:v>
                </c:pt>
                <c:pt idx="210">
                  <c:v>50.9</c:v>
                </c:pt>
                <c:pt idx="211">
                  <c:v>50.9</c:v>
                </c:pt>
                <c:pt idx="212">
                  <c:v>50.9</c:v>
                </c:pt>
                <c:pt idx="213">
                  <c:v>52.7</c:v>
                </c:pt>
                <c:pt idx="214">
                  <c:v>52.7</c:v>
                </c:pt>
                <c:pt idx="215">
                  <c:v>52.7</c:v>
                </c:pt>
                <c:pt idx="216">
                  <c:v>52.7</c:v>
                </c:pt>
                <c:pt idx="217">
                  <c:v>52.7</c:v>
                </c:pt>
                <c:pt idx="218">
                  <c:v>52.7</c:v>
                </c:pt>
                <c:pt idx="219">
                  <c:v>52.7</c:v>
                </c:pt>
                <c:pt idx="220">
                  <c:v>52.7</c:v>
                </c:pt>
                <c:pt idx="221">
                  <c:v>54.3</c:v>
                </c:pt>
                <c:pt idx="222">
                  <c:v>54.3</c:v>
                </c:pt>
                <c:pt idx="223">
                  <c:v>54.3</c:v>
                </c:pt>
                <c:pt idx="224">
                  <c:v>54.3</c:v>
                </c:pt>
                <c:pt idx="225">
                  <c:v>54.3</c:v>
                </c:pt>
                <c:pt idx="226">
                  <c:v>54.3</c:v>
                </c:pt>
                <c:pt idx="227">
                  <c:v>54.3</c:v>
                </c:pt>
                <c:pt idx="228">
                  <c:v>54.3</c:v>
                </c:pt>
                <c:pt idx="229">
                  <c:v>54.3</c:v>
                </c:pt>
                <c:pt idx="230">
                  <c:v>54.3</c:v>
                </c:pt>
                <c:pt idx="231">
                  <c:v>56</c:v>
                </c:pt>
                <c:pt idx="232">
                  <c:v>56</c:v>
                </c:pt>
                <c:pt idx="233">
                  <c:v>56</c:v>
                </c:pt>
                <c:pt idx="234">
                  <c:v>56</c:v>
                </c:pt>
                <c:pt idx="235">
                  <c:v>56</c:v>
                </c:pt>
                <c:pt idx="236">
                  <c:v>56</c:v>
                </c:pt>
                <c:pt idx="237">
                  <c:v>56</c:v>
                </c:pt>
                <c:pt idx="238">
                  <c:v>56</c:v>
                </c:pt>
                <c:pt idx="239">
                  <c:v>57.6</c:v>
                </c:pt>
                <c:pt idx="240">
                  <c:v>57.6</c:v>
                </c:pt>
                <c:pt idx="241">
                  <c:v>57.6</c:v>
                </c:pt>
                <c:pt idx="242">
                  <c:v>57.6</c:v>
                </c:pt>
                <c:pt idx="243">
                  <c:v>57.6</c:v>
                </c:pt>
                <c:pt idx="244">
                  <c:v>57.6</c:v>
                </c:pt>
                <c:pt idx="245">
                  <c:v>57.6</c:v>
                </c:pt>
                <c:pt idx="246">
                  <c:v>57.6</c:v>
                </c:pt>
                <c:pt idx="247">
                  <c:v>57.6</c:v>
                </c:pt>
                <c:pt idx="248">
                  <c:v>57.6</c:v>
                </c:pt>
                <c:pt idx="249">
                  <c:v>59.2</c:v>
                </c:pt>
                <c:pt idx="250">
                  <c:v>59.2</c:v>
                </c:pt>
                <c:pt idx="251">
                  <c:v>59.2</c:v>
                </c:pt>
                <c:pt idx="252">
                  <c:v>59.2</c:v>
                </c:pt>
                <c:pt idx="253">
                  <c:v>59.2</c:v>
                </c:pt>
                <c:pt idx="254">
                  <c:v>59.2</c:v>
                </c:pt>
                <c:pt idx="255">
                  <c:v>59.2</c:v>
                </c:pt>
                <c:pt idx="256">
                  <c:v>59.2</c:v>
                </c:pt>
                <c:pt idx="257">
                  <c:v>60.8</c:v>
                </c:pt>
                <c:pt idx="258">
                  <c:v>60.8</c:v>
                </c:pt>
                <c:pt idx="259">
                  <c:v>60.8</c:v>
                </c:pt>
                <c:pt idx="260">
                  <c:v>60.8</c:v>
                </c:pt>
                <c:pt idx="261">
                  <c:v>60.8</c:v>
                </c:pt>
                <c:pt idx="262">
                  <c:v>60.8</c:v>
                </c:pt>
                <c:pt idx="263">
                  <c:v>60.8</c:v>
                </c:pt>
                <c:pt idx="264">
                  <c:v>60.8</c:v>
                </c:pt>
                <c:pt idx="265">
                  <c:v>60.8</c:v>
                </c:pt>
                <c:pt idx="266">
                  <c:v>62.3</c:v>
                </c:pt>
                <c:pt idx="267">
                  <c:v>62.3</c:v>
                </c:pt>
                <c:pt idx="268">
                  <c:v>62.3</c:v>
                </c:pt>
                <c:pt idx="269">
                  <c:v>62.3</c:v>
                </c:pt>
                <c:pt idx="270">
                  <c:v>62.3</c:v>
                </c:pt>
                <c:pt idx="271">
                  <c:v>62.3</c:v>
                </c:pt>
                <c:pt idx="272">
                  <c:v>62.3</c:v>
                </c:pt>
                <c:pt idx="273">
                  <c:v>63.8</c:v>
                </c:pt>
                <c:pt idx="274">
                  <c:v>63.8</c:v>
                </c:pt>
                <c:pt idx="275">
                  <c:v>63.8</c:v>
                </c:pt>
                <c:pt idx="276">
                  <c:v>63.8</c:v>
                </c:pt>
                <c:pt idx="277">
                  <c:v>63.8</c:v>
                </c:pt>
                <c:pt idx="278">
                  <c:v>63.8</c:v>
                </c:pt>
                <c:pt idx="279">
                  <c:v>63.8</c:v>
                </c:pt>
                <c:pt idx="280">
                  <c:v>63.8</c:v>
                </c:pt>
                <c:pt idx="281">
                  <c:v>63.8</c:v>
                </c:pt>
                <c:pt idx="282">
                  <c:v>63.8</c:v>
                </c:pt>
                <c:pt idx="283">
                  <c:v>63.8</c:v>
                </c:pt>
                <c:pt idx="284">
                  <c:v>65.3</c:v>
                </c:pt>
                <c:pt idx="285">
                  <c:v>65.3</c:v>
                </c:pt>
                <c:pt idx="286">
                  <c:v>65.3</c:v>
                </c:pt>
                <c:pt idx="287">
                  <c:v>65.3</c:v>
                </c:pt>
                <c:pt idx="288">
                  <c:v>65.3</c:v>
                </c:pt>
                <c:pt idx="289">
                  <c:v>65.3</c:v>
                </c:pt>
                <c:pt idx="290">
                  <c:v>65.3</c:v>
                </c:pt>
                <c:pt idx="291">
                  <c:v>65.3</c:v>
                </c:pt>
                <c:pt idx="292">
                  <c:v>66.8</c:v>
                </c:pt>
                <c:pt idx="293">
                  <c:v>66.8</c:v>
                </c:pt>
                <c:pt idx="294">
                  <c:v>66.8</c:v>
                </c:pt>
                <c:pt idx="295">
                  <c:v>66.8</c:v>
                </c:pt>
                <c:pt idx="296">
                  <c:v>66.8</c:v>
                </c:pt>
                <c:pt idx="297">
                  <c:v>66.8</c:v>
                </c:pt>
                <c:pt idx="298">
                  <c:v>66.8</c:v>
                </c:pt>
                <c:pt idx="299">
                  <c:v>66.8</c:v>
                </c:pt>
                <c:pt idx="300">
                  <c:v>66.8</c:v>
                </c:pt>
                <c:pt idx="301">
                  <c:v>66.8</c:v>
                </c:pt>
                <c:pt idx="302">
                  <c:v>68.3</c:v>
                </c:pt>
                <c:pt idx="303">
                  <c:v>68.3</c:v>
                </c:pt>
                <c:pt idx="304">
                  <c:v>68.3</c:v>
                </c:pt>
                <c:pt idx="305">
                  <c:v>68.3</c:v>
                </c:pt>
                <c:pt idx="306">
                  <c:v>68.3</c:v>
                </c:pt>
                <c:pt idx="307">
                  <c:v>68.3</c:v>
                </c:pt>
                <c:pt idx="308">
                  <c:v>68.3</c:v>
                </c:pt>
                <c:pt idx="309">
                  <c:v>68.3</c:v>
                </c:pt>
                <c:pt idx="310">
                  <c:v>68.3</c:v>
                </c:pt>
                <c:pt idx="311">
                  <c:v>69.7</c:v>
                </c:pt>
                <c:pt idx="312">
                  <c:v>69.7</c:v>
                </c:pt>
                <c:pt idx="313">
                  <c:v>69.7</c:v>
                </c:pt>
                <c:pt idx="314">
                  <c:v>69.7</c:v>
                </c:pt>
                <c:pt idx="315">
                  <c:v>69.7</c:v>
                </c:pt>
                <c:pt idx="316">
                  <c:v>69.7</c:v>
                </c:pt>
                <c:pt idx="317">
                  <c:v>69.7</c:v>
                </c:pt>
                <c:pt idx="318">
                  <c:v>69.7</c:v>
                </c:pt>
                <c:pt idx="319">
                  <c:v>69.7</c:v>
                </c:pt>
                <c:pt idx="320">
                  <c:v>71.099999999999994</c:v>
                </c:pt>
                <c:pt idx="321">
                  <c:v>71.099999999999994</c:v>
                </c:pt>
                <c:pt idx="322">
                  <c:v>71.099999999999994</c:v>
                </c:pt>
                <c:pt idx="323">
                  <c:v>71.099999999999994</c:v>
                </c:pt>
                <c:pt idx="324">
                  <c:v>71.099999999999994</c:v>
                </c:pt>
                <c:pt idx="325">
                  <c:v>71.099999999999994</c:v>
                </c:pt>
                <c:pt idx="326">
                  <c:v>71.099999999999994</c:v>
                </c:pt>
                <c:pt idx="327">
                  <c:v>71.099999999999994</c:v>
                </c:pt>
                <c:pt idx="328">
                  <c:v>71.099999999999994</c:v>
                </c:pt>
                <c:pt idx="329">
                  <c:v>71.099999999999994</c:v>
                </c:pt>
                <c:pt idx="330">
                  <c:v>72.599999999999994</c:v>
                </c:pt>
                <c:pt idx="331">
                  <c:v>72.599999999999994</c:v>
                </c:pt>
                <c:pt idx="332">
                  <c:v>72.599999999999994</c:v>
                </c:pt>
                <c:pt idx="333">
                  <c:v>72.599999999999994</c:v>
                </c:pt>
                <c:pt idx="334">
                  <c:v>72.599999999999994</c:v>
                </c:pt>
                <c:pt idx="335">
                  <c:v>72.599999999999994</c:v>
                </c:pt>
                <c:pt idx="336">
                  <c:v>72.599999999999994</c:v>
                </c:pt>
                <c:pt idx="337">
                  <c:v>72.599999999999994</c:v>
                </c:pt>
                <c:pt idx="338">
                  <c:v>73.900000000000006</c:v>
                </c:pt>
                <c:pt idx="339">
                  <c:v>73.900000000000006</c:v>
                </c:pt>
                <c:pt idx="340">
                  <c:v>73.900000000000006</c:v>
                </c:pt>
                <c:pt idx="341">
                  <c:v>73.900000000000006</c:v>
                </c:pt>
                <c:pt idx="342">
                  <c:v>73.900000000000006</c:v>
                </c:pt>
                <c:pt idx="343">
                  <c:v>73.900000000000006</c:v>
                </c:pt>
                <c:pt idx="344">
                  <c:v>73.900000000000006</c:v>
                </c:pt>
                <c:pt idx="345">
                  <c:v>73.900000000000006</c:v>
                </c:pt>
                <c:pt idx="346">
                  <c:v>73.900000000000006</c:v>
                </c:pt>
                <c:pt idx="347">
                  <c:v>73.900000000000006</c:v>
                </c:pt>
                <c:pt idx="348">
                  <c:v>75.3</c:v>
                </c:pt>
                <c:pt idx="349">
                  <c:v>75.3</c:v>
                </c:pt>
                <c:pt idx="350">
                  <c:v>75.3</c:v>
                </c:pt>
                <c:pt idx="351">
                  <c:v>75.3</c:v>
                </c:pt>
                <c:pt idx="352">
                  <c:v>75.3</c:v>
                </c:pt>
                <c:pt idx="353">
                  <c:v>75.3</c:v>
                </c:pt>
                <c:pt idx="354">
                  <c:v>75.3</c:v>
                </c:pt>
                <c:pt idx="355">
                  <c:v>75.3</c:v>
                </c:pt>
                <c:pt idx="356">
                  <c:v>76.599999999999994</c:v>
                </c:pt>
                <c:pt idx="357">
                  <c:v>76.599999999999994</c:v>
                </c:pt>
                <c:pt idx="358">
                  <c:v>76.599999999999994</c:v>
                </c:pt>
                <c:pt idx="359">
                  <c:v>76.599999999999994</c:v>
                </c:pt>
                <c:pt idx="360">
                  <c:v>76.599999999999994</c:v>
                </c:pt>
                <c:pt idx="361">
                  <c:v>76.599999999999994</c:v>
                </c:pt>
                <c:pt idx="362">
                  <c:v>76.599999999999994</c:v>
                </c:pt>
                <c:pt idx="363">
                  <c:v>76.599999999999994</c:v>
                </c:pt>
                <c:pt idx="364">
                  <c:v>76.599999999999994</c:v>
                </c:pt>
                <c:pt idx="365">
                  <c:v>76.599999999999994</c:v>
                </c:pt>
                <c:pt idx="366">
                  <c:v>76.599999999999994</c:v>
                </c:pt>
                <c:pt idx="367">
                  <c:v>77.900000000000006</c:v>
                </c:pt>
                <c:pt idx="368">
                  <c:v>77.900000000000006</c:v>
                </c:pt>
                <c:pt idx="369">
                  <c:v>77.900000000000006</c:v>
                </c:pt>
                <c:pt idx="370">
                  <c:v>77.900000000000006</c:v>
                </c:pt>
                <c:pt idx="371">
                  <c:v>77.900000000000006</c:v>
                </c:pt>
                <c:pt idx="372">
                  <c:v>77.900000000000006</c:v>
                </c:pt>
                <c:pt idx="373">
                  <c:v>77.900000000000006</c:v>
                </c:pt>
                <c:pt idx="374">
                  <c:v>77.900000000000006</c:v>
                </c:pt>
                <c:pt idx="375">
                  <c:v>79.2</c:v>
                </c:pt>
                <c:pt idx="376">
                  <c:v>79.2</c:v>
                </c:pt>
                <c:pt idx="377">
                  <c:v>79.2</c:v>
                </c:pt>
                <c:pt idx="378">
                  <c:v>79.2</c:v>
                </c:pt>
                <c:pt idx="379">
                  <c:v>79.2</c:v>
                </c:pt>
                <c:pt idx="380">
                  <c:v>79.2</c:v>
                </c:pt>
                <c:pt idx="381">
                  <c:v>79.2</c:v>
                </c:pt>
                <c:pt idx="382">
                  <c:v>79.2</c:v>
                </c:pt>
                <c:pt idx="383">
                  <c:v>79.2</c:v>
                </c:pt>
                <c:pt idx="384">
                  <c:v>79.2</c:v>
                </c:pt>
                <c:pt idx="385">
                  <c:v>80.400000000000006</c:v>
                </c:pt>
                <c:pt idx="386">
                  <c:v>80.400000000000006</c:v>
                </c:pt>
                <c:pt idx="387">
                  <c:v>80.400000000000006</c:v>
                </c:pt>
                <c:pt idx="388">
                  <c:v>80.400000000000006</c:v>
                </c:pt>
                <c:pt idx="389">
                  <c:v>80.400000000000006</c:v>
                </c:pt>
                <c:pt idx="390">
                  <c:v>80.400000000000006</c:v>
                </c:pt>
                <c:pt idx="391">
                  <c:v>80.400000000000006</c:v>
                </c:pt>
                <c:pt idx="392">
                  <c:v>80.400000000000006</c:v>
                </c:pt>
                <c:pt idx="393">
                  <c:v>81.7</c:v>
                </c:pt>
                <c:pt idx="394">
                  <c:v>81.7</c:v>
                </c:pt>
                <c:pt idx="395">
                  <c:v>81.7</c:v>
                </c:pt>
                <c:pt idx="396">
                  <c:v>81.7</c:v>
                </c:pt>
                <c:pt idx="397">
                  <c:v>81.7</c:v>
                </c:pt>
                <c:pt idx="398">
                  <c:v>81.7</c:v>
                </c:pt>
                <c:pt idx="399">
                  <c:v>81.7</c:v>
                </c:pt>
                <c:pt idx="400">
                  <c:v>81.7</c:v>
                </c:pt>
                <c:pt idx="401">
                  <c:v>81.7</c:v>
                </c:pt>
                <c:pt idx="402">
                  <c:v>81.7</c:v>
                </c:pt>
                <c:pt idx="403">
                  <c:v>83</c:v>
                </c:pt>
                <c:pt idx="404">
                  <c:v>83</c:v>
                </c:pt>
                <c:pt idx="405">
                  <c:v>83</c:v>
                </c:pt>
                <c:pt idx="406">
                  <c:v>83</c:v>
                </c:pt>
                <c:pt idx="407">
                  <c:v>83</c:v>
                </c:pt>
                <c:pt idx="408">
                  <c:v>83</c:v>
                </c:pt>
                <c:pt idx="409">
                  <c:v>83</c:v>
                </c:pt>
                <c:pt idx="410">
                  <c:v>83</c:v>
                </c:pt>
                <c:pt idx="411">
                  <c:v>84.3</c:v>
                </c:pt>
                <c:pt idx="412">
                  <c:v>84.3</c:v>
                </c:pt>
                <c:pt idx="413">
                  <c:v>84.3</c:v>
                </c:pt>
                <c:pt idx="414">
                  <c:v>84.3</c:v>
                </c:pt>
                <c:pt idx="415">
                  <c:v>84.3</c:v>
                </c:pt>
                <c:pt idx="416">
                  <c:v>84.3</c:v>
                </c:pt>
                <c:pt idx="417">
                  <c:v>84.3</c:v>
                </c:pt>
                <c:pt idx="418">
                  <c:v>84.3</c:v>
                </c:pt>
                <c:pt idx="419">
                  <c:v>84.3</c:v>
                </c:pt>
                <c:pt idx="420">
                  <c:v>84.3</c:v>
                </c:pt>
                <c:pt idx="421">
                  <c:v>84.3</c:v>
                </c:pt>
                <c:pt idx="422">
                  <c:v>85.6</c:v>
                </c:pt>
                <c:pt idx="423">
                  <c:v>85.6</c:v>
                </c:pt>
                <c:pt idx="424">
                  <c:v>85.6</c:v>
                </c:pt>
                <c:pt idx="425">
                  <c:v>85.6</c:v>
                </c:pt>
                <c:pt idx="426">
                  <c:v>85.6</c:v>
                </c:pt>
                <c:pt idx="427">
                  <c:v>85.6</c:v>
                </c:pt>
                <c:pt idx="428">
                  <c:v>85.6</c:v>
                </c:pt>
                <c:pt idx="429">
                  <c:v>86.8</c:v>
                </c:pt>
                <c:pt idx="430">
                  <c:v>86.8</c:v>
                </c:pt>
                <c:pt idx="431">
                  <c:v>86.8</c:v>
                </c:pt>
                <c:pt idx="432">
                  <c:v>86.8</c:v>
                </c:pt>
                <c:pt idx="433">
                  <c:v>86.8</c:v>
                </c:pt>
                <c:pt idx="434">
                  <c:v>86.8</c:v>
                </c:pt>
                <c:pt idx="435">
                  <c:v>86.8</c:v>
                </c:pt>
                <c:pt idx="436">
                  <c:v>86.8</c:v>
                </c:pt>
                <c:pt idx="437">
                  <c:v>86.8</c:v>
                </c:pt>
                <c:pt idx="438">
                  <c:v>86.8</c:v>
                </c:pt>
                <c:pt idx="439">
                  <c:v>86.8</c:v>
                </c:pt>
                <c:pt idx="440">
                  <c:v>88.1</c:v>
                </c:pt>
                <c:pt idx="441">
                  <c:v>88.1</c:v>
                </c:pt>
                <c:pt idx="442">
                  <c:v>88.1</c:v>
                </c:pt>
                <c:pt idx="443">
                  <c:v>88.1</c:v>
                </c:pt>
                <c:pt idx="444">
                  <c:v>88.1</c:v>
                </c:pt>
                <c:pt idx="445">
                  <c:v>88.1</c:v>
                </c:pt>
                <c:pt idx="446">
                  <c:v>88.1</c:v>
                </c:pt>
                <c:pt idx="447">
                  <c:v>88.1</c:v>
                </c:pt>
                <c:pt idx="448">
                  <c:v>88.1</c:v>
                </c:pt>
                <c:pt idx="449">
                  <c:v>89.4</c:v>
                </c:pt>
                <c:pt idx="450">
                  <c:v>89.4</c:v>
                </c:pt>
                <c:pt idx="451">
                  <c:v>89.4</c:v>
                </c:pt>
                <c:pt idx="452">
                  <c:v>89.4</c:v>
                </c:pt>
                <c:pt idx="453">
                  <c:v>89.4</c:v>
                </c:pt>
                <c:pt idx="454">
                  <c:v>89.4</c:v>
                </c:pt>
                <c:pt idx="455">
                  <c:v>89.4</c:v>
                </c:pt>
                <c:pt idx="456">
                  <c:v>89.4</c:v>
                </c:pt>
                <c:pt idx="457">
                  <c:v>89.4</c:v>
                </c:pt>
                <c:pt idx="458">
                  <c:v>90.6</c:v>
                </c:pt>
                <c:pt idx="459">
                  <c:v>90.6</c:v>
                </c:pt>
                <c:pt idx="460">
                  <c:v>90.6</c:v>
                </c:pt>
                <c:pt idx="461">
                  <c:v>90.6</c:v>
                </c:pt>
                <c:pt idx="462">
                  <c:v>90.6</c:v>
                </c:pt>
                <c:pt idx="463">
                  <c:v>90.6</c:v>
                </c:pt>
                <c:pt idx="464">
                  <c:v>90.6</c:v>
                </c:pt>
                <c:pt idx="465">
                  <c:v>90.6</c:v>
                </c:pt>
                <c:pt idx="466">
                  <c:v>90.6</c:v>
                </c:pt>
                <c:pt idx="467">
                  <c:v>90.6</c:v>
                </c:pt>
                <c:pt idx="468">
                  <c:v>91.9</c:v>
                </c:pt>
                <c:pt idx="469">
                  <c:v>91.9</c:v>
                </c:pt>
                <c:pt idx="470">
                  <c:v>91.9</c:v>
                </c:pt>
                <c:pt idx="471">
                  <c:v>91.9</c:v>
                </c:pt>
                <c:pt idx="472">
                  <c:v>91.9</c:v>
                </c:pt>
                <c:pt idx="473">
                  <c:v>91.9</c:v>
                </c:pt>
                <c:pt idx="474">
                  <c:v>91.9</c:v>
                </c:pt>
                <c:pt idx="475">
                  <c:v>91.9</c:v>
                </c:pt>
                <c:pt idx="476">
                  <c:v>93</c:v>
                </c:pt>
                <c:pt idx="477">
                  <c:v>93</c:v>
                </c:pt>
                <c:pt idx="478">
                  <c:v>93</c:v>
                </c:pt>
                <c:pt idx="479">
                  <c:v>93</c:v>
                </c:pt>
                <c:pt idx="480">
                  <c:v>93</c:v>
                </c:pt>
                <c:pt idx="481">
                  <c:v>93</c:v>
                </c:pt>
                <c:pt idx="482">
                  <c:v>93</c:v>
                </c:pt>
                <c:pt idx="483">
                  <c:v>93</c:v>
                </c:pt>
                <c:pt idx="484">
                  <c:v>93</c:v>
                </c:pt>
                <c:pt idx="485">
                  <c:v>93</c:v>
                </c:pt>
                <c:pt idx="486">
                  <c:v>93</c:v>
                </c:pt>
                <c:pt idx="487">
                  <c:v>94.1</c:v>
                </c:pt>
                <c:pt idx="488">
                  <c:v>94.1</c:v>
                </c:pt>
                <c:pt idx="489">
                  <c:v>94.1</c:v>
                </c:pt>
                <c:pt idx="490">
                  <c:v>94.1</c:v>
                </c:pt>
                <c:pt idx="491">
                  <c:v>94.1</c:v>
                </c:pt>
                <c:pt idx="492">
                  <c:v>94.1</c:v>
                </c:pt>
                <c:pt idx="493">
                  <c:v>94.1</c:v>
                </c:pt>
                <c:pt idx="494">
                  <c:v>95.3</c:v>
                </c:pt>
                <c:pt idx="495">
                  <c:v>95.3</c:v>
                </c:pt>
                <c:pt idx="496">
                  <c:v>95.3</c:v>
                </c:pt>
                <c:pt idx="497">
                  <c:v>95.3</c:v>
                </c:pt>
                <c:pt idx="498">
                  <c:v>95.3</c:v>
                </c:pt>
                <c:pt idx="499">
                  <c:v>95.3</c:v>
                </c:pt>
                <c:pt idx="500">
                  <c:v>95.3</c:v>
                </c:pt>
                <c:pt idx="501">
                  <c:v>95.3</c:v>
                </c:pt>
                <c:pt idx="502">
                  <c:v>95.3</c:v>
                </c:pt>
                <c:pt idx="503">
                  <c:v>95.3</c:v>
                </c:pt>
                <c:pt idx="504">
                  <c:v>95.3</c:v>
                </c:pt>
                <c:pt idx="505">
                  <c:v>96.4</c:v>
                </c:pt>
                <c:pt idx="506">
                  <c:v>96.4</c:v>
                </c:pt>
                <c:pt idx="507">
                  <c:v>96.4</c:v>
                </c:pt>
                <c:pt idx="508">
                  <c:v>96.4</c:v>
                </c:pt>
                <c:pt idx="509">
                  <c:v>96.4</c:v>
                </c:pt>
                <c:pt idx="510">
                  <c:v>96.4</c:v>
                </c:pt>
                <c:pt idx="511">
                  <c:v>96.4</c:v>
                </c:pt>
                <c:pt idx="512">
                  <c:v>97.5</c:v>
                </c:pt>
                <c:pt idx="513">
                  <c:v>97.5</c:v>
                </c:pt>
                <c:pt idx="514">
                  <c:v>97.5</c:v>
                </c:pt>
                <c:pt idx="515">
                  <c:v>97.5</c:v>
                </c:pt>
                <c:pt idx="516">
                  <c:v>97.5</c:v>
                </c:pt>
                <c:pt idx="517">
                  <c:v>97.5</c:v>
                </c:pt>
                <c:pt idx="518">
                  <c:v>97.5</c:v>
                </c:pt>
                <c:pt idx="519">
                  <c:v>97.5</c:v>
                </c:pt>
                <c:pt idx="520">
                  <c:v>97.5</c:v>
                </c:pt>
                <c:pt idx="521">
                  <c:v>97.5</c:v>
                </c:pt>
                <c:pt idx="522">
                  <c:v>97.5</c:v>
                </c:pt>
                <c:pt idx="523">
                  <c:v>98.6</c:v>
                </c:pt>
                <c:pt idx="524">
                  <c:v>98.6</c:v>
                </c:pt>
                <c:pt idx="525">
                  <c:v>98.6</c:v>
                </c:pt>
                <c:pt idx="526">
                  <c:v>98.6</c:v>
                </c:pt>
                <c:pt idx="527">
                  <c:v>98.6</c:v>
                </c:pt>
                <c:pt idx="528">
                  <c:v>98.6</c:v>
                </c:pt>
                <c:pt idx="529">
                  <c:v>98.6</c:v>
                </c:pt>
                <c:pt idx="530">
                  <c:v>99.7</c:v>
                </c:pt>
                <c:pt idx="531">
                  <c:v>99.7</c:v>
                </c:pt>
                <c:pt idx="532">
                  <c:v>99.7</c:v>
                </c:pt>
                <c:pt idx="533">
                  <c:v>99.7</c:v>
                </c:pt>
                <c:pt idx="534">
                  <c:v>99.7</c:v>
                </c:pt>
                <c:pt idx="535">
                  <c:v>99.7</c:v>
                </c:pt>
                <c:pt idx="536">
                  <c:v>99.7</c:v>
                </c:pt>
                <c:pt idx="537">
                  <c:v>99.7</c:v>
                </c:pt>
                <c:pt idx="538">
                  <c:v>99.7</c:v>
                </c:pt>
                <c:pt idx="539">
                  <c:v>99.7</c:v>
                </c:pt>
                <c:pt idx="540">
                  <c:v>99.7</c:v>
                </c:pt>
                <c:pt idx="541">
                  <c:v>100.7</c:v>
                </c:pt>
                <c:pt idx="542">
                  <c:v>100.7</c:v>
                </c:pt>
                <c:pt idx="543">
                  <c:v>100.7</c:v>
                </c:pt>
                <c:pt idx="544">
                  <c:v>100.7</c:v>
                </c:pt>
                <c:pt idx="545">
                  <c:v>100.7</c:v>
                </c:pt>
                <c:pt idx="546">
                  <c:v>100.7</c:v>
                </c:pt>
                <c:pt idx="547">
                  <c:v>100.7</c:v>
                </c:pt>
                <c:pt idx="548">
                  <c:v>101.8</c:v>
                </c:pt>
                <c:pt idx="549">
                  <c:v>101.8</c:v>
                </c:pt>
                <c:pt idx="550">
                  <c:v>101.8</c:v>
                </c:pt>
                <c:pt idx="551">
                  <c:v>101.8</c:v>
                </c:pt>
                <c:pt idx="552">
                  <c:v>101.8</c:v>
                </c:pt>
                <c:pt idx="553">
                  <c:v>101.8</c:v>
                </c:pt>
                <c:pt idx="554">
                  <c:v>101.8</c:v>
                </c:pt>
                <c:pt idx="555">
                  <c:v>101.8</c:v>
                </c:pt>
                <c:pt idx="556">
                  <c:v>101.8</c:v>
                </c:pt>
                <c:pt idx="557">
                  <c:v>102.8</c:v>
                </c:pt>
                <c:pt idx="558">
                  <c:v>102.8</c:v>
                </c:pt>
                <c:pt idx="559">
                  <c:v>102.8</c:v>
                </c:pt>
                <c:pt idx="560">
                  <c:v>102.8</c:v>
                </c:pt>
                <c:pt idx="561">
                  <c:v>102.8</c:v>
                </c:pt>
                <c:pt idx="562">
                  <c:v>102.8</c:v>
                </c:pt>
                <c:pt idx="563">
                  <c:v>102.8</c:v>
                </c:pt>
                <c:pt idx="564">
                  <c:v>102.8</c:v>
                </c:pt>
                <c:pt idx="565">
                  <c:v>102.8</c:v>
                </c:pt>
                <c:pt idx="566">
                  <c:v>102.8</c:v>
                </c:pt>
                <c:pt idx="567">
                  <c:v>102.8</c:v>
                </c:pt>
                <c:pt idx="568">
                  <c:v>103.8</c:v>
                </c:pt>
                <c:pt idx="569">
                  <c:v>103.8</c:v>
                </c:pt>
                <c:pt idx="570">
                  <c:v>103.8</c:v>
                </c:pt>
                <c:pt idx="571">
                  <c:v>103.8</c:v>
                </c:pt>
                <c:pt idx="572">
                  <c:v>103.8</c:v>
                </c:pt>
                <c:pt idx="573">
                  <c:v>103.8</c:v>
                </c:pt>
                <c:pt idx="574">
                  <c:v>103.8</c:v>
                </c:pt>
                <c:pt idx="575">
                  <c:v>104.8</c:v>
                </c:pt>
                <c:pt idx="576">
                  <c:v>104.8</c:v>
                </c:pt>
                <c:pt idx="577">
                  <c:v>104.8</c:v>
                </c:pt>
                <c:pt idx="578">
                  <c:v>104.8</c:v>
                </c:pt>
                <c:pt idx="579">
                  <c:v>104.8</c:v>
                </c:pt>
                <c:pt idx="580">
                  <c:v>104.8</c:v>
                </c:pt>
                <c:pt idx="581">
                  <c:v>104.8</c:v>
                </c:pt>
                <c:pt idx="582">
                  <c:v>104.8</c:v>
                </c:pt>
                <c:pt idx="583">
                  <c:v>104.8</c:v>
                </c:pt>
                <c:pt idx="584">
                  <c:v>104.8</c:v>
                </c:pt>
                <c:pt idx="585">
                  <c:v>104.8</c:v>
                </c:pt>
                <c:pt idx="586">
                  <c:v>105.8</c:v>
                </c:pt>
                <c:pt idx="587">
                  <c:v>105.8</c:v>
                </c:pt>
                <c:pt idx="588">
                  <c:v>105.8</c:v>
                </c:pt>
                <c:pt idx="589">
                  <c:v>105.8</c:v>
                </c:pt>
                <c:pt idx="590">
                  <c:v>105.8</c:v>
                </c:pt>
                <c:pt idx="591">
                  <c:v>105.8</c:v>
                </c:pt>
                <c:pt idx="592">
                  <c:v>105.8</c:v>
                </c:pt>
                <c:pt idx="593">
                  <c:v>106.8</c:v>
                </c:pt>
                <c:pt idx="594">
                  <c:v>106.8</c:v>
                </c:pt>
                <c:pt idx="595">
                  <c:v>106.8</c:v>
                </c:pt>
                <c:pt idx="596">
                  <c:v>106.8</c:v>
                </c:pt>
                <c:pt idx="597">
                  <c:v>106.8</c:v>
                </c:pt>
                <c:pt idx="598">
                  <c:v>106.8</c:v>
                </c:pt>
                <c:pt idx="599">
                  <c:v>106.8</c:v>
                </c:pt>
                <c:pt idx="600">
                  <c:v>106.8</c:v>
                </c:pt>
                <c:pt idx="601">
                  <c:v>106.8</c:v>
                </c:pt>
                <c:pt idx="602">
                  <c:v>106.8</c:v>
                </c:pt>
                <c:pt idx="603">
                  <c:v>106.8</c:v>
                </c:pt>
                <c:pt idx="604">
                  <c:v>107.8</c:v>
                </c:pt>
                <c:pt idx="605">
                  <c:v>107.8</c:v>
                </c:pt>
                <c:pt idx="606">
                  <c:v>107.8</c:v>
                </c:pt>
                <c:pt idx="607">
                  <c:v>107.8</c:v>
                </c:pt>
                <c:pt idx="608">
                  <c:v>107.8</c:v>
                </c:pt>
                <c:pt idx="609">
                  <c:v>107.8</c:v>
                </c:pt>
                <c:pt idx="610">
                  <c:v>107.8</c:v>
                </c:pt>
                <c:pt idx="611">
                  <c:v>108.7</c:v>
                </c:pt>
                <c:pt idx="612">
                  <c:v>108.7</c:v>
                </c:pt>
                <c:pt idx="613">
                  <c:v>108.7</c:v>
                </c:pt>
                <c:pt idx="614">
                  <c:v>108.7</c:v>
                </c:pt>
                <c:pt idx="615">
                  <c:v>108.7</c:v>
                </c:pt>
                <c:pt idx="616">
                  <c:v>108.7</c:v>
                </c:pt>
                <c:pt idx="617">
                  <c:v>108.7</c:v>
                </c:pt>
                <c:pt idx="618">
                  <c:v>108.7</c:v>
                </c:pt>
                <c:pt idx="619">
                  <c:v>108.7</c:v>
                </c:pt>
                <c:pt idx="620">
                  <c:v>108.7</c:v>
                </c:pt>
                <c:pt idx="621">
                  <c:v>108.7</c:v>
                </c:pt>
                <c:pt idx="622">
                  <c:v>109.6</c:v>
                </c:pt>
                <c:pt idx="623">
                  <c:v>109.6</c:v>
                </c:pt>
                <c:pt idx="624">
                  <c:v>109.6</c:v>
                </c:pt>
                <c:pt idx="625">
                  <c:v>109.6</c:v>
                </c:pt>
                <c:pt idx="626">
                  <c:v>109.6</c:v>
                </c:pt>
                <c:pt idx="627">
                  <c:v>109.6</c:v>
                </c:pt>
                <c:pt idx="628">
                  <c:v>109.6</c:v>
                </c:pt>
                <c:pt idx="629">
                  <c:v>109.6</c:v>
                </c:pt>
                <c:pt idx="630">
                  <c:v>110.5</c:v>
                </c:pt>
                <c:pt idx="631">
                  <c:v>110.5</c:v>
                </c:pt>
                <c:pt idx="632">
                  <c:v>110.5</c:v>
                </c:pt>
                <c:pt idx="633">
                  <c:v>110.5</c:v>
                </c:pt>
                <c:pt idx="634">
                  <c:v>110.5</c:v>
                </c:pt>
                <c:pt idx="635">
                  <c:v>110.5</c:v>
                </c:pt>
                <c:pt idx="636">
                  <c:v>110.5</c:v>
                </c:pt>
                <c:pt idx="637">
                  <c:v>110.5</c:v>
                </c:pt>
                <c:pt idx="638">
                  <c:v>110.5</c:v>
                </c:pt>
                <c:pt idx="639">
                  <c:v>110.5</c:v>
                </c:pt>
                <c:pt idx="640">
                  <c:v>111.5</c:v>
                </c:pt>
                <c:pt idx="641">
                  <c:v>111.5</c:v>
                </c:pt>
                <c:pt idx="642">
                  <c:v>111.5</c:v>
                </c:pt>
                <c:pt idx="643">
                  <c:v>111.5</c:v>
                </c:pt>
                <c:pt idx="644">
                  <c:v>111.5</c:v>
                </c:pt>
                <c:pt idx="645">
                  <c:v>111.5</c:v>
                </c:pt>
                <c:pt idx="646">
                  <c:v>111.5</c:v>
                </c:pt>
                <c:pt idx="647">
                  <c:v>111.5</c:v>
                </c:pt>
                <c:pt idx="648">
                  <c:v>112.4</c:v>
                </c:pt>
                <c:pt idx="649">
                  <c:v>112.4</c:v>
                </c:pt>
                <c:pt idx="650">
                  <c:v>112.4</c:v>
                </c:pt>
                <c:pt idx="651">
                  <c:v>112.4</c:v>
                </c:pt>
                <c:pt idx="652">
                  <c:v>112.4</c:v>
                </c:pt>
                <c:pt idx="653">
                  <c:v>112.4</c:v>
                </c:pt>
                <c:pt idx="654">
                  <c:v>112.4</c:v>
                </c:pt>
                <c:pt idx="655">
                  <c:v>112.4</c:v>
                </c:pt>
                <c:pt idx="656">
                  <c:v>112.4</c:v>
                </c:pt>
                <c:pt idx="657">
                  <c:v>112.4</c:v>
                </c:pt>
                <c:pt idx="658">
                  <c:v>113.3</c:v>
                </c:pt>
                <c:pt idx="659">
                  <c:v>113.3</c:v>
                </c:pt>
                <c:pt idx="660">
                  <c:v>113.3</c:v>
                </c:pt>
                <c:pt idx="661">
                  <c:v>113.3</c:v>
                </c:pt>
                <c:pt idx="662">
                  <c:v>113.3</c:v>
                </c:pt>
                <c:pt idx="663">
                  <c:v>113.3</c:v>
                </c:pt>
                <c:pt idx="664">
                  <c:v>113.3</c:v>
                </c:pt>
                <c:pt idx="665">
                  <c:v>113.3</c:v>
                </c:pt>
                <c:pt idx="666">
                  <c:v>113.3</c:v>
                </c:pt>
                <c:pt idx="667">
                  <c:v>113.3</c:v>
                </c:pt>
                <c:pt idx="668">
                  <c:v>114.2</c:v>
                </c:pt>
                <c:pt idx="669">
                  <c:v>114.2</c:v>
                </c:pt>
                <c:pt idx="670">
                  <c:v>114.2</c:v>
                </c:pt>
                <c:pt idx="671">
                  <c:v>114.2</c:v>
                </c:pt>
                <c:pt idx="672">
                  <c:v>114.2</c:v>
                </c:pt>
                <c:pt idx="673">
                  <c:v>114.2</c:v>
                </c:pt>
                <c:pt idx="674">
                  <c:v>114.2</c:v>
                </c:pt>
                <c:pt idx="675">
                  <c:v>114.2</c:v>
                </c:pt>
                <c:pt idx="676">
                  <c:v>114.2</c:v>
                </c:pt>
                <c:pt idx="677">
                  <c:v>115.1</c:v>
                </c:pt>
                <c:pt idx="678">
                  <c:v>115.1</c:v>
                </c:pt>
                <c:pt idx="679">
                  <c:v>115.1</c:v>
                </c:pt>
                <c:pt idx="680">
                  <c:v>115.1</c:v>
                </c:pt>
                <c:pt idx="681">
                  <c:v>115.1</c:v>
                </c:pt>
                <c:pt idx="682">
                  <c:v>115.1</c:v>
                </c:pt>
                <c:pt idx="683">
                  <c:v>115.1</c:v>
                </c:pt>
                <c:pt idx="684">
                  <c:v>115.1</c:v>
                </c:pt>
                <c:pt idx="685">
                  <c:v>115.1</c:v>
                </c:pt>
                <c:pt idx="686">
                  <c:v>115.1</c:v>
                </c:pt>
                <c:pt idx="687">
                  <c:v>115.9</c:v>
                </c:pt>
                <c:pt idx="688">
                  <c:v>115.9</c:v>
                </c:pt>
                <c:pt idx="689">
                  <c:v>115.9</c:v>
                </c:pt>
                <c:pt idx="690">
                  <c:v>115.9</c:v>
                </c:pt>
                <c:pt idx="691">
                  <c:v>115.9</c:v>
                </c:pt>
                <c:pt idx="692">
                  <c:v>115.9</c:v>
                </c:pt>
                <c:pt idx="693">
                  <c:v>115.9</c:v>
                </c:pt>
                <c:pt idx="694">
                  <c:v>115.9</c:v>
                </c:pt>
                <c:pt idx="695">
                  <c:v>116.8</c:v>
                </c:pt>
                <c:pt idx="696">
                  <c:v>116.8</c:v>
                </c:pt>
                <c:pt idx="697">
                  <c:v>116.8</c:v>
                </c:pt>
                <c:pt idx="698">
                  <c:v>116.8</c:v>
                </c:pt>
                <c:pt idx="699">
                  <c:v>116.8</c:v>
                </c:pt>
                <c:pt idx="700">
                  <c:v>116.8</c:v>
                </c:pt>
                <c:pt idx="701">
                  <c:v>116.8</c:v>
                </c:pt>
                <c:pt idx="702">
                  <c:v>116.8</c:v>
                </c:pt>
                <c:pt idx="703">
                  <c:v>116.8</c:v>
                </c:pt>
                <c:pt idx="704">
                  <c:v>116.8</c:v>
                </c:pt>
                <c:pt idx="705">
                  <c:v>117.7</c:v>
                </c:pt>
                <c:pt idx="706">
                  <c:v>117.7</c:v>
                </c:pt>
                <c:pt idx="707">
                  <c:v>117.7</c:v>
                </c:pt>
                <c:pt idx="708">
                  <c:v>117.7</c:v>
                </c:pt>
                <c:pt idx="709">
                  <c:v>117.7</c:v>
                </c:pt>
                <c:pt idx="710">
                  <c:v>117.7</c:v>
                </c:pt>
                <c:pt idx="711">
                  <c:v>117.7</c:v>
                </c:pt>
                <c:pt idx="712">
                  <c:v>117.7</c:v>
                </c:pt>
                <c:pt idx="713">
                  <c:v>118.5</c:v>
                </c:pt>
                <c:pt idx="714">
                  <c:v>118.5</c:v>
                </c:pt>
                <c:pt idx="715">
                  <c:v>118.5</c:v>
                </c:pt>
                <c:pt idx="716">
                  <c:v>118.5</c:v>
                </c:pt>
                <c:pt idx="717">
                  <c:v>118.5</c:v>
                </c:pt>
                <c:pt idx="718">
                  <c:v>118.5</c:v>
                </c:pt>
                <c:pt idx="719">
                  <c:v>118.5</c:v>
                </c:pt>
                <c:pt idx="720">
                  <c:v>118.5</c:v>
                </c:pt>
                <c:pt idx="721">
                  <c:v>118.5</c:v>
                </c:pt>
                <c:pt idx="722">
                  <c:v>118.5</c:v>
                </c:pt>
                <c:pt idx="723">
                  <c:v>119.3</c:v>
                </c:pt>
                <c:pt idx="724">
                  <c:v>119.3</c:v>
                </c:pt>
                <c:pt idx="725">
                  <c:v>119.3</c:v>
                </c:pt>
                <c:pt idx="726">
                  <c:v>119.3</c:v>
                </c:pt>
                <c:pt idx="727">
                  <c:v>119.3</c:v>
                </c:pt>
                <c:pt idx="728">
                  <c:v>119.3</c:v>
                </c:pt>
                <c:pt idx="729">
                  <c:v>119.3</c:v>
                </c:pt>
                <c:pt idx="730">
                  <c:v>119.3</c:v>
                </c:pt>
                <c:pt idx="731">
                  <c:v>120.1</c:v>
                </c:pt>
                <c:pt idx="732">
                  <c:v>120.1</c:v>
                </c:pt>
                <c:pt idx="733">
                  <c:v>120.1</c:v>
                </c:pt>
                <c:pt idx="734">
                  <c:v>120.1</c:v>
                </c:pt>
                <c:pt idx="735">
                  <c:v>120.1</c:v>
                </c:pt>
                <c:pt idx="736">
                  <c:v>120.1</c:v>
                </c:pt>
                <c:pt idx="737">
                  <c:v>120.1</c:v>
                </c:pt>
                <c:pt idx="738">
                  <c:v>120.1</c:v>
                </c:pt>
                <c:pt idx="739">
                  <c:v>120.1</c:v>
                </c:pt>
                <c:pt idx="740">
                  <c:v>120.1</c:v>
                </c:pt>
                <c:pt idx="741">
                  <c:v>120.9</c:v>
                </c:pt>
                <c:pt idx="742">
                  <c:v>120.9</c:v>
                </c:pt>
                <c:pt idx="743">
                  <c:v>120.9</c:v>
                </c:pt>
                <c:pt idx="744">
                  <c:v>120.9</c:v>
                </c:pt>
                <c:pt idx="745">
                  <c:v>120.9</c:v>
                </c:pt>
                <c:pt idx="746">
                  <c:v>120.9</c:v>
                </c:pt>
                <c:pt idx="747">
                  <c:v>120.9</c:v>
                </c:pt>
                <c:pt idx="748">
                  <c:v>120.9</c:v>
                </c:pt>
                <c:pt idx="749">
                  <c:v>121.8</c:v>
                </c:pt>
                <c:pt idx="750">
                  <c:v>121.8</c:v>
                </c:pt>
                <c:pt idx="751">
                  <c:v>121.8</c:v>
                </c:pt>
                <c:pt idx="752">
                  <c:v>121.8</c:v>
                </c:pt>
                <c:pt idx="753">
                  <c:v>121.8</c:v>
                </c:pt>
                <c:pt idx="754">
                  <c:v>121.8</c:v>
                </c:pt>
                <c:pt idx="755">
                  <c:v>121.8</c:v>
                </c:pt>
                <c:pt idx="756">
                  <c:v>121.8</c:v>
                </c:pt>
                <c:pt idx="757">
                  <c:v>121.8</c:v>
                </c:pt>
                <c:pt idx="758">
                  <c:v>121.8</c:v>
                </c:pt>
                <c:pt idx="759">
                  <c:v>121.8</c:v>
                </c:pt>
                <c:pt idx="760">
                  <c:v>122.5</c:v>
                </c:pt>
                <c:pt idx="761">
                  <c:v>122.5</c:v>
                </c:pt>
                <c:pt idx="762">
                  <c:v>122.5</c:v>
                </c:pt>
                <c:pt idx="763">
                  <c:v>122.5</c:v>
                </c:pt>
                <c:pt idx="764">
                  <c:v>122.5</c:v>
                </c:pt>
                <c:pt idx="765">
                  <c:v>122.5</c:v>
                </c:pt>
                <c:pt idx="766">
                  <c:v>122.5</c:v>
                </c:pt>
                <c:pt idx="767">
                  <c:v>122.5</c:v>
                </c:pt>
                <c:pt idx="768">
                  <c:v>123.3</c:v>
                </c:pt>
                <c:pt idx="769">
                  <c:v>123.3</c:v>
                </c:pt>
                <c:pt idx="770">
                  <c:v>123.3</c:v>
                </c:pt>
                <c:pt idx="771">
                  <c:v>123.3</c:v>
                </c:pt>
                <c:pt idx="772">
                  <c:v>123.3</c:v>
                </c:pt>
                <c:pt idx="773">
                  <c:v>123.3</c:v>
                </c:pt>
                <c:pt idx="774">
                  <c:v>123.3</c:v>
                </c:pt>
                <c:pt idx="775">
                  <c:v>123.3</c:v>
                </c:pt>
                <c:pt idx="776">
                  <c:v>123.3</c:v>
                </c:pt>
                <c:pt idx="777">
                  <c:v>123.3</c:v>
                </c:pt>
                <c:pt idx="778">
                  <c:v>124.1</c:v>
                </c:pt>
                <c:pt idx="779">
                  <c:v>124.1</c:v>
                </c:pt>
                <c:pt idx="780">
                  <c:v>124.1</c:v>
                </c:pt>
                <c:pt idx="781">
                  <c:v>124.1</c:v>
                </c:pt>
                <c:pt idx="782">
                  <c:v>124.1</c:v>
                </c:pt>
                <c:pt idx="783">
                  <c:v>124.1</c:v>
                </c:pt>
                <c:pt idx="784">
                  <c:v>124.1</c:v>
                </c:pt>
                <c:pt idx="785">
                  <c:v>124.1</c:v>
                </c:pt>
                <c:pt idx="786">
                  <c:v>124.1</c:v>
                </c:pt>
                <c:pt idx="787">
                  <c:v>124.8</c:v>
                </c:pt>
                <c:pt idx="788">
                  <c:v>124.8</c:v>
                </c:pt>
                <c:pt idx="789">
                  <c:v>124.8</c:v>
                </c:pt>
                <c:pt idx="790">
                  <c:v>124.8</c:v>
                </c:pt>
                <c:pt idx="791">
                  <c:v>124.8</c:v>
                </c:pt>
                <c:pt idx="792">
                  <c:v>124.8</c:v>
                </c:pt>
                <c:pt idx="793">
                  <c:v>124.8</c:v>
                </c:pt>
                <c:pt idx="794">
                  <c:v>124.8</c:v>
                </c:pt>
                <c:pt idx="795">
                  <c:v>124.8</c:v>
                </c:pt>
                <c:pt idx="796">
                  <c:v>125.5</c:v>
                </c:pt>
                <c:pt idx="797">
                  <c:v>125.5</c:v>
                </c:pt>
                <c:pt idx="798">
                  <c:v>125.5</c:v>
                </c:pt>
                <c:pt idx="799">
                  <c:v>125.5</c:v>
                </c:pt>
                <c:pt idx="800">
                  <c:v>125.5</c:v>
                </c:pt>
                <c:pt idx="801">
                  <c:v>125.5</c:v>
                </c:pt>
                <c:pt idx="802">
                  <c:v>125.5</c:v>
                </c:pt>
                <c:pt idx="803">
                  <c:v>125.5</c:v>
                </c:pt>
                <c:pt idx="804">
                  <c:v>125.5</c:v>
                </c:pt>
                <c:pt idx="805">
                  <c:v>125.5</c:v>
                </c:pt>
                <c:pt idx="806">
                  <c:v>126.4</c:v>
                </c:pt>
                <c:pt idx="807">
                  <c:v>126.4</c:v>
                </c:pt>
                <c:pt idx="808">
                  <c:v>126.4</c:v>
                </c:pt>
                <c:pt idx="809">
                  <c:v>126.4</c:v>
                </c:pt>
                <c:pt idx="810">
                  <c:v>126.4</c:v>
                </c:pt>
                <c:pt idx="811">
                  <c:v>126.4</c:v>
                </c:pt>
                <c:pt idx="812">
                  <c:v>126.4</c:v>
                </c:pt>
                <c:pt idx="813">
                  <c:v>126.4</c:v>
                </c:pt>
                <c:pt idx="814">
                  <c:v>127</c:v>
                </c:pt>
                <c:pt idx="815">
                  <c:v>127</c:v>
                </c:pt>
                <c:pt idx="816">
                  <c:v>127</c:v>
                </c:pt>
                <c:pt idx="817">
                  <c:v>127</c:v>
                </c:pt>
                <c:pt idx="818">
                  <c:v>127</c:v>
                </c:pt>
                <c:pt idx="819">
                  <c:v>127</c:v>
                </c:pt>
                <c:pt idx="820">
                  <c:v>127</c:v>
                </c:pt>
                <c:pt idx="821">
                  <c:v>127</c:v>
                </c:pt>
                <c:pt idx="822">
                  <c:v>127</c:v>
                </c:pt>
                <c:pt idx="823">
                  <c:v>127</c:v>
                </c:pt>
                <c:pt idx="824">
                  <c:v>127.8</c:v>
                </c:pt>
                <c:pt idx="825">
                  <c:v>127.8</c:v>
                </c:pt>
                <c:pt idx="826">
                  <c:v>127.8</c:v>
                </c:pt>
                <c:pt idx="827">
                  <c:v>127.8</c:v>
                </c:pt>
                <c:pt idx="828">
                  <c:v>127.8</c:v>
                </c:pt>
                <c:pt idx="829">
                  <c:v>127.8</c:v>
                </c:pt>
                <c:pt idx="830">
                  <c:v>127.8</c:v>
                </c:pt>
                <c:pt idx="831">
                  <c:v>127.8</c:v>
                </c:pt>
                <c:pt idx="832">
                  <c:v>128.4</c:v>
                </c:pt>
                <c:pt idx="833">
                  <c:v>128.4</c:v>
                </c:pt>
                <c:pt idx="834">
                  <c:v>128.4</c:v>
                </c:pt>
                <c:pt idx="835">
                  <c:v>128.4</c:v>
                </c:pt>
                <c:pt idx="836">
                  <c:v>128.4</c:v>
                </c:pt>
                <c:pt idx="837">
                  <c:v>128.4</c:v>
                </c:pt>
                <c:pt idx="838">
                  <c:v>128.4</c:v>
                </c:pt>
                <c:pt idx="839">
                  <c:v>128.4</c:v>
                </c:pt>
                <c:pt idx="840">
                  <c:v>128.4</c:v>
                </c:pt>
                <c:pt idx="841">
                  <c:v>128.4</c:v>
                </c:pt>
                <c:pt idx="842">
                  <c:v>128.4</c:v>
                </c:pt>
                <c:pt idx="843">
                  <c:v>129.1</c:v>
                </c:pt>
                <c:pt idx="844">
                  <c:v>129.1</c:v>
                </c:pt>
                <c:pt idx="845">
                  <c:v>129.1</c:v>
                </c:pt>
                <c:pt idx="846">
                  <c:v>129.1</c:v>
                </c:pt>
                <c:pt idx="847">
                  <c:v>129.1</c:v>
                </c:pt>
                <c:pt idx="848">
                  <c:v>129.9</c:v>
                </c:pt>
                <c:pt idx="849">
                  <c:v>129.9</c:v>
                </c:pt>
                <c:pt idx="850">
                  <c:v>129.9</c:v>
                </c:pt>
                <c:pt idx="851">
                  <c:v>129.9</c:v>
                </c:pt>
                <c:pt idx="852">
                  <c:v>129.9</c:v>
                </c:pt>
                <c:pt idx="853">
                  <c:v>129.9</c:v>
                </c:pt>
                <c:pt idx="854">
                  <c:v>129.9</c:v>
                </c:pt>
                <c:pt idx="855">
                  <c:v>129.9</c:v>
                </c:pt>
                <c:pt idx="856">
                  <c:v>129.9</c:v>
                </c:pt>
                <c:pt idx="857">
                  <c:v>129.9</c:v>
                </c:pt>
                <c:pt idx="858">
                  <c:v>129.9</c:v>
                </c:pt>
                <c:pt idx="859">
                  <c:v>130.5</c:v>
                </c:pt>
                <c:pt idx="860">
                  <c:v>130.5</c:v>
                </c:pt>
                <c:pt idx="861">
                  <c:v>130.5</c:v>
                </c:pt>
                <c:pt idx="862">
                  <c:v>130.5</c:v>
                </c:pt>
                <c:pt idx="863">
                  <c:v>130.5</c:v>
                </c:pt>
                <c:pt idx="864">
                  <c:v>130.5</c:v>
                </c:pt>
                <c:pt idx="865">
                  <c:v>130.5</c:v>
                </c:pt>
                <c:pt idx="866">
                  <c:v>130.5</c:v>
                </c:pt>
                <c:pt idx="867">
                  <c:v>131.19999999999999</c:v>
                </c:pt>
                <c:pt idx="868">
                  <c:v>131.19999999999999</c:v>
                </c:pt>
                <c:pt idx="869">
                  <c:v>131.19999999999999</c:v>
                </c:pt>
                <c:pt idx="870">
                  <c:v>131.19999999999999</c:v>
                </c:pt>
                <c:pt idx="871">
                  <c:v>131.19999999999999</c:v>
                </c:pt>
                <c:pt idx="872">
                  <c:v>131.19999999999999</c:v>
                </c:pt>
                <c:pt idx="873">
                  <c:v>131.19999999999999</c:v>
                </c:pt>
                <c:pt idx="874">
                  <c:v>131.19999999999999</c:v>
                </c:pt>
                <c:pt idx="875">
                  <c:v>131.19999999999999</c:v>
                </c:pt>
                <c:pt idx="876">
                  <c:v>131.19999999999999</c:v>
                </c:pt>
                <c:pt idx="877">
                  <c:v>131.9</c:v>
                </c:pt>
                <c:pt idx="878">
                  <c:v>131.9</c:v>
                </c:pt>
                <c:pt idx="879">
                  <c:v>131.9</c:v>
                </c:pt>
                <c:pt idx="880">
                  <c:v>131.9</c:v>
                </c:pt>
                <c:pt idx="881">
                  <c:v>131.9</c:v>
                </c:pt>
                <c:pt idx="882">
                  <c:v>131.9</c:v>
                </c:pt>
                <c:pt idx="883">
                  <c:v>131.9</c:v>
                </c:pt>
                <c:pt idx="884">
                  <c:v>131.9</c:v>
                </c:pt>
                <c:pt idx="885">
                  <c:v>132.5</c:v>
                </c:pt>
                <c:pt idx="886">
                  <c:v>132.5</c:v>
                </c:pt>
                <c:pt idx="887">
                  <c:v>132.5</c:v>
                </c:pt>
                <c:pt idx="888">
                  <c:v>132.5</c:v>
                </c:pt>
                <c:pt idx="889">
                  <c:v>132.5</c:v>
                </c:pt>
                <c:pt idx="890">
                  <c:v>132.5</c:v>
                </c:pt>
                <c:pt idx="891">
                  <c:v>132.5</c:v>
                </c:pt>
                <c:pt idx="892">
                  <c:v>132.5</c:v>
                </c:pt>
                <c:pt idx="893">
                  <c:v>132.5</c:v>
                </c:pt>
                <c:pt idx="894">
                  <c:v>132.5</c:v>
                </c:pt>
                <c:pt idx="895">
                  <c:v>133.19999999999999</c:v>
                </c:pt>
                <c:pt idx="896">
                  <c:v>133.19999999999999</c:v>
                </c:pt>
                <c:pt idx="897">
                  <c:v>133.19999999999999</c:v>
                </c:pt>
                <c:pt idx="898">
                  <c:v>133.19999999999999</c:v>
                </c:pt>
                <c:pt idx="899">
                  <c:v>133.19999999999999</c:v>
                </c:pt>
                <c:pt idx="900">
                  <c:v>133.19999999999999</c:v>
                </c:pt>
                <c:pt idx="901">
                  <c:v>133.19999999999999</c:v>
                </c:pt>
                <c:pt idx="902">
                  <c:v>133.19999999999999</c:v>
                </c:pt>
                <c:pt idx="903">
                  <c:v>133.19999999999999</c:v>
                </c:pt>
                <c:pt idx="904">
                  <c:v>133.19999999999999</c:v>
                </c:pt>
                <c:pt idx="905">
                  <c:v>133.9</c:v>
                </c:pt>
                <c:pt idx="906">
                  <c:v>133.9</c:v>
                </c:pt>
                <c:pt idx="907">
                  <c:v>133.9</c:v>
                </c:pt>
                <c:pt idx="908">
                  <c:v>133.9</c:v>
                </c:pt>
                <c:pt idx="909">
                  <c:v>133.9</c:v>
                </c:pt>
                <c:pt idx="910">
                  <c:v>133.9</c:v>
                </c:pt>
                <c:pt idx="911">
                  <c:v>133.9</c:v>
                </c:pt>
                <c:pt idx="912">
                  <c:v>133.9</c:v>
                </c:pt>
                <c:pt idx="913">
                  <c:v>134.4</c:v>
                </c:pt>
                <c:pt idx="914">
                  <c:v>134.4</c:v>
                </c:pt>
                <c:pt idx="915">
                  <c:v>134.4</c:v>
                </c:pt>
                <c:pt idx="916">
                  <c:v>134.4</c:v>
                </c:pt>
                <c:pt idx="917">
                  <c:v>134.4</c:v>
                </c:pt>
                <c:pt idx="918">
                  <c:v>134.4</c:v>
                </c:pt>
                <c:pt idx="919">
                  <c:v>134.4</c:v>
                </c:pt>
                <c:pt idx="920">
                  <c:v>134.4</c:v>
                </c:pt>
                <c:pt idx="921">
                  <c:v>134.4</c:v>
                </c:pt>
                <c:pt idx="922">
                  <c:v>134.4</c:v>
                </c:pt>
                <c:pt idx="923">
                  <c:v>135.1</c:v>
                </c:pt>
                <c:pt idx="924">
                  <c:v>135.1</c:v>
                </c:pt>
                <c:pt idx="925">
                  <c:v>135.1</c:v>
                </c:pt>
                <c:pt idx="926">
                  <c:v>135.1</c:v>
                </c:pt>
                <c:pt idx="927">
                  <c:v>135.1</c:v>
                </c:pt>
                <c:pt idx="928">
                  <c:v>135.1</c:v>
                </c:pt>
                <c:pt idx="929">
                  <c:v>135.1</c:v>
                </c:pt>
                <c:pt idx="930">
                  <c:v>135.1</c:v>
                </c:pt>
                <c:pt idx="931">
                  <c:v>135.69999999999999</c:v>
                </c:pt>
                <c:pt idx="932">
                  <c:v>135.69999999999999</c:v>
                </c:pt>
                <c:pt idx="933">
                  <c:v>135.69999999999999</c:v>
                </c:pt>
                <c:pt idx="934">
                  <c:v>135.69999999999999</c:v>
                </c:pt>
                <c:pt idx="935">
                  <c:v>135.69999999999999</c:v>
                </c:pt>
                <c:pt idx="936">
                  <c:v>135.69999999999999</c:v>
                </c:pt>
                <c:pt idx="937">
                  <c:v>135.69999999999999</c:v>
                </c:pt>
                <c:pt idx="938">
                  <c:v>135.69999999999999</c:v>
                </c:pt>
                <c:pt idx="939">
                  <c:v>135.69999999999999</c:v>
                </c:pt>
                <c:pt idx="940">
                  <c:v>135.69999999999999</c:v>
                </c:pt>
                <c:pt idx="941">
                  <c:v>136.30000000000001</c:v>
                </c:pt>
                <c:pt idx="942">
                  <c:v>136.30000000000001</c:v>
                </c:pt>
                <c:pt idx="943">
                  <c:v>136.30000000000001</c:v>
                </c:pt>
                <c:pt idx="944">
                  <c:v>136.30000000000001</c:v>
                </c:pt>
                <c:pt idx="945">
                  <c:v>136.30000000000001</c:v>
                </c:pt>
                <c:pt idx="946">
                  <c:v>136.30000000000001</c:v>
                </c:pt>
                <c:pt idx="947">
                  <c:v>136.30000000000001</c:v>
                </c:pt>
                <c:pt idx="948">
                  <c:v>136.30000000000001</c:v>
                </c:pt>
                <c:pt idx="949">
                  <c:v>136.30000000000001</c:v>
                </c:pt>
                <c:pt idx="950">
                  <c:v>136.80000000000001</c:v>
                </c:pt>
                <c:pt idx="951">
                  <c:v>136.80000000000001</c:v>
                </c:pt>
                <c:pt idx="952">
                  <c:v>136.80000000000001</c:v>
                </c:pt>
                <c:pt idx="953">
                  <c:v>136.80000000000001</c:v>
                </c:pt>
                <c:pt idx="954">
                  <c:v>136.80000000000001</c:v>
                </c:pt>
                <c:pt idx="955">
                  <c:v>136.80000000000001</c:v>
                </c:pt>
                <c:pt idx="956">
                  <c:v>136.80000000000001</c:v>
                </c:pt>
                <c:pt idx="957">
                  <c:v>136.80000000000001</c:v>
                </c:pt>
                <c:pt idx="958">
                  <c:v>136.80000000000001</c:v>
                </c:pt>
                <c:pt idx="959">
                  <c:v>136.80000000000001</c:v>
                </c:pt>
                <c:pt idx="960">
                  <c:v>137.4</c:v>
                </c:pt>
                <c:pt idx="961">
                  <c:v>137.4</c:v>
                </c:pt>
                <c:pt idx="962">
                  <c:v>137.4</c:v>
                </c:pt>
                <c:pt idx="963">
                  <c:v>137.4</c:v>
                </c:pt>
                <c:pt idx="964">
                  <c:v>137.4</c:v>
                </c:pt>
                <c:pt idx="965">
                  <c:v>137.4</c:v>
                </c:pt>
                <c:pt idx="966">
                  <c:v>137.4</c:v>
                </c:pt>
                <c:pt idx="967">
                  <c:v>137.4</c:v>
                </c:pt>
                <c:pt idx="968">
                  <c:v>138</c:v>
                </c:pt>
                <c:pt idx="969">
                  <c:v>138</c:v>
                </c:pt>
                <c:pt idx="970">
                  <c:v>138</c:v>
                </c:pt>
                <c:pt idx="971">
                  <c:v>138</c:v>
                </c:pt>
                <c:pt idx="972">
                  <c:v>138</c:v>
                </c:pt>
                <c:pt idx="973">
                  <c:v>138</c:v>
                </c:pt>
                <c:pt idx="974">
                  <c:v>138</c:v>
                </c:pt>
                <c:pt idx="975">
                  <c:v>138</c:v>
                </c:pt>
                <c:pt idx="976">
                  <c:v>138</c:v>
                </c:pt>
                <c:pt idx="977">
                  <c:v>138</c:v>
                </c:pt>
                <c:pt idx="978">
                  <c:v>138.69999999999999</c:v>
                </c:pt>
                <c:pt idx="979">
                  <c:v>138.69999999999999</c:v>
                </c:pt>
                <c:pt idx="980">
                  <c:v>138.69999999999999</c:v>
                </c:pt>
                <c:pt idx="981">
                  <c:v>138.69999999999999</c:v>
                </c:pt>
                <c:pt idx="982">
                  <c:v>138.69999999999999</c:v>
                </c:pt>
                <c:pt idx="983">
                  <c:v>138.69999999999999</c:v>
                </c:pt>
                <c:pt idx="984">
                  <c:v>138.69999999999999</c:v>
                </c:pt>
                <c:pt idx="985">
                  <c:v>138.69999999999999</c:v>
                </c:pt>
                <c:pt idx="986">
                  <c:v>139.19999999999999</c:v>
                </c:pt>
                <c:pt idx="987">
                  <c:v>139.19999999999999</c:v>
                </c:pt>
                <c:pt idx="988">
                  <c:v>139.19999999999999</c:v>
                </c:pt>
                <c:pt idx="989">
                  <c:v>139.19999999999999</c:v>
                </c:pt>
                <c:pt idx="990">
                  <c:v>139.19999999999999</c:v>
                </c:pt>
                <c:pt idx="991">
                  <c:v>139.19999999999999</c:v>
                </c:pt>
                <c:pt idx="992">
                  <c:v>139.19999999999999</c:v>
                </c:pt>
                <c:pt idx="993">
                  <c:v>139.19999999999999</c:v>
                </c:pt>
                <c:pt idx="994">
                  <c:v>139.19999999999999</c:v>
                </c:pt>
                <c:pt idx="995">
                  <c:v>139.19999999999999</c:v>
                </c:pt>
                <c:pt idx="996">
                  <c:v>139.6</c:v>
                </c:pt>
                <c:pt idx="997">
                  <c:v>139.6</c:v>
                </c:pt>
                <c:pt idx="998">
                  <c:v>139.6</c:v>
                </c:pt>
                <c:pt idx="999">
                  <c:v>139.6</c:v>
                </c:pt>
                <c:pt idx="1000">
                  <c:v>139.6</c:v>
                </c:pt>
                <c:pt idx="1001">
                  <c:v>139.6</c:v>
                </c:pt>
                <c:pt idx="1002">
                  <c:v>139.6</c:v>
                </c:pt>
                <c:pt idx="1003">
                  <c:v>139.6</c:v>
                </c:pt>
                <c:pt idx="1004">
                  <c:v>139.4</c:v>
                </c:pt>
                <c:pt idx="1005">
                  <c:v>139.4</c:v>
                </c:pt>
                <c:pt idx="1006">
                  <c:v>139.4</c:v>
                </c:pt>
                <c:pt idx="1007">
                  <c:v>139.4</c:v>
                </c:pt>
                <c:pt idx="1008">
                  <c:v>139.4</c:v>
                </c:pt>
                <c:pt idx="1009">
                  <c:v>139.4</c:v>
                </c:pt>
                <c:pt idx="1010">
                  <c:v>139.4</c:v>
                </c:pt>
                <c:pt idx="1011">
                  <c:v>139.4</c:v>
                </c:pt>
                <c:pt idx="1012">
                  <c:v>139.4</c:v>
                </c:pt>
                <c:pt idx="1013">
                  <c:v>139.4</c:v>
                </c:pt>
                <c:pt idx="1014">
                  <c:v>138.5</c:v>
                </c:pt>
                <c:pt idx="1015">
                  <c:v>138.5</c:v>
                </c:pt>
                <c:pt idx="1016">
                  <c:v>138.5</c:v>
                </c:pt>
                <c:pt idx="1017">
                  <c:v>138.5</c:v>
                </c:pt>
                <c:pt idx="1018">
                  <c:v>138.5</c:v>
                </c:pt>
                <c:pt idx="1019">
                  <c:v>138.5</c:v>
                </c:pt>
                <c:pt idx="1020">
                  <c:v>138.5</c:v>
                </c:pt>
                <c:pt idx="1021">
                  <c:v>138.5</c:v>
                </c:pt>
                <c:pt idx="1022">
                  <c:v>138.5</c:v>
                </c:pt>
                <c:pt idx="1023">
                  <c:v>138.5</c:v>
                </c:pt>
                <c:pt idx="1024">
                  <c:v>137.19999999999999</c:v>
                </c:pt>
                <c:pt idx="1025">
                  <c:v>137.19999999999999</c:v>
                </c:pt>
                <c:pt idx="1026">
                  <c:v>137.19999999999999</c:v>
                </c:pt>
                <c:pt idx="1027">
                  <c:v>137.19999999999999</c:v>
                </c:pt>
                <c:pt idx="1028">
                  <c:v>137.19999999999999</c:v>
                </c:pt>
                <c:pt idx="1029">
                  <c:v>137.19999999999999</c:v>
                </c:pt>
                <c:pt idx="1030">
                  <c:v>137.19999999999999</c:v>
                </c:pt>
                <c:pt idx="1031">
                  <c:v>137.19999999999999</c:v>
                </c:pt>
                <c:pt idx="1032">
                  <c:v>135.69999999999999</c:v>
                </c:pt>
                <c:pt idx="1033">
                  <c:v>135.69999999999999</c:v>
                </c:pt>
                <c:pt idx="1034">
                  <c:v>135.69999999999999</c:v>
                </c:pt>
                <c:pt idx="1035">
                  <c:v>135.69999999999999</c:v>
                </c:pt>
                <c:pt idx="1036">
                  <c:v>135.69999999999999</c:v>
                </c:pt>
                <c:pt idx="1037">
                  <c:v>135.69999999999999</c:v>
                </c:pt>
                <c:pt idx="1038">
                  <c:v>135.69999999999999</c:v>
                </c:pt>
                <c:pt idx="1039">
                  <c:v>135.69999999999999</c:v>
                </c:pt>
                <c:pt idx="1040">
                  <c:v>135.69999999999999</c:v>
                </c:pt>
                <c:pt idx="1041">
                  <c:v>135.69999999999999</c:v>
                </c:pt>
                <c:pt idx="1042">
                  <c:v>135.69999999999999</c:v>
                </c:pt>
                <c:pt idx="1043">
                  <c:v>134.1</c:v>
                </c:pt>
                <c:pt idx="1044">
                  <c:v>134.1</c:v>
                </c:pt>
                <c:pt idx="1045">
                  <c:v>134.1</c:v>
                </c:pt>
                <c:pt idx="1046">
                  <c:v>134.1</c:v>
                </c:pt>
                <c:pt idx="1047">
                  <c:v>134.1</c:v>
                </c:pt>
                <c:pt idx="1048">
                  <c:v>134.1</c:v>
                </c:pt>
                <c:pt idx="1049">
                  <c:v>134.1</c:v>
                </c:pt>
                <c:pt idx="1050">
                  <c:v>134.1</c:v>
                </c:pt>
                <c:pt idx="1051">
                  <c:v>132.30000000000001</c:v>
                </c:pt>
                <c:pt idx="1052">
                  <c:v>132.30000000000001</c:v>
                </c:pt>
                <c:pt idx="1053">
                  <c:v>132.30000000000001</c:v>
                </c:pt>
                <c:pt idx="1054">
                  <c:v>132.30000000000001</c:v>
                </c:pt>
                <c:pt idx="1055">
                  <c:v>132.30000000000001</c:v>
                </c:pt>
                <c:pt idx="1056">
                  <c:v>132.30000000000001</c:v>
                </c:pt>
                <c:pt idx="1057">
                  <c:v>132.30000000000001</c:v>
                </c:pt>
                <c:pt idx="1058">
                  <c:v>132.30000000000001</c:v>
                </c:pt>
                <c:pt idx="1059">
                  <c:v>132.30000000000001</c:v>
                </c:pt>
                <c:pt idx="1060">
                  <c:v>132.30000000000001</c:v>
                </c:pt>
                <c:pt idx="1061">
                  <c:v>130.6</c:v>
                </c:pt>
                <c:pt idx="1062">
                  <c:v>130.6</c:v>
                </c:pt>
                <c:pt idx="1063">
                  <c:v>130.6</c:v>
                </c:pt>
                <c:pt idx="1064">
                  <c:v>130.6</c:v>
                </c:pt>
                <c:pt idx="1065">
                  <c:v>130.6</c:v>
                </c:pt>
                <c:pt idx="1066">
                  <c:v>130.6</c:v>
                </c:pt>
                <c:pt idx="1067">
                  <c:v>130.6</c:v>
                </c:pt>
                <c:pt idx="1068">
                  <c:v>130.6</c:v>
                </c:pt>
                <c:pt idx="1069">
                  <c:v>128.80000000000001</c:v>
                </c:pt>
                <c:pt idx="1070">
                  <c:v>128.80000000000001</c:v>
                </c:pt>
                <c:pt idx="1071">
                  <c:v>128.80000000000001</c:v>
                </c:pt>
                <c:pt idx="1072">
                  <c:v>128.80000000000001</c:v>
                </c:pt>
                <c:pt idx="1073">
                  <c:v>128.80000000000001</c:v>
                </c:pt>
                <c:pt idx="1074">
                  <c:v>128.80000000000001</c:v>
                </c:pt>
                <c:pt idx="1075">
                  <c:v>128.80000000000001</c:v>
                </c:pt>
                <c:pt idx="1076">
                  <c:v>128.80000000000001</c:v>
                </c:pt>
                <c:pt idx="1077">
                  <c:v>128.80000000000001</c:v>
                </c:pt>
                <c:pt idx="1078">
                  <c:v>128.80000000000001</c:v>
                </c:pt>
                <c:pt idx="1079">
                  <c:v>127</c:v>
                </c:pt>
                <c:pt idx="1080">
                  <c:v>127</c:v>
                </c:pt>
                <c:pt idx="1081">
                  <c:v>127</c:v>
                </c:pt>
                <c:pt idx="1082">
                  <c:v>127</c:v>
                </c:pt>
                <c:pt idx="1083">
                  <c:v>127</c:v>
                </c:pt>
                <c:pt idx="1084">
                  <c:v>127</c:v>
                </c:pt>
                <c:pt idx="1085">
                  <c:v>127</c:v>
                </c:pt>
                <c:pt idx="1086">
                  <c:v>127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0-8A63-4BB4-AC50-374F93572A97}"/>
            </c:ext>
          </c:extLst>
        </c:ser>
        <c:ser>
          <c:idx val="4"/>
          <c:order val="4"/>
          <c:tx>
            <c:strRef>
              <c:f>Лист2!$J$2</c:f>
              <c:strCache>
                <c:ptCount val="1"/>
                <c:pt idx="0">
                  <c:v>Вода, магист 70 мл/с, 10.01.17</c:v>
                </c:pt>
              </c:strCache>
            </c:strRef>
          </c:tx>
          <c:spPr>
            <a:ln w="19050" cap="rnd">
              <a:solidFill>
                <a:schemeClr val="accent6"/>
              </a:solidFill>
              <a:round/>
            </a:ln>
            <a:effectLst/>
          </c:spPr>
          <c:marker>
            <c:symbol val="none"/>
          </c:marker>
          <c:xVal>
            <c:numRef>
              <c:f>Лист2!$J$4:$J$1298</c:f>
              <c:numCache>
                <c:formatCode>General</c:formatCode>
                <c:ptCount val="1295"/>
                <c:pt idx="0">
                  <c:v>63.03</c:v>
                </c:pt>
                <c:pt idx="1">
                  <c:v>63.51</c:v>
                </c:pt>
                <c:pt idx="2">
                  <c:v>64.009999999999991</c:v>
                </c:pt>
                <c:pt idx="3">
                  <c:v>64.509999999999991</c:v>
                </c:pt>
                <c:pt idx="4">
                  <c:v>65.009999999999991</c:v>
                </c:pt>
                <c:pt idx="5">
                  <c:v>65.509999999999991</c:v>
                </c:pt>
                <c:pt idx="6">
                  <c:v>66.009999999999991</c:v>
                </c:pt>
                <c:pt idx="7">
                  <c:v>66.509999999999991</c:v>
                </c:pt>
                <c:pt idx="8">
                  <c:v>67.02000000000001</c:v>
                </c:pt>
                <c:pt idx="9">
                  <c:v>67.509999999999991</c:v>
                </c:pt>
                <c:pt idx="10">
                  <c:v>68.009999999999991</c:v>
                </c:pt>
                <c:pt idx="11">
                  <c:v>68.509999999999991</c:v>
                </c:pt>
                <c:pt idx="12">
                  <c:v>69.009999999999991</c:v>
                </c:pt>
                <c:pt idx="13">
                  <c:v>69.52000000000001</c:v>
                </c:pt>
                <c:pt idx="14">
                  <c:v>70.009999999999991</c:v>
                </c:pt>
                <c:pt idx="15">
                  <c:v>70.52000000000001</c:v>
                </c:pt>
                <c:pt idx="16">
                  <c:v>71.010000000000005</c:v>
                </c:pt>
                <c:pt idx="17">
                  <c:v>71.510000000000005</c:v>
                </c:pt>
                <c:pt idx="18">
                  <c:v>72.010000000000005</c:v>
                </c:pt>
                <c:pt idx="19">
                  <c:v>72.510000000000005</c:v>
                </c:pt>
                <c:pt idx="20">
                  <c:v>73.02</c:v>
                </c:pt>
                <c:pt idx="21">
                  <c:v>73.510000000000005</c:v>
                </c:pt>
                <c:pt idx="22">
                  <c:v>74.010000000000005</c:v>
                </c:pt>
                <c:pt idx="23">
                  <c:v>74.510000000000005</c:v>
                </c:pt>
                <c:pt idx="24">
                  <c:v>75.03</c:v>
                </c:pt>
                <c:pt idx="25">
                  <c:v>75.510000000000005</c:v>
                </c:pt>
                <c:pt idx="26">
                  <c:v>76.010000000000005</c:v>
                </c:pt>
                <c:pt idx="27">
                  <c:v>76.510000000000005</c:v>
                </c:pt>
                <c:pt idx="28">
                  <c:v>77.010000000000005</c:v>
                </c:pt>
                <c:pt idx="29">
                  <c:v>77.510000000000005</c:v>
                </c:pt>
                <c:pt idx="30">
                  <c:v>78.010000000000005</c:v>
                </c:pt>
                <c:pt idx="31">
                  <c:v>78.510000000000005</c:v>
                </c:pt>
                <c:pt idx="32">
                  <c:v>79.02</c:v>
                </c:pt>
                <c:pt idx="33">
                  <c:v>79.510000000000005</c:v>
                </c:pt>
                <c:pt idx="34">
                  <c:v>80.03</c:v>
                </c:pt>
                <c:pt idx="35">
                  <c:v>80.510000000000005</c:v>
                </c:pt>
                <c:pt idx="36">
                  <c:v>81.02</c:v>
                </c:pt>
                <c:pt idx="37">
                  <c:v>81.510000000000005</c:v>
                </c:pt>
                <c:pt idx="38">
                  <c:v>82</c:v>
                </c:pt>
                <c:pt idx="39">
                  <c:v>82.51</c:v>
                </c:pt>
                <c:pt idx="40">
                  <c:v>83.03</c:v>
                </c:pt>
                <c:pt idx="41">
                  <c:v>83.51</c:v>
                </c:pt>
                <c:pt idx="42">
                  <c:v>84.02</c:v>
                </c:pt>
                <c:pt idx="43">
                  <c:v>84.52</c:v>
                </c:pt>
                <c:pt idx="44">
                  <c:v>85.02</c:v>
                </c:pt>
                <c:pt idx="45">
                  <c:v>85.52</c:v>
                </c:pt>
                <c:pt idx="46">
                  <c:v>86.02</c:v>
                </c:pt>
                <c:pt idx="47">
                  <c:v>86.52</c:v>
                </c:pt>
                <c:pt idx="48">
                  <c:v>87.02</c:v>
                </c:pt>
                <c:pt idx="49">
                  <c:v>87.52</c:v>
                </c:pt>
                <c:pt idx="50">
                  <c:v>88.01</c:v>
                </c:pt>
                <c:pt idx="51">
                  <c:v>88.52</c:v>
                </c:pt>
                <c:pt idx="52">
                  <c:v>89.02</c:v>
                </c:pt>
                <c:pt idx="53">
                  <c:v>89.51</c:v>
                </c:pt>
                <c:pt idx="54">
                  <c:v>90.03</c:v>
                </c:pt>
                <c:pt idx="55">
                  <c:v>90.52</c:v>
                </c:pt>
                <c:pt idx="56">
                  <c:v>91.01</c:v>
                </c:pt>
                <c:pt idx="57">
                  <c:v>91.52</c:v>
                </c:pt>
                <c:pt idx="58">
                  <c:v>92.03</c:v>
                </c:pt>
                <c:pt idx="59">
                  <c:v>92.51</c:v>
                </c:pt>
                <c:pt idx="60">
                  <c:v>93.01</c:v>
                </c:pt>
                <c:pt idx="61">
                  <c:v>93.52</c:v>
                </c:pt>
                <c:pt idx="62">
                  <c:v>94.03</c:v>
                </c:pt>
                <c:pt idx="63">
                  <c:v>94.53</c:v>
                </c:pt>
                <c:pt idx="64">
                  <c:v>95.02</c:v>
                </c:pt>
                <c:pt idx="65">
                  <c:v>95.52</c:v>
                </c:pt>
                <c:pt idx="66">
                  <c:v>96.01</c:v>
                </c:pt>
                <c:pt idx="67">
                  <c:v>96.52</c:v>
                </c:pt>
                <c:pt idx="68">
                  <c:v>97.01</c:v>
                </c:pt>
                <c:pt idx="69">
                  <c:v>97.51</c:v>
                </c:pt>
                <c:pt idx="70">
                  <c:v>98.02</c:v>
                </c:pt>
                <c:pt idx="71">
                  <c:v>98.52</c:v>
                </c:pt>
                <c:pt idx="72">
                  <c:v>99.03</c:v>
                </c:pt>
                <c:pt idx="73">
                  <c:v>99.53</c:v>
                </c:pt>
                <c:pt idx="74">
                  <c:v>100.03</c:v>
                </c:pt>
                <c:pt idx="75">
                  <c:v>100.52</c:v>
                </c:pt>
                <c:pt idx="76">
                  <c:v>101.03</c:v>
                </c:pt>
                <c:pt idx="77">
                  <c:v>101.51</c:v>
                </c:pt>
                <c:pt idx="78">
                  <c:v>102.02</c:v>
                </c:pt>
                <c:pt idx="79">
                  <c:v>102.54</c:v>
                </c:pt>
                <c:pt idx="80">
                  <c:v>103.01</c:v>
                </c:pt>
                <c:pt idx="81">
                  <c:v>103.51</c:v>
                </c:pt>
                <c:pt idx="82">
                  <c:v>104.02</c:v>
                </c:pt>
                <c:pt idx="83">
                  <c:v>104.51</c:v>
                </c:pt>
                <c:pt idx="84">
                  <c:v>105.01</c:v>
                </c:pt>
                <c:pt idx="85">
                  <c:v>105.51</c:v>
                </c:pt>
                <c:pt idx="86">
                  <c:v>106.01</c:v>
                </c:pt>
                <c:pt idx="87">
                  <c:v>106.51</c:v>
                </c:pt>
                <c:pt idx="88">
                  <c:v>107.01</c:v>
                </c:pt>
                <c:pt idx="89">
                  <c:v>107.51</c:v>
                </c:pt>
                <c:pt idx="90">
                  <c:v>108.01</c:v>
                </c:pt>
                <c:pt idx="91">
                  <c:v>108.51</c:v>
                </c:pt>
                <c:pt idx="92">
                  <c:v>109.01</c:v>
                </c:pt>
                <c:pt idx="93">
                  <c:v>109.52</c:v>
                </c:pt>
                <c:pt idx="94">
                  <c:v>110.02</c:v>
                </c:pt>
                <c:pt idx="95">
                  <c:v>110.51</c:v>
                </c:pt>
                <c:pt idx="96">
                  <c:v>111.02</c:v>
                </c:pt>
                <c:pt idx="97">
                  <c:v>111.51</c:v>
                </c:pt>
                <c:pt idx="98">
                  <c:v>112.01</c:v>
                </c:pt>
                <c:pt idx="99">
                  <c:v>112.52</c:v>
                </c:pt>
                <c:pt idx="100">
                  <c:v>113.03</c:v>
                </c:pt>
                <c:pt idx="101">
                  <c:v>113.51</c:v>
                </c:pt>
                <c:pt idx="102">
                  <c:v>114.01</c:v>
                </c:pt>
                <c:pt idx="103">
                  <c:v>114.51</c:v>
                </c:pt>
                <c:pt idx="104">
                  <c:v>115.02</c:v>
                </c:pt>
                <c:pt idx="105">
                  <c:v>115.51</c:v>
                </c:pt>
                <c:pt idx="106">
                  <c:v>116.03</c:v>
                </c:pt>
                <c:pt idx="107">
                  <c:v>116.51</c:v>
                </c:pt>
                <c:pt idx="108">
                  <c:v>117</c:v>
                </c:pt>
                <c:pt idx="109">
                  <c:v>117.51</c:v>
                </c:pt>
                <c:pt idx="110">
                  <c:v>118.01</c:v>
                </c:pt>
                <c:pt idx="111">
                  <c:v>118.51</c:v>
                </c:pt>
                <c:pt idx="112">
                  <c:v>119.01</c:v>
                </c:pt>
                <c:pt idx="113">
                  <c:v>119.51</c:v>
                </c:pt>
                <c:pt idx="114">
                  <c:v>120.01</c:v>
                </c:pt>
                <c:pt idx="115">
                  <c:v>120.51</c:v>
                </c:pt>
                <c:pt idx="116">
                  <c:v>121.01</c:v>
                </c:pt>
                <c:pt idx="117">
                  <c:v>121.51</c:v>
                </c:pt>
                <c:pt idx="118">
                  <c:v>122.04</c:v>
                </c:pt>
                <c:pt idx="119">
                  <c:v>122.51</c:v>
                </c:pt>
                <c:pt idx="120">
                  <c:v>123.02</c:v>
                </c:pt>
                <c:pt idx="121">
                  <c:v>123.52</c:v>
                </c:pt>
                <c:pt idx="122">
                  <c:v>124.03</c:v>
                </c:pt>
                <c:pt idx="123">
                  <c:v>124.52</c:v>
                </c:pt>
                <c:pt idx="124">
                  <c:v>125.02</c:v>
                </c:pt>
                <c:pt idx="125">
                  <c:v>125.51</c:v>
                </c:pt>
                <c:pt idx="126">
                  <c:v>126.01</c:v>
                </c:pt>
                <c:pt idx="127">
                  <c:v>126.52</c:v>
                </c:pt>
                <c:pt idx="128">
                  <c:v>127.01</c:v>
                </c:pt>
                <c:pt idx="129">
                  <c:v>127.52</c:v>
                </c:pt>
                <c:pt idx="130">
                  <c:v>128.01999999999998</c:v>
                </c:pt>
                <c:pt idx="131">
                  <c:v>128.53</c:v>
                </c:pt>
                <c:pt idx="132">
                  <c:v>129.03</c:v>
                </c:pt>
                <c:pt idx="133">
                  <c:v>129.51</c:v>
                </c:pt>
                <c:pt idx="134">
                  <c:v>130.03</c:v>
                </c:pt>
                <c:pt idx="135">
                  <c:v>130.53</c:v>
                </c:pt>
                <c:pt idx="136">
                  <c:v>131.03</c:v>
                </c:pt>
                <c:pt idx="137">
                  <c:v>131.53</c:v>
                </c:pt>
                <c:pt idx="138">
                  <c:v>132.01</c:v>
                </c:pt>
                <c:pt idx="139">
                  <c:v>132.53</c:v>
                </c:pt>
                <c:pt idx="140">
                  <c:v>133.01999999999998</c:v>
                </c:pt>
                <c:pt idx="141">
                  <c:v>133.53</c:v>
                </c:pt>
                <c:pt idx="142">
                  <c:v>134.03</c:v>
                </c:pt>
                <c:pt idx="143">
                  <c:v>134.53</c:v>
                </c:pt>
                <c:pt idx="144">
                  <c:v>135.02000000000001</c:v>
                </c:pt>
                <c:pt idx="145">
                  <c:v>135.52000000000001</c:v>
                </c:pt>
                <c:pt idx="146">
                  <c:v>136.03</c:v>
                </c:pt>
                <c:pt idx="147">
                  <c:v>136.54</c:v>
                </c:pt>
                <c:pt idx="148">
                  <c:v>137.02000000000001</c:v>
                </c:pt>
                <c:pt idx="149">
                  <c:v>137.53</c:v>
                </c:pt>
                <c:pt idx="150">
                  <c:v>138.04</c:v>
                </c:pt>
                <c:pt idx="151">
                  <c:v>138.53</c:v>
                </c:pt>
                <c:pt idx="152">
                  <c:v>139.02000000000001</c:v>
                </c:pt>
                <c:pt idx="153">
                  <c:v>139.53</c:v>
                </c:pt>
                <c:pt idx="154">
                  <c:v>140.02000000000001</c:v>
                </c:pt>
                <c:pt idx="155">
                  <c:v>140.5</c:v>
                </c:pt>
                <c:pt idx="156">
                  <c:v>141.02000000000001</c:v>
                </c:pt>
                <c:pt idx="157">
                  <c:v>141.53</c:v>
                </c:pt>
                <c:pt idx="158">
                  <c:v>142.02000000000001</c:v>
                </c:pt>
                <c:pt idx="159">
                  <c:v>142.51</c:v>
                </c:pt>
                <c:pt idx="160">
                  <c:v>143.02000000000001</c:v>
                </c:pt>
                <c:pt idx="161">
                  <c:v>143.52000000000001</c:v>
                </c:pt>
                <c:pt idx="162">
                  <c:v>144.01</c:v>
                </c:pt>
                <c:pt idx="163">
                  <c:v>144.52000000000001</c:v>
                </c:pt>
                <c:pt idx="164">
                  <c:v>145.03</c:v>
                </c:pt>
                <c:pt idx="165">
                  <c:v>145.52000000000001</c:v>
                </c:pt>
                <c:pt idx="166">
                  <c:v>146.02000000000001</c:v>
                </c:pt>
                <c:pt idx="167">
                  <c:v>146.53</c:v>
                </c:pt>
                <c:pt idx="168">
                  <c:v>147.03</c:v>
                </c:pt>
                <c:pt idx="169">
                  <c:v>147.52000000000001</c:v>
                </c:pt>
                <c:pt idx="170">
                  <c:v>148.01</c:v>
                </c:pt>
                <c:pt idx="171">
                  <c:v>148.52000000000001</c:v>
                </c:pt>
                <c:pt idx="172">
                  <c:v>149.02000000000001</c:v>
                </c:pt>
                <c:pt idx="173">
                  <c:v>149.53</c:v>
                </c:pt>
                <c:pt idx="174">
                  <c:v>150.01</c:v>
                </c:pt>
                <c:pt idx="175">
                  <c:v>150.53</c:v>
                </c:pt>
                <c:pt idx="176">
                  <c:v>151.01</c:v>
                </c:pt>
                <c:pt idx="177">
                  <c:v>151.52000000000001</c:v>
                </c:pt>
                <c:pt idx="178">
                  <c:v>152.01</c:v>
                </c:pt>
                <c:pt idx="179">
                  <c:v>152.51</c:v>
                </c:pt>
                <c:pt idx="180">
                  <c:v>153.02000000000001</c:v>
                </c:pt>
                <c:pt idx="181">
                  <c:v>153.52000000000001</c:v>
                </c:pt>
                <c:pt idx="182">
                  <c:v>154</c:v>
                </c:pt>
                <c:pt idx="183">
                  <c:v>154.52000000000001</c:v>
                </c:pt>
                <c:pt idx="184">
                  <c:v>155.02000000000001</c:v>
                </c:pt>
                <c:pt idx="185">
                  <c:v>155.52000000000001</c:v>
                </c:pt>
                <c:pt idx="186">
                  <c:v>156.02000000000001</c:v>
                </c:pt>
                <c:pt idx="187">
                  <c:v>156.51</c:v>
                </c:pt>
                <c:pt idx="188">
                  <c:v>157.01</c:v>
                </c:pt>
                <c:pt idx="189">
                  <c:v>157.52000000000001</c:v>
                </c:pt>
                <c:pt idx="190">
                  <c:v>158.02000000000001</c:v>
                </c:pt>
                <c:pt idx="191">
                  <c:v>158.52000000000001</c:v>
                </c:pt>
                <c:pt idx="192">
                  <c:v>159.01</c:v>
                </c:pt>
                <c:pt idx="193">
                  <c:v>159.52000000000001</c:v>
                </c:pt>
                <c:pt idx="194">
                  <c:v>160</c:v>
                </c:pt>
                <c:pt idx="195">
                  <c:v>160.52000000000001</c:v>
                </c:pt>
                <c:pt idx="196">
                  <c:v>161.02000000000001</c:v>
                </c:pt>
                <c:pt idx="197">
                  <c:v>161.52000000000001</c:v>
                </c:pt>
                <c:pt idx="198">
                  <c:v>162.01</c:v>
                </c:pt>
                <c:pt idx="199">
                  <c:v>162.52000000000001</c:v>
                </c:pt>
                <c:pt idx="200">
                  <c:v>163.03</c:v>
                </c:pt>
                <c:pt idx="201">
                  <c:v>163.52000000000001</c:v>
                </c:pt>
                <c:pt idx="202">
                  <c:v>164.02</c:v>
                </c:pt>
                <c:pt idx="203">
                  <c:v>164.52</c:v>
                </c:pt>
                <c:pt idx="204">
                  <c:v>165.03</c:v>
                </c:pt>
                <c:pt idx="205">
                  <c:v>165.52</c:v>
                </c:pt>
                <c:pt idx="206">
                  <c:v>166.02</c:v>
                </c:pt>
                <c:pt idx="207">
                  <c:v>166.52</c:v>
                </c:pt>
                <c:pt idx="208">
                  <c:v>167.03</c:v>
                </c:pt>
                <c:pt idx="209">
                  <c:v>167.52</c:v>
                </c:pt>
                <c:pt idx="210">
                  <c:v>168.03</c:v>
                </c:pt>
                <c:pt idx="211">
                  <c:v>168.53</c:v>
                </c:pt>
                <c:pt idx="212">
                  <c:v>169.04</c:v>
                </c:pt>
                <c:pt idx="213">
                  <c:v>169.52</c:v>
                </c:pt>
                <c:pt idx="214">
                  <c:v>170.04</c:v>
                </c:pt>
                <c:pt idx="215">
                  <c:v>170.52</c:v>
                </c:pt>
                <c:pt idx="216">
                  <c:v>171.04</c:v>
                </c:pt>
                <c:pt idx="217">
                  <c:v>171.52</c:v>
                </c:pt>
                <c:pt idx="218">
                  <c:v>172.03</c:v>
                </c:pt>
                <c:pt idx="219">
                  <c:v>172.53</c:v>
                </c:pt>
                <c:pt idx="220">
                  <c:v>173.03</c:v>
                </c:pt>
                <c:pt idx="221">
                  <c:v>173.53</c:v>
                </c:pt>
                <c:pt idx="222">
                  <c:v>174.03</c:v>
                </c:pt>
                <c:pt idx="223">
                  <c:v>174.52</c:v>
                </c:pt>
                <c:pt idx="224">
                  <c:v>175.03</c:v>
                </c:pt>
                <c:pt idx="225">
                  <c:v>175.52</c:v>
                </c:pt>
                <c:pt idx="226">
                  <c:v>176.02</c:v>
                </c:pt>
                <c:pt idx="227">
                  <c:v>176.54</c:v>
                </c:pt>
                <c:pt idx="228">
                  <c:v>177.03</c:v>
                </c:pt>
                <c:pt idx="229">
                  <c:v>177.52</c:v>
                </c:pt>
                <c:pt idx="230">
                  <c:v>178.02</c:v>
                </c:pt>
                <c:pt idx="231">
                  <c:v>178.53</c:v>
                </c:pt>
                <c:pt idx="232">
                  <c:v>179.03</c:v>
                </c:pt>
                <c:pt idx="233">
                  <c:v>179.51</c:v>
                </c:pt>
                <c:pt idx="234">
                  <c:v>180.03</c:v>
                </c:pt>
                <c:pt idx="235">
                  <c:v>180.51</c:v>
                </c:pt>
                <c:pt idx="236">
                  <c:v>181.04</c:v>
                </c:pt>
                <c:pt idx="237">
                  <c:v>181.53</c:v>
                </c:pt>
                <c:pt idx="238">
                  <c:v>182.03</c:v>
                </c:pt>
                <c:pt idx="239">
                  <c:v>182.54</c:v>
                </c:pt>
                <c:pt idx="240">
                  <c:v>183.02</c:v>
                </c:pt>
                <c:pt idx="241">
                  <c:v>183.53</c:v>
                </c:pt>
                <c:pt idx="242">
                  <c:v>184.01</c:v>
                </c:pt>
                <c:pt idx="243">
                  <c:v>184.52</c:v>
                </c:pt>
                <c:pt idx="244">
                  <c:v>185.01</c:v>
                </c:pt>
                <c:pt idx="245">
                  <c:v>185.52</c:v>
                </c:pt>
                <c:pt idx="246">
                  <c:v>186.02</c:v>
                </c:pt>
                <c:pt idx="247">
                  <c:v>186.52</c:v>
                </c:pt>
                <c:pt idx="248">
                  <c:v>187.02</c:v>
                </c:pt>
                <c:pt idx="249">
                  <c:v>187.51</c:v>
                </c:pt>
                <c:pt idx="250">
                  <c:v>188</c:v>
                </c:pt>
                <c:pt idx="251">
                  <c:v>188.52</c:v>
                </c:pt>
                <c:pt idx="252">
                  <c:v>189.02</c:v>
                </c:pt>
                <c:pt idx="253">
                  <c:v>189.51</c:v>
                </c:pt>
                <c:pt idx="254">
                  <c:v>190.01</c:v>
                </c:pt>
                <c:pt idx="255">
                  <c:v>190.51</c:v>
                </c:pt>
                <c:pt idx="256">
                  <c:v>191.02</c:v>
                </c:pt>
                <c:pt idx="257">
                  <c:v>191.51</c:v>
                </c:pt>
                <c:pt idx="258">
                  <c:v>192.02</c:v>
                </c:pt>
                <c:pt idx="259">
                  <c:v>192.51</c:v>
                </c:pt>
                <c:pt idx="260">
                  <c:v>193.02</c:v>
                </c:pt>
                <c:pt idx="261">
                  <c:v>193.51</c:v>
                </c:pt>
                <c:pt idx="262">
                  <c:v>194.02</c:v>
                </c:pt>
                <c:pt idx="263">
                  <c:v>194.5</c:v>
                </c:pt>
                <c:pt idx="264">
                  <c:v>195.02</c:v>
                </c:pt>
                <c:pt idx="265">
                  <c:v>195.51</c:v>
                </c:pt>
                <c:pt idx="266">
                  <c:v>196.02</c:v>
                </c:pt>
                <c:pt idx="267">
                  <c:v>196.51</c:v>
                </c:pt>
                <c:pt idx="268">
                  <c:v>197.01</c:v>
                </c:pt>
                <c:pt idx="269">
                  <c:v>197.51</c:v>
                </c:pt>
                <c:pt idx="270">
                  <c:v>198.01</c:v>
                </c:pt>
                <c:pt idx="271">
                  <c:v>198.51</c:v>
                </c:pt>
                <c:pt idx="272">
                  <c:v>199.01</c:v>
                </c:pt>
                <c:pt idx="273">
                  <c:v>199.51</c:v>
                </c:pt>
                <c:pt idx="274">
                  <c:v>200.01</c:v>
                </c:pt>
                <c:pt idx="275">
                  <c:v>200.52</c:v>
                </c:pt>
                <c:pt idx="276">
                  <c:v>201.02</c:v>
                </c:pt>
                <c:pt idx="277">
                  <c:v>201.51</c:v>
                </c:pt>
                <c:pt idx="278">
                  <c:v>202.02</c:v>
                </c:pt>
                <c:pt idx="279">
                  <c:v>202.52</c:v>
                </c:pt>
                <c:pt idx="280">
                  <c:v>203.02</c:v>
                </c:pt>
                <c:pt idx="281">
                  <c:v>203.51</c:v>
                </c:pt>
                <c:pt idx="282">
                  <c:v>204.02</c:v>
                </c:pt>
                <c:pt idx="283">
                  <c:v>204.51</c:v>
                </c:pt>
                <c:pt idx="284">
                  <c:v>205.02</c:v>
                </c:pt>
                <c:pt idx="285">
                  <c:v>205.53</c:v>
                </c:pt>
                <c:pt idx="286">
                  <c:v>206.01</c:v>
                </c:pt>
                <c:pt idx="287">
                  <c:v>206.51</c:v>
                </c:pt>
                <c:pt idx="288">
                  <c:v>207.03</c:v>
                </c:pt>
                <c:pt idx="289">
                  <c:v>207.52</c:v>
                </c:pt>
                <c:pt idx="290">
                  <c:v>208.04</c:v>
                </c:pt>
                <c:pt idx="291">
                  <c:v>208.53</c:v>
                </c:pt>
                <c:pt idx="292">
                  <c:v>209.03</c:v>
                </c:pt>
                <c:pt idx="293">
                  <c:v>209.52</c:v>
                </c:pt>
                <c:pt idx="294">
                  <c:v>210.03</c:v>
                </c:pt>
                <c:pt idx="295">
                  <c:v>210.53</c:v>
                </c:pt>
                <c:pt idx="296">
                  <c:v>211.03</c:v>
                </c:pt>
                <c:pt idx="297">
                  <c:v>211.53</c:v>
                </c:pt>
                <c:pt idx="298">
                  <c:v>212.02</c:v>
                </c:pt>
                <c:pt idx="299">
                  <c:v>212.52</c:v>
                </c:pt>
                <c:pt idx="300">
                  <c:v>213.03</c:v>
                </c:pt>
                <c:pt idx="301">
                  <c:v>213.52</c:v>
                </c:pt>
                <c:pt idx="302">
                  <c:v>214.02</c:v>
                </c:pt>
                <c:pt idx="303">
                  <c:v>214.52</c:v>
                </c:pt>
                <c:pt idx="304">
                  <c:v>215.03</c:v>
                </c:pt>
                <c:pt idx="305">
                  <c:v>215.52</c:v>
                </c:pt>
                <c:pt idx="306">
                  <c:v>216.02</c:v>
                </c:pt>
                <c:pt idx="307">
                  <c:v>216.54</c:v>
                </c:pt>
                <c:pt idx="308">
                  <c:v>217.04</c:v>
                </c:pt>
                <c:pt idx="309">
                  <c:v>217.54</c:v>
                </c:pt>
                <c:pt idx="310">
                  <c:v>218.03</c:v>
                </c:pt>
                <c:pt idx="311">
                  <c:v>218.52</c:v>
                </c:pt>
                <c:pt idx="312">
                  <c:v>219.04</c:v>
                </c:pt>
                <c:pt idx="313">
                  <c:v>219.52</c:v>
                </c:pt>
                <c:pt idx="314">
                  <c:v>220.05</c:v>
                </c:pt>
                <c:pt idx="315">
                  <c:v>220.52</c:v>
                </c:pt>
                <c:pt idx="316">
                  <c:v>221.02</c:v>
                </c:pt>
                <c:pt idx="317">
                  <c:v>221.5</c:v>
                </c:pt>
                <c:pt idx="318">
                  <c:v>222.02</c:v>
                </c:pt>
                <c:pt idx="319">
                  <c:v>222.51</c:v>
                </c:pt>
                <c:pt idx="320">
                  <c:v>223.02</c:v>
                </c:pt>
                <c:pt idx="321">
                  <c:v>223.51</c:v>
                </c:pt>
                <c:pt idx="322">
                  <c:v>224.01</c:v>
                </c:pt>
                <c:pt idx="323">
                  <c:v>224.51</c:v>
                </c:pt>
                <c:pt idx="324">
                  <c:v>225.02</c:v>
                </c:pt>
                <c:pt idx="325">
                  <c:v>225.51</c:v>
                </c:pt>
                <c:pt idx="326">
                  <c:v>226</c:v>
                </c:pt>
                <c:pt idx="327">
                  <c:v>226.51</c:v>
                </c:pt>
                <c:pt idx="328">
                  <c:v>227.01</c:v>
                </c:pt>
                <c:pt idx="329">
                  <c:v>227.51</c:v>
                </c:pt>
                <c:pt idx="330">
                  <c:v>228.01</c:v>
                </c:pt>
                <c:pt idx="331">
                  <c:v>228.51</c:v>
                </c:pt>
                <c:pt idx="332">
                  <c:v>229.01</c:v>
                </c:pt>
                <c:pt idx="333">
                  <c:v>229.51</c:v>
                </c:pt>
                <c:pt idx="334">
                  <c:v>230.01</c:v>
                </c:pt>
                <c:pt idx="335">
                  <c:v>230.51</c:v>
                </c:pt>
                <c:pt idx="336">
                  <c:v>231.01</c:v>
                </c:pt>
                <c:pt idx="337">
                  <c:v>231.51</c:v>
                </c:pt>
                <c:pt idx="338">
                  <c:v>232</c:v>
                </c:pt>
                <c:pt idx="339">
                  <c:v>232.51</c:v>
                </c:pt>
                <c:pt idx="340">
                  <c:v>233.01</c:v>
                </c:pt>
                <c:pt idx="341">
                  <c:v>233.51</c:v>
                </c:pt>
                <c:pt idx="342">
                  <c:v>234.01</c:v>
                </c:pt>
                <c:pt idx="343">
                  <c:v>234.51</c:v>
                </c:pt>
                <c:pt idx="344">
                  <c:v>235.01</c:v>
                </c:pt>
                <c:pt idx="345">
                  <c:v>235.51</c:v>
                </c:pt>
                <c:pt idx="346">
                  <c:v>236.01</c:v>
                </c:pt>
                <c:pt idx="347">
                  <c:v>236.51</c:v>
                </c:pt>
                <c:pt idx="348">
                  <c:v>237.01</c:v>
                </c:pt>
                <c:pt idx="349">
                  <c:v>237.51</c:v>
                </c:pt>
                <c:pt idx="350">
                  <c:v>238.01</c:v>
                </c:pt>
                <c:pt idx="351">
                  <c:v>238.51</c:v>
                </c:pt>
                <c:pt idx="352">
                  <c:v>239.01</c:v>
                </c:pt>
                <c:pt idx="353">
                  <c:v>239.51</c:v>
                </c:pt>
                <c:pt idx="354">
                  <c:v>240.02</c:v>
                </c:pt>
                <c:pt idx="355">
                  <c:v>240.52</c:v>
                </c:pt>
                <c:pt idx="356">
                  <c:v>241.01</c:v>
                </c:pt>
                <c:pt idx="357">
                  <c:v>241.51</c:v>
                </c:pt>
                <c:pt idx="358">
                  <c:v>242.02</c:v>
                </c:pt>
                <c:pt idx="359">
                  <c:v>242.52</c:v>
                </c:pt>
                <c:pt idx="360">
                  <c:v>243.01</c:v>
                </c:pt>
                <c:pt idx="361">
                  <c:v>243.52</c:v>
                </c:pt>
                <c:pt idx="362">
                  <c:v>244.03</c:v>
                </c:pt>
                <c:pt idx="363">
                  <c:v>244.52</c:v>
                </c:pt>
                <c:pt idx="364">
                  <c:v>245.03</c:v>
                </c:pt>
                <c:pt idx="365">
                  <c:v>245.52</c:v>
                </c:pt>
                <c:pt idx="366">
                  <c:v>246.02</c:v>
                </c:pt>
                <c:pt idx="367">
                  <c:v>246.52</c:v>
                </c:pt>
                <c:pt idx="368">
                  <c:v>247.02</c:v>
                </c:pt>
                <c:pt idx="369">
                  <c:v>247.52</c:v>
                </c:pt>
                <c:pt idx="370">
                  <c:v>248.01</c:v>
                </c:pt>
                <c:pt idx="371">
                  <c:v>248.51</c:v>
                </c:pt>
                <c:pt idx="372">
                  <c:v>249.02</c:v>
                </c:pt>
                <c:pt idx="373">
                  <c:v>249.51</c:v>
                </c:pt>
                <c:pt idx="374">
                  <c:v>250.02</c:v>
                </c:pt>
                <c:pt idx="375">
                  <c:v>250.52</c:v>
                </c:pt>
                <c:pt idx="376">
                  <c:v>251.01</c:v>
                </c:pt>
                <c:pt idx="377">
                  <c:v>251.52</c:v>
                </c:pt>
                <c:pt idx="378">
                  <c:v>252.02</c:v>
                </c:pt>
                <c:pt idx="379">
                  <c:v>252.53</c:v>
                </c:pt>
                <c:pt idx="380">
                  <c:v>253.04</c:v>
                </c:pt>
                <c:pt idx="381">
                  <c:v>253.53</c:v>
                </c:pt>
                <c:pt idx="382">
                  <c:v>254.02</c:v>
                </c:pt>
                <c:pt idx="383">
                  <c:v>254.52</c:v>
                </c:pt>
                <c:pt idx="384">
                  <c:v>255.02</c:v>
                </c:pt>
                <c:pt idx="385">
                  <c:v>255.51</c:v>
                </c:pt>
                <c:pt idx="386">
                  <c:v>256.02999999999975</c:v>
                </c:pt>
                <c:pt idx="387">
                  <c:v>256.52</c:v>
                </c:pt>
                <c:pt idx="388">
                  <c:v>257.02999999999975</c:v>
                </c:pt>
                <c:pt idx="389">
                  <c:v>257.52</c:v>
                </c:pt>
                <c:pt idx="390">
                  <c:v>258.02</c:v>
                </c:pt>
                <c:pt idx="391">
                  <c:v>258.52</c:v>
                </c:pt>
                <c:pt idx="392">
                  <c:v>259.02</c:v>
                </c:pt>
                <c:pt idx="393">
                  <c:v>259.51</c:v>
                </c:pt>
                <c:pt idx="394">
                  <c:v>260.01</c:v>
                </c:pt>
                <c:pt idx="395">
                  <c:v>260.5</c:v>
                </c:pt>
                <c:pt idx="396">
                  <c:v>261.02999999999975</c:v>
                </c:pt>
                <c:pt idx="397">
                  <c:v>261.52</c:v>
                </c:pt>
                <c:pt idx="398">
                  <c:v>262.02</c:v>
                </c:pt>
                <c:pt idx="399">
                  <c:v>262.52</c:v>
                </c:pt>
                <c:pt idx="400">
                  <c:v>263.02</c:v>
                </c:pt>
                <c:pt idx="401">
                  <c:v>263.51</c:v>
                </c:pt>
                <c:pt idx="402">
                  <c:v>264.01</c:v>
                </c:pt>
                <c:pt idx="403">
                  <c:v>264.52999999999975</c:v>
                </c:pt>
                <c:pt idx="404">
                  <c:v>265.02</c:v>
                </c:pt>
                <c:pt idx="405">
                  <c:v>265.51</c:v>
                </c:pt>
                <c:pt idx="406">
                  <c:v>266.01</c:v>
                </c:pt>
                <c:pt idx="407">
                  <c:v>266.51</c:v>
                </c:pt>
                <c:pt idx="408">
                  <c:v>267.01</c:v>
                </c:pt>
                <c:pt idx="409">
                  <c:v>267.51</c:v>
                </c:pt>
                <c:pt idx="410">
                  <c:v>268.02</c:v>
                </c:pt>
                <c:pt idx="411">
                  <c:v>268.51</c:v>
                </c:pt>
                <c:pt idx="412">
                  <c:v>269.02</c:v>
                </c:pt>
                <c:pt idx="413">
                  <c:v>269.51</c:v>
                </c:pt>
                <c:pt idx="414">
                  <c:v>270.01</c:v>
                </c:pt>
                <c:pt idx="415">
                  <c:v>270.52</c:v>
                </c:pt>
                <c:pt idx="416">
                  <c:v>271.01</c:v>
                </c:pt>
                <c:pt idx="417">
                  <c:v>271.51</c:v>
                </c:pt>
                <c:pt idx="418">
                  <c:v>272.01</c:v>
                </c:pt>
                <c:pt idx="419">
                  <c:v>272.51</c:v>
                </c:pt>
                <c:pt idx="420">
                  <c:v>273.01</c:v>
                </c:pt>
                <c:pt idx="421">
                  <c:v>273.51</c:v>
                </c:pt>
                <c:pt idx="422">
                  <c:v>274.01</c:v>
                </c:pt>
                <c:pt idx="423">
                  <c:v>274.51</c:v>
                </c:pt>
                <c:pt idx="424">
                  <c:v>275.01</c:v>
                </c:pt>
                <c:pt idx="425">
                  <c:v>275.52</c:v>
                </c:pt>
                <c:pt idx="426">
                  <c:v>276.01</c:v>
                </c:pt>
                <c:pt idx="427">
                  <c:v>276.51</c:v>
                </c:pt>
                <c:pt idx="428">
                  <c:v>277.02999999999975</c:v>
                </c:pt>
                <c:pt idx="429">
                  <c:v>277.52</c:v>
                </c:pt>
                <c:pt idx="430">
                  <c:v>278.01</c:v>
                </c:pt>
                <c:pt idx="431">
                  <c:v>278.52</c:v>
                </c:pt>
                <c:pt idx="432">
                  <c:v>279.02999999999975</c:v>
                </c:pt>
                <c:pt idx="433">
                  <c:v>279.51</c:v>
                </c:pt>
                <c:pt idx="434">
                  <c:v>280.01</c:v>
                </c:pt>
                <c:pt idx="435">
                  <c:v>280.52</c:v>
                </c:pt>
                <c:pt idx="436">
                  <c:v>281.02999999999975</c:v>
                </c:pt>
                <c:pt idx="437">
                  <c:v>281.52</c:v>
                </c:pt>
                <c:pt idx="438">
                  <c:v>282.02999999999975</c:v>
                </c:pt>
                <c:pt idx="439">
                  <c:v>282.52</c:v>
                </c:pt>
                <c:pt idx="440">
                  <c:v>283.02999999999975</c:v>
                </c:pt>
                <c:pt idx="441">
                  <c:v>283.52</c:v>
                </c:pt>
                <c:pt idx="442">
                  <c:v>284.02999999999975</c:v>
                </c:pt>
                <c:pt idx="443">
                  <c:v>284.52</c:v>
                </c:pt>
                <c:pt idx="444">
                  <c:v>285.02</c:v>
                </c:pt>
                <c:pt idx="445">
                  <c:v>285.52</c:v>
                </c:pt>
                <c:pt idx="446">
                  <c:v>286.04000000000002</c:v>
                </c:pt>
                <c:pt idx="447">
                  <c:v>286.51</c:v>
                </c:pt>
                <c:pt idx="448">
                  <c:v>287.04000000000002</c:v>
                </c:pt>
                <c:pt idx="449">
                  <c:v>287.54000000000002</c:v>
                </c:pt>
                <c:pt idx="450">
                  <c:v>288.02</c:v>
                </c:pt>
                <c:pt idx="451">
                  <c:v>288.52999999999975</c:v>
                </c:pt>
                <c:pt idx="452">
                  <c:v>289.04000000000002</c:v>
                </c:pt>
                <c:pt idx="453">
                  <c:v>289.54000000000002</c:v>
                </c:pt>
                <c:pt idx="454">
                  <c:v>290.04000000000002</c:v>
                </c:pt>
                <c:pt idx="455">
                  <c:v>290.54000000000002</c:v>
                </c:pt>
                <c:pt idx="456">
                  <c:v>291.04000000000002</c:v>
                </c:pt>
                <c:pt idx="457">
                  <c:v>291.52999999999975</c:v>
                </c:pt>
                <c:pt idx="458">
                  <c:v>292.02</c:v>
                </c:pt>
                <c:pt idx="459">
                  <c:v>292.52</c:v>
                </c:pt>
                <c:pt idx="460">
                  <c:v>293.02</c:v>
                </c:pt>
                <c:pt idx="461">
                  <c:v>293.52</c:v>
                </c:pt>
                <c:pt idx="462">
                  <c:v>294.02</c:v>
                </c:pt>
                <c:pt idx="463">
                  <c:v>294.52</c:v>
                </c:pt>
                <c:pt idx="464">
                  <c:v>295.02999999999975</c:v>
                </c:pt>
                <c:pt idx="465">
                  <c:v>295.52999999999975</c:v>
                </c:pt>
                <c:pt idx="466">
                  <c:v>296.02999999999975</c:v>
                </c:pt>
                <c:pt idx="467">
                  <c:v>296.54000000000002</c:v>
                </c:pt>
                <c:pt idx="468">
                  <c:v>297.02</c:v>
                </c:pt>
                <c:pt idx="469">
                  <c:v>297.52999999999975</c:v>
                </c:pt>
                <c:pt idx="470">
                  <c:v>298.02</c:v>
                </c:pt>
                <c:pt idx="471">
                  <c:v>298.52</c:v>
                </c:pt>
                <c:pt idx="472">
                  <c:v>299.02999999999975</c:v>
                </c:pt>
                <c:pt idx="473">
                  <c:v>299.51</c:v>
                </c:pt>
                <c:pt idx="474">
                  <c:v>300.01</c:v>
                </c:pt>
                <c:pt idx="475">
                  <c:v>300.54000000000002</c:v>
                </c:pt>
                <c:pt idx="476">
                  <c:v>301.02</c:v>
                </c:pt>
                <c:pt idx="477">
                  <c:v>301.52</c:v>
                </c:pt>
                <c:pt idx="478">
                  <c:v>302.01</c:v>
                </c:pt>
                <c:pt idx="479">
                  <c:v>302.51</c:v>
                </c:pt>
                <c:pt idx="480">
                  <c:v>303.02</c:v>
                </c:pt>
                <c:pt idx="481">
                  <c:v>303.51</c:v>
                </c:pt>
                <c:pt idx="482">
                  <c:v>304.01</c:v>
                </c:pt>
                <c:pt idx="483">
                  <c:v>304.51</c:v>
                </c:pt>
                <c:pt idx="484">
                  <c:v>305.01</c:v>
                </c:pt>
                <c:pt idx="485">
                  <c:v>305.51</c:v>
                </c:pt>
                <c:pt idx="486">
                  <c:v>306.01</c:v>
                </c:pt>
                <c:pt idx="487">
                  <c:v>306.51</c:v>
                </c:pt>
                <c:pt idx="488">
                  <c:v>307.01</c:v>
                </c:pt>
                <c:pt idx="489">
                  <c:v>307.51</c:v>
                </c:pt>
                <c:pt idx="490">
                  <c:v>308.01</c:v>
                </c:pt>
                <c:pt idx="491">
                  <c:v>308.51</c:v>
                </c:pt>
                <c:pt idx="492">
                  <c:v>309.01</c:v>
                </c:pt>
                <c:pt idx="493">
                  <c:v>309.51</c:v>
                </c:pt>
                <c:pt idx="494">
                  <c:v>310.01</c:v>
                </c:pt>
                <c:pt idx="495">
                  <c:v>310.5</c:v>
                </c:pt>
                <c:pt idx="496">
                  <c:v>311.01</c:v>
                </c:pt>
                <c:pt idx="497">
                  <c:v>311.52</c:v>
                </c:pt>
                <c:pt idx="498">
                  <c:v>312.01</c:v>
                </c:pt>
                <c:pt idx="499">
                  <c:v>312.51</c:v>
                </c:pt>
                <c:pt idx="500">
                  <c:v>313.01</c:v>
                </c:pt>
                <c:pt idx="501">
                  <c:v>313.52</c:v>
                </c:pt>
                <c:pt idx="502">
                  <c:v>314.01</c:v>
                </c:pt>
                <c:pt idx="503">
                  <c:v>314.51</c:v>
                </c:pt>
                <c:pt idx="504">
                  <c:v>315.01</c:v>
                </c:pt>
                <c:pt idx="505">
                  <c:v>315.51</c:v>
                </c:pt>
                <c:pt idx="506">
                  <c:v>316.01</c:v>
                </c:pt>
                <c:pt idx="507">
                  <c:v>316.51</c:v>
                </c:pt>
                <c:pt idx="508">
                  <c:v>317.02999999999975</c:v>
                </c:pt>
                <c:pt idx="509">
                  <c:v>317.52</c:v>
                </c:pt>
                <c:pt idx="510">
                  <c:v>318.04000000000002</c:v>
                </c:pt>
                <c:pt idx="511">
                  <c:v>318.52</c:v>
                </c:pt>
                <c:pt idx="512">
                  <c:v>319.02999999999975</c:v>
                </c:pt>
                <c:pt idx="513">
                  <c:v>319.52</c:v>
                </c:pt>
                <c:pt idx="514">
                  <c:v>320.01</c:v>
                </c:pt>
                <c:pt idx="515">
                  <c:v>320.52</c:v>
                </c:pt>
                <c:pt idx="516">
                  <c:v>321.01</c:v>
                </c:pt>
                <c:pt idx="517">
                  <c:v>321.52</c:v>
                </c:pt>
                <c:pt idx="518">
                  <c:v>322.01</c:v>
                </c:pt>
                <c:pt idx="519">
                  <c:v>322.52</c:v>
                </c:pt>
                <c:pt idx="520">
                  <c:v>323.02999999999975</c:v>
                </c:pt>
                <c:pt idx="521">
                  <c:v>323.52</c:v>
                </c:pt>
                <c:pt idx="522">
                  <c:v>324.02</c:v>
                </c:pt>
                <c:pt idx="523">
                  <c:v>324.52999999999975</c:v>
                </c:pt>
                <c:pt idx="524">
                  <c:v>325.02</c:v>
                </c:pt>
                <c:pt idx="525">
                  <c:v>325.52999999999975</c:v>
                </c:pt>
                <c:pt idx="526">
                  <c:v>326.02999999999975</c:v>
                </c:pt>
                <c:pt idx="527">
                  <c:v>326.52999999999975</c:v>
                </c:pt>
                <c:pt idx="528">
                  <c:v>327.01</c:v>
                </c:pt>
                <c:pt idx="529">
                  <c:v>327.52999999999975</c:v>
                </c:pt>
                <c:pt idx="530">
                  <c:v>328.02</c:v>
                </c:pt>
                <c:pt idx="531">
                  <c:v>328.52</c:v>
                </c:pt>
                <c:pt idx="532">
                  <c:v>329.03</c:v>
                </c:pt>
                <c:pt idx="533">
                  <c:v>329.52</c:v>
                </c:pt>
                <c:pt idx="534">
                  <c:v>330.02</c:v>
                </c:pt>
                <c:pt idx="535">
                  <c:v>330.53</c:v>
                </c:pt>
                <c:pt idx="536">
                  <c:v>331.03</c:v>
                </c:pt>
                <c:pt idx="537">
                  <c:v>331.52</c:v>
                </c:pt>
                <c:pt idx="538">
                  <c:v>332.02</c:v>
                </c:pt>
                <c:pt idx="539">
                  <c:v>332.53</c:v>
                </c:pt>
                <c:pt idx="540">
                  <c:v>333.03</c:v>
                </c:pt>
                <c:pt idx="541">
                  <c:v>333.53</c:v>
                </c:pt>
                <c:pt idx="542">
                  <c:v>334.03</c:v>
                </c:pt>
                <c:pt idx="543">
                  <c:v>334.52</c:v>
                </c:pt>
                <c:pt idx="544">
                  <c:v>335.03</c:v>
                </c:pt>
                <c:pt idx="545">
                  <c:v>335.52</c:v>
                </c:pt>
                <c:pt idx="546">
                  <c:v>336.03</c:v>
                </c:pt>
                <c:pt idx="547">
                  <c:v>336.53</c:v>
                </c:pt>
                <c:pt idx="548">
                  <c:v>337.01</c:v>
                </c:pt>
                <c:pt idx="549">
                  <c:v>337.53</c:v>
                </c:pt>
                <c:pt idx="550">
                  <c:v>338.01</c:v>
                </c:pt>
                <c:pt idx="551">
                  <c:v>338.52</c:v>
                </c:pt>
                <c:pt idx="552">
                  <c:v>339.01</c:v>
                </c:pt>
                <c:pt idx="553">
                  <c:v>339.52</c:v>
                </c:pt>
                <c:pt idx="554">
                  <c:v>340.01</c:v>
                </c:pt>
                <c:pt idx="555">
                  <c:v>340.52</c:v>
                </c:pt>
                <c:pt idx="556">
                  <c:v>341.02</c:v>
                </c:pt>
                <c:pt idx="557">
                  <c:v>341.52</c:v>
                </c:pt>
                <c:pt idx="558">
                  <c:v>342.01</c:v>
                </c:pt>
                <c:pt idx="559">
                  <c:v>342.52</c:v>
                </c:pt>
                <c:pt idx="560">
                  <c:v>343.03</c:v>
                </c:pt>
                <c:pt idx="561">
                  <c:v>343.51</c:v>
                </c:pt>
                <c:pt idx="562">
                  <c:v>344.01</c:v>
                </c:pt>
                <c:pt idx="563">
                  <c:v>344.51</c:v>
                </c:pt>
                <c:pt idx="564">
                  <c:v>345.01</c:v>
                </c:pt>
                <c:pt idx="565">
                  <c:v>345.52</c:v>
                </c:pt>
                <c:pt idx="566">
                  <c:v>346.01</c:v>
                </c:pt>
                <c:pt idx="567">
                  <c:v>346.51</c:v>
                </c:pt>
                <c:pt idx="568">
                  <c:v>347.01</c:v>
                </c:pt>
                <c:pt idx="569">
                  <c:v>347.51</c:v>
                </c:pt>
                <c:pt idx="570">
                  <c:v>348.01</c:v>
                </c:pt>
                <c:pt idx="571">
                  <c:v>348.51</c:v>
                </c:pt>
                <c:pt idx="572">
                  <c:v>349.01</c:v>
                </c:pt>
                <c:pt idx="573">
                  <c:v>349.51</c:v>
                </c:pt>
                <c:pt idx="574">
                  <c:v>350.03</c:v>
                </c:pt>
                <c:pt idx="575">
                  <c:v>350.51</c:v>
                </c:pt>
                <c:pt idx="576">
                  <c:v>351.01</c:v>
                </c:pt>
                <c:pt idx="577">
                  <c:v>351.52</c:v>
                </c:pt>
                <c:pt idx="578">
                  <c:v>352.02</c:v>
                </c:pt>
                <c:pt idx="579">
                  <c:v>352.52</c:v>
                </c:pt>
                <c:pt idx="580">
                  <c:v>353.01</c:v>
                </c:pt>
                <c:pt idx="581">
                  <c:v>353.52</c:v>
                </c:pt>
                <c:pt idx="582">
                  <c:v>354.01</c:v>
                </c:pt>
                <c:pt idx="583">
                  <c:v>354.52</c:v>
                </c:pt>
                <c:pt idx="584">
                  <c:v>355.02</c:v>
                </c:pt>
                <c:pt idx="585">
                  <c:v>355.52</c:v>
                </c:pt>
                <c:pt idx="586">
                  <c:v>356</c:v>
                </c:pt>
                <c:pt idx="587">
                  <c:v>356.52</c:v>
                </c:pt>
                <c:pt idx="588">
                  <c:v>357.02</c:v>
                </c:pt>
                <c:pt idx="589">
                  <c:v>357.52</c:v>
                </c:pt>
                <c:pt idx="590">
                  <c:v>358.02</c:v>
                </c:pt>
                <c:pt idx="591">
                  <c:v>358.52</c:v>
                </c:pt>
                <c:pt idx="592">
                  <c:v>359.01</c:v>
                </c:pt>
                <c:pt idx="593">
                  <c:v>359.52</c:v>
                </c:pt>
                <c:pt idx="594">
                  <c:v>360.02</c:v>
                </c:pt>
                <c:pt idx="595">
                  <c:v>360.53</c:v>
                </c:pt>
                <c:pt idx="596">
                  <c:v>361.04</c:v>
                </c:pt>
                <c:pt idx="597">
                  <c:v>361.54</c:v>
                </c:pt>
                <c:pt idx="598">
                  <c:v>362.03</c:v>
                </c:pt>
                <c:pt idx="599">
                  <c:v>362.54</c:v>
                </c:pt>
                <c:pt idx="600">
                  <c:v>363.02</c:v>
                </c:pt>
                <c:pt idx="601">
                  <c:v>363.52</c:v>
                </c:pt>
                <c:pt idx="602">
                  <c:v>364.03</c:v>
                </c:pt>
                <c:pt idx="603">
                  <c:v>364.53</c:v>
                </c:pt>
                <c:pt idx="604">
                  <c:v>365.02</c:v>
                </c:pt>
                <c:pt idx="605">
                  <c:v>365.53</c:v>
                </c:pt>
                <c:pt idx="606">
                  <c:v>366.03</c:v>
                </c:pt>
                <c:pt idx="607">
                  <c:v>366.53</c:v>
                </c:pt>
                <c:pt idx="608">
                  <c:v>367.03</c:v>
                </c:pt>
                <c:pt idx="609">
                  <c:v>367.52</c:v>
                </c:pt>
                <c:pt idx="610">
                  <c:v>368.03</c:v>
                </c:pt>
                <c:pt idx="611">
                  <c:v>368.52</c:v>
                </c:pt>
                <c:pt idx="612">
                  <c:v>369.03</c:v>
                </c:pt>
                <c:pt idx="613">
                  <c:v>369.52</c:v>
                </c:pt>
                <c:pt idx="614">
                  <c:v>370.03</c:v>
                </c:pt>
                <c:pt idx="615">
                  <c:v>370.53</c:v>
                </c:pt>
                <c:pt idx="616">
                  <c:v>371.04</c:v>
                </c:pt>
                <c:pt idx="617">
                  <c:v>371.53</c:v>
                </c:pt>
                <c:pt idx="618">
                  <c:v>372.03</c:v>
                </c:pt>
                <c:pt idx="619">
                  <c:v>372.53</c:v>
                </c:pt>
                <c:pt idx="620">
                  <c:v>373.02</c:v>
                </c:pt>
                <c:pt idx="621">
                  <c:v>373.51</c:v>
                </c:pt>
                <c:pt idx="622">
                  <c:v>374.02</c:v>
                </c:pt>
                <c:pt idx="623">
                  <c:v>374.52</c:v>
                </c:pt>
                <c:pt idx="624">
                  <c:v>375.02</c:v>
                </c:pt>
                <c:pt idx="625">
                  <c:v>375.52</c:v>
                </c:pt>
                <c:pt idx="626">
                  <c:v>376.03</c:v>
                </c:pt>
                <c:pt idx="627">
                  <c:v>376.52</c:v>
                </c:pt>
                <c:pt idx="628">
                  <c:v>377.02</c:v>
                </c:pt>
                <c:pt idx="629">
                  <c:v>377.52</c:v>
                </c:pt>
                <c:pt idx="630">
                  <c:v>378.02</c:v>
                </c:pt>
                <c:pt idx="631">
                  <c:v>378.51</c:v>
                </c:pt>
                <c:pt idx="632">
                  <c:v>379.02</c:v>
                </c:pt>
                <c:pt idx="633">
                  <c:v>379.5</c:v>
                </c:pt>
                <c:pt idx="634">
                  <c:v>380.01</c:v>
                </c:pt>
                <c:pt idx="635">
                  <c:v>380.52</c:v>
                </c:pt>
                <c:pt idx="636">
                  <c:v>381.01</c:v>
                </c:pt>
                <c:pt idx="637">
                  <c:v>381.51</c:v>
                </c:pt>
                <c:pt idx="638">
                  <c:v>382.01</c:v>
                </c:pt>
                <c:pt idx="639">
                  <c:v>382.53</c:v>
                </c:pt>
                <c:pt idx="640">
                  <c:v>383.01</c:v>
                </c:pt>
                <c:pt idx="641">
                  <c:v>383.51</c:v>
                </c:pt>
                <c:pt idx="642">
                  <c:v>384.02</c:v>
                </c:pt>
                <c:pt idx="643">
                  <c:v>384.51</c:v>
                </c:pt>
                <c:pt idx="644">
                  <c:v>385.01</c:v>
                </c:pt>
                <c:pt idx="645">
                  <c:v>385.52</c:v>
                </c:pt>
                <c:pt idx="646">
                  <c:v>386.01</c:v>
                </c:pt>
                <c:pt idx="647">
                  <c:v>386.51</c:v>
                </c:pt>
                <c:pt idx="648">
                  <c:v>387.01</c:v>
                </c:pt>
                <c:pt idx="649">
                  <c:v>387.52</c:v>
                </c:pt>
                <c:pt idx="650">
                  <c:v>388.02</c:v>
                </c:pt>
                <c:pt idx="651">
                  <c:v>388.52</c:v>
                </c:pt>
                <c:pt idx="652">
                  <c:v>389.01</c:v>
                </c:pt>
                <c:pt idx="653">
                  <c:v>389.51</c:v>
                </c:pt>
                <c:pt idx="654">
                  <c:v>390.01</c:v>
                </c:pt>
                <c:pt idx="655">
                  <c:v>390.51</c:v>
                </c:pt>
                <c:pt idx="656">
                  <c:v>391.01</c:v>
                </c:pt>
                <c:pt idx="657">
                  <c:v>391.51</c:v>
                </c:pt>
                <c:pt idx="658">
                  <c:v>392.01</c:v>
                </c:pt>
                <c:pt idx="659">
                  <c:v>392.52</c:v>
                </c:pt>
                <c:pt idx="660">
                  <c:v>393.02</c:v>
                </c:pt>
                <c:pt idx="661">
                  <c:v>393.52</c:v>
                </c:pt>
                <c:pt idx="662">
                  <c:v>394.01</c:v>
                </c:pt>
                <c:pt idx="663">
                  <c:v>394.52</c:v>
                </c:pt>
                <c:pt idx="664">
                  <c:v>395.05</c:v>
                </c:pt>
                <c:pt idx="665">
                  <c:v>395.51</c:v>
                </c:pt>
                <c:pt idx="666">
                  <c:v>396.02</c:v>
                </c:pt>
                <c:pt idx="667">
                  <c:v>396.52</c:v>
                </c:pt>
                <c:pt idx="668">
                  <c:v>397.02</c:v>
                </c:pt>
                <c:pt idx="669">
                  <c:v>397.52</c:v>
                </c:pt>
                <c:pt idx="670">
                  <c:v>398.02</c:v>
                </c:pt>
                <c:pt idx="671">
                  <c:v>398.53</c:v>
                </c:pt>
                <c:pt idx="672">
                  <c:v>399.02</c:v>
                </c:pt>
                <c:pt idx="673">
                  <c:v>399.51</c:v>
                </c:pt>
                <c:pt idx="674">
                  <c:v>400.01</c:v>
                </c:pt>
                <c:pt idx="675">
                  <c:v>400.53</c:v>
                </c:pt>
                <c:pt idx="676">
                  <c:v>401.01</c:v>
                </c:pt>
                <c:pt idx="677">
                  <c:v>401.52</c:v>
                </c:pt>
                <c:pt idx="678">
                  <c:v>402.02</c:v>
                </c:pt>
                <c:pt idx="679">
                  <c:v>402.51</c:v>
                </c:pt>
                <c:pt idx="680">
                  <c:v>403.02</c:v>
                </c:pt>
                <c:pt idx="681">
                  <c:v>403.52</c:v>
                </c:pt>
                <c:pt idx="682">
                  <c:v>404.02</c:v>
                </c:pt>
                <c:pt idx="683">
                  <c:v>404.52</c:v>
                </c:pt>
                <c:pt idx="684">
                  <c:v>405.02</c:v>
                </c:pt>
                <c:pt idx="685">
                  <c:v>405.51</c:v>
                </c:pt>
                <c:pt idx="686">
                  <c:v>406.01</c:v>
                </c:pt>
                <c:pt idx="687">
                  <c:v>406.52</c:v>
                </c:pt>
                <c:pt idx="688">
                  <c:v>407.03</c:v>
                </c:pt>
                <c:pt idx="689">
                  <c:v>407.52</c:v>
                </c:pt>
                <c:pt idx="690">
                  <c:v>408.03</c:v>
                </c:pt>
                <c:pt idx="691">
                  <c:v>408.52</c:v>
                </c:pt>
                <c:pt idx="692">
                  <c:v>409.02</c:v>
                </c:pt>
                <c:pt idx="693">
                  <c:v>409.52</c:v>
                </c:pt>
                <c:pt idx="694">
                  <c:v>410.02</c:v>
                </c:pt>
                <c:pt idx="695">
                  <c:v>410.51</c:v>
                </c:pt>
                <c:pt idx="696">
                  <c:v>411.02</c:v>
                </c:pt>
                <c:pt idx="697">
                  <c:v>411.52</c:v>
                </c:pt>
                <c:pt idx="698">
                  <c:v>412.03</c:v>
                </c:pt>
                <c:pt idx="699">
                  <c:v>412.52</c:v>
                </c:pt>
                <c:pt idx="700">
                  <c:v>413.01</c:v>
                </c:pt>
                <c:pt idx="701">
                  <c:v>413.52</c:v>
                </c:pt>
                <c:pt idx="702">
                  <c:v>414.03</c:v>
                </c:pt>
                <c:pt idx="703">
                  <c:v>414.53</c:v>
                </c:pt>
                <c:pt idx="704">
                  <c:v>415.02</c:v>
                </c:pt>
                <c:pt idx="705">
                  <c:v>415.53</c:v>
                </c:pt>
                <c:pt idx="706">
                  <c:v>416.03</c:v>
                </c:pt>
                <c:pt idx="707">
                  <c:v>416.52</c:v>
                </c:pt>
                <c:pt idx="708">
                  <c:v>417.01</c:v>
                </c:pt>
                <c:pt idx="709">
                  <c:v>417.52</c:v>
                </c:pt>
                <c:pt idx="710">
                  <c:v>418.01</c:v>
                </c:pt>
                <c:pt idx="711">
                  <c:v>418.52</c:v>
                </c:pt>
                <c:pt idx="712">
                  <c:v>419.01</c:v>
                </c:pt>
                <c:pt idx="713">
                  <c:v>419.52</c:v>
                </c:pt>
                <c:pt idx="714">
                  <c:v>420.03</c:v>
                </c:pt>
                <c:pt idx="715">
                  <c:v>420.52</c:v>
                </c:pt>
                <c:pt idx="716">
                  <c:v>421.03</c:v>
                </c:pt>
                <c:pt idx="717">
                  <c:v>421.51</c:v>
                </c:pt>
                <c:pt idx="718">
                  <c:v>422.01</c:v>
                </c:pt>
                <c:pt idx="719">
                  <c:v>422.52</c:v>
                </c:pt>
                <c:pt idx="720">
                  <c:v>423.01</c:v>
                </c:pt>
                <c:pt idx="721">
                  <c:v>423.51</c:v>
                </c:pt>
                <c:pt idx="722">
                  <c:v>424.01</c:v>
                </c:pt>
                <c:pt idx="723">
                  <c:v>424.51</c:v>
                </c:pt>
                <c:pt idx="724">
                  <c:v>425.01</c:v>
                </c:pt>
                <c:pt idx="725">
                  <c:v>425.52</c:v>
                </c:pt>
                <c:pt idx="726">
                  <c:v>426.01</c:v>
                </c:pt>
                <c:pt idx="727">
                  <c:v>426.51</c:v>
                </c:pt>
                <c:pt idx="728">
                  <c:v>427.01</c:v>
                </c:pt>
                <c:pt idx="729">
                  <c:v>427.52</c:v>
                </c:pt>
                <c:pt idx="730">
                  <c:v>428.01</c:v>
                </c:pt>
                <c:pt idx="731">
                  <c:v>428.51</c:v>
                </c:pt>
                <c:pt idx="732">
                  <c:v>429.01</c:v>
                </c:pt>
                <c:pt idx="733">
                  <c:v>429.51</c:v>
                </c:pt>
                <c:pt idx="734">
                  <c:v>430.01</c:v>
                </c:pt>
                <c:pt idx="735">
                  <c:v>430.52</c:v>
                </c:pt>
                <c:pt idx="736">
                  <c:v>431.01</c:v>
                </c:pt>
                <c:pt idx="737">
                  <c:v>431.51</c:v>
                </c:pt>
                <c:pt idx="738">
                  <c:v>432.01</c:v>
                </c:pt>
                <c:pt idx="739">
                  <c:v>432.51</c:v>
                </c:pt>
                <c:pt idx="740">
                  <c:v>433.02</c:v>
                </c:pt>
                <c:pt idx="741">
                  <c:v>433.51</c:v>
                </c:pt>
                <c:pt idx="742">
                  <c:v>434.01</c:v>
                </c:pt>
                <c:pt idx="743">
                  <c:v>434.52</c:v>
                </c:pt>
                <c:pt idx="744">
                  <c:v>435.02</c:v>
                </c:pt>
                <c:pt idx="745">
                  <c:v>435.51</c:v>
                </c:pt>
                <c:pt idx="746">
                  <c:v>436</c:v>
                </c:pt>
                <c:pt idx="747">
                  <c:v>436.51</c:v>
                </c:pt>
                <c:pt idx="748">
                  <c:v>437.02</c:v>
                </c:pt>
                <c:pt idx="749">
                  <c:v>437.52</c:v>
                </c:pt>
                <c:pt idx="750">
                  <c:v>438.01</c:v>
                </c:pt>
                <c:pt idx="751">
                  <c:v>438.51</c:v>
                </c:pt>
                <c:pt idx="752">
                  <c:v>439.01</c:v>
                </c:pt>
                <c:pt idx="753">
                  <c:v>439.53</c:v>
                </c:pt>
                <c:pt idx="754">
                  <c:v>440.01</c:v>
                </c:pt>
                <c:pt idx="755">
                  <c:v>440.52</c:v>
                </c:pt>
                <c:pt idx="756">
                  <c:v>441.01</c:v>
                </c:pt>
                <c:pt idx="757">
                  <c:v>441.52</c:v>
                </c:pt>
                <c:pt idx="758">
                  <c:v>442.02</c:v>
                </c:pt>
                <c:pt idx="759">
                  <c:v>442.51</c:v>
                </c:pt>
                <c:pt idx="760">
                  <c:v>443.01</c:v>
                </c:pt>
                <c:pt idx="761">
                  <c:v>443.51</c:v>
                </c:pt>
                <c:pt idx="762">
                  <c:v>444.01</c:v>
                </c:pt>
                <c:pt idx="763">
                  <c:v>444.52</c:v>
                </c:pt>
                <c:pt idx="764">
                  <c:v>445</c:v>
                </c:pt>
                <c:pt idx="765">
                  <c:v>445.52</c:v>
                </c:pt>
                <c:pt idx="766">
                  <c:v>446.02</c:v>
                </c:pt>
                <c:pt idx="767">
                  <c:v>446.52</c:v>
                </c:pt>
                <c:pt idx="768">
                  <c:v>447.03</c:v>
                </c:pt>
                <c:pt idx="769">
                  <c:v>447.52</c:v>
                </c:pt>
                <c:pt idx="770">
                  <c:v>448.02</c:v>
                </c:pt>
                <c:pt idx="771">
                  <c:v>448.52</c:v>
                </c:pt>
                <c:pt idx="772">
                  <c:v>449.02</c:v>
                </c:pt>
                <c:pt idx="773">
                  <c:v>449.52</c:v>
                </c:pt>
                <c:pt idx="774">
                  <c:v>450.02</c:v>
                </c:pt>
                <c:pt idx="775">
                  <c:v>450.52</c:v>
                </c:pt>
                <c:pt idx="776">
                  <c:v>451.03</c:v>
                </c:pt>
                <c:pt idx="777">
                  <c:v>451.52</c:v>
                </c:pt>
                <c:pt idx="778">
                  <c:v>452.03</c:v>
                </c:pt>
                <c:pt idx="779">
                  <c:v>452.53</c:v>
                </c:pt>
                <c:pt idx="780">
                  <c:v>453</c:v>
                </c:pt>
                <c:pt idx="781">
                  <c:v>453.52</c:v>
                </c:pt>
                <c:pt idx="782">
                  <c:v>454.03</c:v>
                </c:pt>
                <c:pt idx="783">
                  <c:v>454.52</c:v>
                </c:pt>
                <c:pt idx="784">
                  <c:v>455.01</c:v>
                </c:pt>
                <c:pt idx="785">
                  <c:v>455.51</c:v>
                </c:pt>
                <c:pt idx="786">
                  <c:v>456.01</c:v>
                </c:pt>
                <c:pt idx="787">
                  <c:v>456.51</c:v>
                </c:pt>
                <c:pt idx="788">
                  <c:v>457.02</c:v>
                </c:pt>
                <c:pt idx="789">
                  <c:v>457.5</c:v>
                </c:pt>
                <c:pt idx="790">
                  <c:v>458.01</c:v>
                </c:pt>
                <c:pt idx="791">
                  <c:v>458.52</c:v>
                </c:pt>
                <c:pt idx="792">
                  <c:v>459</c:v>
                </c:pt>
                <c:pt idx="793">
                  <c:v>459.51</c:v>
                </c:pt>
                <c:pt idx="794">
                  <c:v>460.02</c:v>
                </c:pt>
                <c:pt idx="795">
                  <c:v>460.51</c:v>
                </c:pt>
                <c:pt idx="796">
                  <c:v>461.01</c:v>
                </c:pt>
                <c:pt idx="797">
                  <c:v>461.51</c:v>
                </c:pt>
                <c:pt idx="798">
                  <c:v>462.01</c:v>
                </c:pt>
                <c:pt idx="799">
                  <c:v>462.51</c:v>
                </c:pt>
                <c:pt idx="800">
                  <c:v>463.01</c:v>
                </c:pt>
                <c:pt idx="801">
                  <c:v>463.51</c:v>
                </c:pt>
                <c:pt idx="802">
                  <c:v>464.02</c:v>
                </c:pt>
                <c:pt idx="803">
                  <c:v>464.51</c:v>
                </c:pt>
                <c:pt idx="804">
                  <c:v>465.02</c:v>
                </c:pt>
                <c:pt idx="805">
                  <c:v>465.52</c:v>
                </c:pt>
                <c:pt idx="806">
                  <c:v>466.01</c:v>
                </c:pt>
                <c:pt idx="807">
                  <c:v>466.51</c:v>
                </c:pt>
                <c:pt idx="808">
                  <c:v>467.02</c:v>
                </c:pt>
                <c:pt idx="809">
                  <c:v>467.51</c:v>
                </c:pt>
                <c:pt idx="810">
                  <c:v>468.02</c:v>
                </c:pt>
                <c:pt idx="811">
                  <c:v>468.51</c:v>
                </c:pt>
                <c:pt idx="812">
                  <c:v>469.01</c:v>
                </c:pt>
                <c:pt idx="813">
                  <c:v>469.5</c:v>
                </c:pt>
                <c:pt idx="814">
                  <c:v>470</c:v>
                </c:pt>
                <c:pt idx="815">
                  <c:v>470.51</c:v>
                </c:pt>
                <c:pt idx="816">
                  <c:v>471.03</c:v>
                </c:pt>
                <c:pt idx="817">
                  <c:v>471.5</c:v>
                </c:pt>
                <c:pt idx="818">
                  <c:v>472.01</c:v>
                </c:pt>
                <c:pt idx="819">
                  <c:v>472.51</c:v>
                </c:pt>
                <c:pt idx="820">
                  <c:v>473.03</c:v>
                </c:pt>
                <c:pt idx="821">
                  <c:v>473.52</c:v>
                </c:pt>
                <c:pt idx="822">
                  <c:v>474.01</c:v>
                </c:pt>
                <c:pt idx="823">
                  <c:v>474.51</c:v>
                </c:pt>
                <c:pt idx="824">
                  <c:v>475.01</c:v>
                </c:pt>
                <c:pt idx="825">
                  <c:v>475.51</c:v>
                </c:pt>
                <c:pt idx="826">
                  <c:v>476.01</c:v>
                </c:pt>
                <c:pt idx="827">
                  <c:v>476.52</c:v>
                </c:pt>
                <c:pt idx="828">
                  <c:v>477.02</c:v>
                </c:pt>
                <c:pt idx="829">
                  <c:v>477.52</c:v>
                </c:pt>
                <c:pt idx="830">
                  <c:v>478.01</c:v>
                </c:pt>
                <c:pt idx="831">
                  <c:v>478.52</c:v>
                </c:pt>
                <c:pt idx="832">
                  <c:v>479.01</c:v>
                </c:pt>
                <c:pt idx="833">
                  <c:v>479.51</c:v>
                </c:pt>
                <c:pt idx="834">
                  <c:v>480.02</c:v>
                </c:pt>
                <c:pt idx="835">
                  <c:v>480.51</c:v>
                </c:pt>
                <c:pt idx="836">
                  <c:v>481.03</c:v>
                </c:pt>
                <c:pt idx="837">
                  <c:v>481.52</c:v>
                </c:pt>
                <c:pt idx="838">
                  <c:v>482.01</c:v>
                </c:pt>
                <c:pt idx="839">
                  <c:v>482.52</c:v>
                </c:pt>
                <c:pt idx="840">
                  <c:v>483.04</c:v>
                </c:pt>
                <c:pt idx="841">
                  <c:v>483.53</c:v>
                </c:pt>
                <c:pt idx="842">
                  <c:v>484.04</c:v>
                </c:pt>
                <c:pt idx="843">
                  <c:v>484.53</c:v>
                </c:pt>
                <c:pt idx="844">
                  <c:v>485.02</c:v>
                </c:pt>
                <c:pt idx="845">
                  <c:v>485.52</c:v>
                </c:pt>
                <c:pt idx="846">
                  <c:v>486.03</c:v>
                </c:pt>
                <c:pt idx="847">
                  <c:v>486.52</c:v>
                </c:pt>
                <c:pt idx="848">
                  <c:v>487.03</c:v>
                </c:pt>
                <c:pt idx="849">
                  <c:v>487.53</c:v>
                </c:pt>
                <c:pt idx="850">
                  <c:v>488.03</c:v>
                </c:pt>
                <c:pt idx="851">
                  <c:v>488.51</c:v>
                </c:pt>
                <c:pt idx="852">
                  <c:v>489.01</c:v>
                </c:pt>
                <c:pt idx="853">
                  <c:v>489.51</c:v>
                </c:pt>
                <c:pt idx="854">
                  <c:v>490.01</c:v>
                </c:pt>
                <c:pt idx="855">
                  <c:v>490.52</c:v>
                </c:pt>
                <c:pt idx="856">
                  <c:v>491.01</c:v>
                </c:pt>
                <c:pt idx="857">
                  <c:v>491.51</c:v>
                </c:pt>
                <c:pt idx="858">
                  <c:v>492.02</c:v>
                </c:pt>
                <c:pt idx="859">
                  <c:v>492.53</c:v>
                </c:pt>
                <c:pt idx="860">
                  <c:v>493.02</c:v>
                </c:pt>
                <c:pt idx="861">
                  <c:v>493.52</c:v>
                </c:pt>
                <c:pt idx="862">
                  <c:v>494.03</c:v>
                </c:pt>
                <c:pt idx="863">
                  <c:v>494.51</c:v>
                </c:pt>
                <c:pt idx="864">
                  <c:v>495.01</c:v>
                </c:pt>
                <c:pt idx="865">
                  <c:v>495.52</c:v>
                </c:pt>
                <c:pt idx="866">
                  <c:v>496.02</c:v>
                </c:pt>
                <c:pt idx="867">
                  <c:v>496.52</c:v>
                </c:pt>
                <c:pt idx="868">
                  <c:v>497.01</c:v>
                </c:pt>
                <c:pt idx="869">
                  <c:v>497.52</c:v>
                </c:pt>
                <c:pt idx="870">
                  <c:v>498.01</c:v>
                </c:pt>
                <c:pt idx="871">
                  <c:v>498.52</c:v>
                </c:pt>
                <c:pt idx="872">
                  <c:v>499.03</c:v>
                </c:pt>
                <c:pt idx="873">
                  <c:v>499.51</c:v>
                </c:pt>
                <c:pt idx="874">
                  <c:v>500.02</c:v>
                </c:pt>
                <c:pt idx="875">
                  <c:v>500.52</c:v>
                </c:pt>
                <c:pt idx="876">
                  <c:v>501.03</c:v>
                </c:pt>
                <c:pt idx="877">
                  <c:v>501.51</c:v>
                </c:pt>
                <c:pt idx="878">
                  <c:v>502.03</c:v>
                </c:pt>
                <c:pt idx="879">
                  <c:v>502.51</c:v>
                </c:pt>
                <c:pt idx="880">
                  <c:v>503.03</c:v>
                </c:pt>
                <c:pt idx="881">
                  <c:v>503.52</c:v>
                </c:pt>
                <c:pt idx="882">
                  <c:v>504.01</c:v>
                </c:pt>
                <c:pt idx="883">
                  <c:v>504.51</c:v>
                </c:pt>
                <c:pt idx="884">
                  <c:v>505.02</c:v>
                </c:pt>
                <c:pt idx="885">
                  <c:v>505.51</c:v>
                </c:pt>
                <c:pt idx="886">
                  <c:v>506.05</c:v>
                </c:pt>
                <c:pt idx="887">
                  <c:v>506.5</c:v>
                </c:pt>
                <c:pt idx="888">
                  <c:v>507.01</c:v>
                </c:pt>
                <c:pt idx="889">
                  <c:v>507.5</c:v>
                </c:pt>
                <c:pt idx="890">
                  <c:v>508.01</c:v>
                </c:pt>
                <c:pt idx="891">
                  <c:v>508.52</c:v>
                </c:pt>
                <c:pt idx="892">
                  <c:v>509.02</c:v>
                </c:pt>
                <c:pt idx="893">
                  <c:v>509.52</c:v>
                </c:pt>
                <c:pt idx="894">
                  <c:v>510.02</c:v>
                </c:pt>
                <c:pt idx="895">
                  <c:v>510.52</c:v>
                </c:pt>
                <c:pt idx="896">
                  <c:v>511.02</c:v>
                </c:pt>
                <c:pt idx="897">
                  <c:v>511.51</c:v>
                </c:pt>
                <c:pt idx="898">
                  <c:v>512.02</c:v>
                </c:pt>
                <c:pt idx="899">
                  <c:v>512.51</c:v>
                </c:pt>
                <c:pt idx="900">
                  <c:v>513.03</c:v>
                </c:pt>
                <c:pt idx="901">
                  <c:v>513.52</c:v>
                </c:pt>
                <c:pt idx="902">
                  <c:v>514.02</c:v>
                </c:pt>
                <c:pt idx="903">
                  <c:v>514.52</c:v>
                </c:pt>
                <c:pt idx="904">
                  <c:v>515.02</c:v>
                </c:pt>
                <c:pt idx="905">
                  <c:v>515.52</c:v>
                </c:pt>
                <c:pt idx="906">
                  <c:v>516.03</c:v>
                </c:pt>
                <c:pt idx="907">
                  <c:v>516.53</c:v>
                </c:pt>
                <c:pt idx="908">
                  <c:v>517.03</c:v>
                </c:pt>
                <c:pt idx="909">
                  <c:v>517.52</c:v>
                </c:pt>
                <c:pt idx="910">
                  <c:v>518.03</c:v>
                </c:pt>
                <c:pt idx="911">
                  <c:v>518.51</c:v>
                </c:pt>
                <c:pt idx="912">
                  <c:v>519.02</c:v>
                </c:pt>
                <c:pt idx="913">
                  <c:v>519.52</c:v>
                </c:pt>
                <c:pt idx="914">
                  <c:v>520.02</c:v>
                </c:pt>
                <c:pt idx="915">
                  <c:v>520.51</c:v>
                </c:pt>
                <c:pt idx="916">
                  <c:v>521.02</c:v>
                </c:pt>
                <c:pt idx="917">
                  <c:v>521.52</c:v>
                </c:pt>
                <c:pt idx="918">
                  <c:v>522.02</c:v>
                </c:pt>
                <c:pt idx="919">
                  <c:v>522.53</c:v>
                </c:pt>
                <c:pt idx="920">
                  <c:v>523.02</c:v>
                </c:pt>
                <c:pt idx="921">
                  <c:v>523.53</c:v>
                </c:pt>
                <c:pt idx="922">
                  <c:v>524.02</c:v>
                </c:pt>
                <c:pt idx="923">
                  <c:v>524.53</c:v>
                </c:pt>
                <c:pt idx="924">
                  <c:v>525.04</c:v>
                </c:pt>
                <c:pt idx="925">
                  <c:v>525.52</c:v>
                </c:pt>
                <c:pt idx="926">
                  <c:v>526.03</c:v>
                </c:pt>
                <c:pt idx="927">
                  <c:v>526.52</c:v>
                </c:pt>
                <c:pt idx="928">
                  <c:v>527.04</c:v>
                </c:pt>
                <c:pt idx="929">
                  <c:v>527.52</c:v>
                </c:pt>
                <c:pt idx="930">
                  <c:v>528.02</c:v>
                </c:pt>
                <c:pt idx="931">
                  <c:v>528.53</c:v>
                </c:pt>
                <c:pt idx="932">
                  <c:v>529.04</c:v>
                </c:pt>
                <c:pt idx="933">
                  <c:v>529.52</c:v>
                </c:pt>
                <c:pt idx="934">
                  <c:v>530.03</c:v>
                </c:pt>
                <c:pt idx="935">
                  <c:v>530.54</c:v>
                </c:pt>
                <c:pt idx="936">
                  <c:v>531.04</c:v>
                </c:pt>
                <c:pt idx="937">
                  <c:v>531.52</c:v>
                </c:pt>
                <c:pt idx="938">
                  <c:v>532.04</c:v>
                </c:pt>
                <c:pt idx="939">
                  <c:v>532.52</c:v>
                </c:pt>
                <c:pt idx="940">
                  <c:v>533.03</c:v>
                </c:pt>
                <c:pt idx="941">
                  <c:v>533.52</c:v>
                </c:pt>
                <c:pt idx="942">
                  <c:v>534.03</c:v>
                </c:pt>
                <c:pt idx="943">
                  <c:v>534.51</c:v>
                </c:pt>
                <c:pt idx="944">
                  <c:v>535.03</c:v>
                </c:pt>
                <c:pt idx="945">
                  <c:v>535.51</c:v>
                </c:pt>
                <c:pt idx="946">
                  <c:v>536.03</c:v>
                </c:pt>
                <c:pt idx="947">
                  <c:v>536.52</c:v>
                </c:pt>
                <c:pt idx="948">
                  <c:v>537.01</c:v>
                </c:pt>
                <c:pt idx="949">
                  <c:v>537.52</c:v>
                </c:pt>
                <c:pt idx="950">
                  <c:v>538.02</c:v>
                </c:pt>
                <c:pt idx="951">
                  <c:v>538.52</c:v>
                </c:pt>
                <c:pt idx="952">
                  <c:v>539.02</c:v>
                </c:pt>
                <c:pt idx="953">
                  <c:v>539.51</c:v>
                </c:pt>
                <c:pt idx="954">
                  <c:v>540.01</c:v>
                </c:pt>
                <c:pt idx="955">
                  <c:v>540.51</c:v>
                </c:pt>
                <c:pt idx="956">
                  <c:v>541.01</c:v>
                </c:pt>
                <c:pt idx="957">
                  <c:v>541.51</c:v>
                </c:pt>
                <c:pt idx="958">
                  <c:v>542.01</c:v>
                </c:pt>
                <c:pt idx="959">
                  <c:v>542.51</c:v>
                </c:pt>
                <c:pt idx="960">
                  <c:v>543.02</c:v>
                </c:pt>
                <c:pt idx="961">
                  <c:v>543.51</c:v>
                </c:pt>
                <c:pt idx="962">
                  <c:v>544.02</c:v>
                </c:pt>
                <c:pt idx="963">
                  <c:v>544.51</c:v>
                </c:pt>
                <c:pt idx="964">
                  <c:v>545.02</c:v>
                </c:pt>
                <c:pt idx="965">
                  <c:v>545.51</c:v>
                </c:pt>
                <c:pt idx="966">
                  <c:v>546.02</c:v>
                </c:pt>
                <c:pt idx="967">
                  <c:v>546.51</c:v>
                </c:pt>
                <c:pt idx="968">
                  <c:v>547.02</c:v>
                </c:pt>
                <c:pt idx="969">
                  <c:v>547.51</c:v>
                </c:pt>
                <c:pt idx="970">
                  <c:v>548.03</c:v>
                </c:pt>
                <c:pt idx="971">
                  <c:v>548.51</c:v>
                </c:pt>
                <c:pt idx="972">
                  <c:v>549.02</c:v>
                </c:pt>
                <c:pt idx="973">
                  <c:v>549.51</c:v>
                </c:pt>
                <c:pt idx="974">
                  <c:v>550.02</c:v>
                </c:pt>
                <c:pt idx="975">
                  <c:v>550.51</c:v>
                </c:pt>
                <c:pt idx="976">
                  <c:v>551.03</c:v>
                </c:pt>
                <c:pt idx="977">
                  <c:v>551.51</c:v>
                </c:pt>
                <c:pt idx="978">
                  <c:v>552.02</c:v>
                </c:pt>
                <c:pt idx="979">
                  <c:v>552.53</c:v>
                </c:pt>
                <c:pt idx="980">
                  <c:v>553.03</c:v>
                </c:pt>
                <c:pt idx="981">
                  <c:v>553.52</c:v>
                </c:pt>
                <c:pt idx="982">
                  <c:v>554.01</c:v>
                </c:pt>
                <c:pt idx="983">
                  <c:v>554.53</c:v>
                </c:pt>
                <c:pt idx="984">
                  <c:v>555.02</c:v>
                </c:pt>
                <c:pt idx="985">
                  <c:v>555.52</c:v>
                </c:pt>
                <c:pt idx="986">
                  <c:v>556.01</c:v>
                </c:pt>
                <c:pt idx="987">
                  <c:v>556.52</c:v>
                </c:pt>
                <c:pt idx="988">
                  <c:v>557.02</c:v>
                </c:pt>
                <c:pt idx="989">
                  <c:v>557.52</c:v>
                </c:pt>
                <c:pt idx="990">
                  <c:v>558.03</c:v>
                </c:pt>
                <c:pt idx="991">
                  <c:v>558.51</c:v>
                </c:pt>
                <c:pt idx="992">
                  <c:v>559.02</c:v>
                </c:pt>
                <c:pt idx="993">
                  <c:v>559.51</c:v>
                </c:pt>
                <c:pt idx="994">
                  <c:v>560.03</c:v>
                </c:pt>
                <c:pt idx="995">
                  <c:v>560.52</c:v>
                </c:pt>
                <c:pt idx="996">
                  <c:v>561.04</c:v>
                </c:pt>
                <c:pt idx="997">
                  <c:v>561.52</c:v>
                </c:pt>
                <c:pt idx="998">
                  <c:v>562.02</c:v>
                </c:pt>
                <c:pt idx="999">
                  <c:v>562.52</c:v>
                </c:pt>
                <c:pt idx="1000">
                  <c:v>563.02</c:v>
                </c:pt>
                <c:pt idx="1001">
                  <c:v>563.52</c:v>
                </c:pt>
                <c:pt idx="1002">
                  <c:v>564.02</c:v>
                </c:pt>
                <c:pt idx="1003">
                  <c:v>564.53</c:v>
                </c:pt>
                <c:pt idx="1004">
                  <c:v>565.03</c:v>
                </c:pt>
                <c:pt idx="1005">
                  <c:v>565.53</c:v>
                </c:pt>
                <c:pt idx="1006">
                  <c:v>566.03</c:v>
                </c:pt>
                <c:pt idx="1007">
                  <c:v>566.52</c:v>
                </c:pt>
                <c:pt idx="1008">
                  <c:v>567.02</c:v>
                </c:pt>
                <c:pt idx="1009">
                  <c:v>567.52</c:v>
                </c:pt>
                <c:pt idx="1010">
                  <c:v>568.02</c:v>
                </c:pt>
                <c:pt idx="1011">
                  <c:v>568.51</c:v>
                </c:pt>
                <c:pt idx="1012">
                  <c:v>569.02</c:v>
                </c:pt>
                <c:pt idx="1013">
                  <c:v>569.52</c:v>
                </c:pt>
                <c:pt idx="1014">
                  <c:v>570.04</c:v>
                </c:pt>
                <c:pt idx="1015">
                  <c:v>570.53</c:v>
                </c:pt>
                <c:pt idx="1016">
                  <c:v>571.04</c:v>
                </c:pt>
                <c:pt idx="1017">
                  <c:v>571.53</c:v>
                </c:pt>
                <c:pt idx="1018">
                  <c:v>572.03</c:v>
                </c:pt>
                <c:pt idx="1019">
                  <c:v>572.52</c:v>
                </c:pt>
                <c:pt idx="1020">
                  <c:v>573.03</c:v>
                </c:pt>
                <c:pt idx="1021">
                  <c:v>573.52</c:v>
                </c:pt>
                <c:pt idx="1022">
                  <c:v>574.03</c:v>
                </c:pt>
                <c:pt idx="1023">
                  <c:v>574.51</c:v>
                </c:pt>
                <c:pt idx="1024">
                  <c:v>575.02</c:v>
                </c:pt>
                <c:pt idx="1025">
                  <c:v>575.52</c:v>
                </c:pt>
                <c:pt idx="1026">
                  <c:v>576.01</c:v>
                </c:pt>
                <c:pt idx="1027">
                  <c:v>576.52</c:v>
                </c:pt>
                <c:pt idx="1028">
                  <c:v>577.03</c:v>
                </c:pt>
                <c:pt idx="1029">
                  <c:v>577.51</c:v>
                </c:pt>
                <c:pt idx="1030">
                  <c:v>578.03</c:v>
                </c:pt>
                <c:pt idx="1031">
                  <c:v>578.52</c:v>
                </c:pt>
                <c:pt idx="1032">
                  <c:v>579.01</c:v>
                </c:pt>
                <c:pt idx="1033">
                  <c:v>579.52</c:v>
                </c:pt>
                <c:pt idx="1034">
                  <c:v>580.01</c:v>
                </c:pt>
                <c:pt idx="1035">
                  <c:v>580.51</c:v>
                </c:pt>
                <c:pt idx="1036">
                  <c:v>581.01</c:v>
                </c:pt>
                <c:pt idx="1037">
                  <c:v>581.51</c:v>
                </c:pt>
                <c:pt idx="1038">
                  <c:v>582.01</c:v>
                </c:pt>
                <c:pt idx="1039">
                  <c:v>582.51</c:v>
                </c:pt>
                <c:pt idx="1040">
                  <c:v>583.01</c:v>
                </c:pt>
                <c:pt idx="1041">
                  <c:v>583.51</c:v>
                </c:pt>
                <c:pt idx="1042">
                  <c:v>584.01</c:v>
                </c:pt>
                <c:pt idx="1043">
                  <c:v>584.52</c:v>
                </c:pt>
                <c:pt idx="1044">
                  <c:v>585.01</c:v>
                </c:pt>
                <c:pt idx="1045">
                  <c:v>585.51</c:v>
                </c:pt>
                <c:pt idx="1046">
                  <c:v>586.01</c:v>
                </c:pt>
                <c:pt idx="1047">
                  <c:v>586.51</c:v>
                </c:pt>
                <c:pt idx="1048">
                  <c:v>587.01</c:v>
                </c:pt>
                <c:pt idx="1049">
                  <c:v>587.51</c:v>
                </c:pt>
                <c:pt idx="1050">
                  <c:v>588.02</c:v>
                </c:pt>
                <c:pt idx="1051">
                  <c:v>588.51</c:v>
                </c:pt>
                <c:pt idx="1052">
                  <c:v>589.02</c:v>
                </c:pt>
                <c:pt idx="1053">
                  <c:v>589.52</c:v>
                </c:pt>
                <c:pt idx="1054">
                  <c:v>590.01</c:v>
                </c:pt>
                <c:pt idx="1055">
                  <c:v>590.51</c:v>
                </c:pt>
                <c:pt idx="1056">
                  <c:v>591.02</c:v>
                </c:pt>
                <c:pt idx="1057">
                  <c:v>591.51</c:v>
                </c:pt>
                <c:pt idx="1058">
                  <c:v>592.01</c:v>
                </c:pt>
                <c:pt idx="1059">
                  <c:v>592.52</c:v>
                </c:pt>
                <c:pt idx="1060">
                  <c:v>593.01</c:v>
                </c:pt>
                <c:pt idx="1061">
                  <c:v>593.53</c:v>
                </c:pt>
                <c:pt idx="1062">
                  <c:v>594.01</c:v>
                </c:pt>
                <c:pt idx="1063">
                  <c:v>594.53</c:v>
                </c:pt>
                <c:pt idx="1064">
                  <c:v>595.01</c:v>
                </c:pt>
                <c:pt idx="1065">
                  <c:v>595.51</c:v>
                </c:pt>
                <c:pt idx="1066">
                  <c:v>596.02</c:v>
                </c:pt>
                <c:pt idx="1067">
                  <c:v>596.51</c:v>
                </c:pt>
                <c:pt idx="1068">
                  <c:v>597.01</c:v>
                </c:pt>
                <c:pt idx="1069">
                  <c:v>597.53</c:v>
                </c:pt>
                <c:pt idx="1070">
                  <c:v>598.01</c:v>
                </c:pt>
                <c:pt idx="1071">
                  <c:v>598.52</c:v>
                </c:pt>
                <c:pt idx="1072">
                  <c:v>599.02</c:v>
                </c:pt>
                <c:pt idx="1073">
                  <c:v>599.52</c:v>
                </c:pt>
                <c:pt idx="1074">
                  <c:v>600.02</c:v>
                </c:pt>
                <c:pt idx="1075">
                  <c:v>600.52</c:v>
                </c:pt>
                <c:pt idx="1076">
                  <c:v>601.03</c:v>
                </c:pt>
                <c:pt idx="1077">
                  <c:v>601.52</c:v>
                </c:pt>
                <c:pt idx="1078">
                  <c:v>602.02</c:v>
                </c:pt>
                <c:pt idx="1079">
                  <c:v>602.52</c:v>
                </c:pt>
                <c:pt idx="1080">
                  <c:v>603.02</c:v>
                </c:pt>
                <c:pt idx="1081">
                  <c:v>603.52</c:v>
                </c:pt>
                <c:pt idx="1082">
                  <c:v>604.01</c:v>
                </c:pt>
                <c:pt idx="1083">
                  <c:v>604.52</c:v>
                </c:pt>
                <c:pt idx="1084">
                  <c:v>605.02</c:v>
                </c:pt>
                <c:pt idx="1085">
                  <c:v>605.52</c:v>
                </c:pt>
                <c:pt idx="1086">
                  <c:v>606.02</c:v>
                </c:pt>
                <c:pt idx="1087">
                  <c:v>606.53</c:v>
                </c:pt>
                <c:pt idx="1088">
                  <c:v>607.02</c:v>
                </c:pt>
                <c:pt idx="1089">
                  <c:v>607.53</c:v>
                </c:pt>
                <c:pt idx="1090">
                  <c:v>608.03</c:v>
                </c:pt>
                <c:pt idx="1091">
                  <c:v>608.54</c:v>
                </c:pt>
                <c:pt idx="1092">
                  <c:v>609.03</c:v>
                </c:pt>
                <c:pt idx="1093">
                  <c:v>609.51</c:v>
                </c:pt>
                <c:pt idx="1094">
                  <c:v>610.03</c:v>
                </c:pt>
                <c:pt idx="1095">
                  <c:v>610.54</c:v>
                </c:pt>
                <c:pt idx="1096">
                  <c:v>611.03</c:v>
                </c:pt>
                <c:pt idx="1097">
                  <c:v>611.52</c:v>
                </c:pt>
                <c:pt idx="1098">
                  <c:v>612.02</c:v>
                </c:pt>
                <c:pt idx="1099">
                  <c:v>612.51</c:v>
                </c:pt>
                <c:pt idx="1100">
                  <c:v>613.02</c:v>
                </c:pt>
                <c:pt idx="1101">
                  <c:v>613.52</c:v>
                </c:pt>
                <c:pt idx="1102">
                  <c:v>614.01</c:v>
                </c:pt>
                <c:pt idx="1103">
                  <c:v>614.53</c:v>
                </c:pt>
                <c:pt idx="1104">
                  <c:v>615.02</c:v>
                </c:pt>
                <c:pt idx="1105">
                  <c:v>615.52</c:v>
                </c:pt>
                <c:pt idx="1106">
                  <c:v>616.01</c:v>
                </c:pt>
                <c:pt idx="1107">
                  <c:v>616.51</c:v>
                </c:pt>
                <c:pt idx="1108">
                  <c:v>617.02</c:v>
                </c:pt>
                <c:pt idx="1109">
                  <c:v>617.51</c:v>
                </c:pt>
                <c:pt idx="1110">
                  <c:v>618.01</c:v>
                </c:pt>
                <c:pt idx="1111">
                  <c:v>618.51</c:v>
                </c:pt>
                <c:pt idx="1112">
                  <c:v>619.01</c:v>
                </c:pt>
                <c:pt idx="1113">
                  <c:v>619.51</c:v>
                </c:pt>
                <c:pt idx="1114">
                  <c:v>620</c:v>
                </c:pt>
                <c:pt idx="1115">
                  <c:v>620.51</c:v>
                </c:pt>
                <c:pt idx="1116">
                  <c:v>621.01</c:v>
                </c:pt>
                <c:pt idx="1117">
                  <c:v>621.51</c:v>
                </c:pt>
                <c:pt idx="1118">
                  <c:v>622.02</c:v>
                </c:pt>
                <c:pt idx="1119">
                  <c:v>622.51</c:v>
                </c:pt>
                <c:pt idx="1120">
                  <c:v>623.01</c:v>
                </c:pt>
                <c:pt idx="1121">
                  <c:v>623.51</c:v>
                </c:pt>
                <c:pt idx="1122">
                  <c:v>624.01</c:v>
                </c:pt>
                <c:pt idx="1123">
                  <c:v>624.52</c:v>
                </c:pt>
                <c:pt idx="1124">
                  <c:v>625.01</c:v>
                </c:pt>
                <c:pt idx="1125">
                  <c:v>625.51</c:v>
                </c:pt>
                <c:pt idx="1126">
                  <c:v>626.01</c:v>
                </c:pt>
                <c:pt idx="1127">
                  <c:v>626.52</c:v>
                </c:pt>
                <c:pt idx="1128">
                  <c:v>627.01</c:v>
                </c:pt>
                <c:pt idx="1129">
                  <c:v>627.52</c:v>
                </c:pt>
                <c:pt idx="1130">
                  <c:v>628.02</c:v>
                </c:pt>
                <c:pt idx="1131">
                  <c:v>628.51</c:v>
                </c:pt>
                <c:pt idx="1132">
                  <c:v>629.02</c:v>
                </c:pt>
                <c:pt idx="1133">
                  <c:v>629.52</c:v>
                </c:pt>
                <c:pt idx="1134">
                  <c:v>630.01</c:v>
                </c:pt>
                <c:pt idx="1135">
                  <c:v>630.52</c:v>
                </c:pt>
                <c:pt idx="1136">
                  <c:v>631.02</c:v>
                </c:pt>
                <c:pt idx="1137">
                  <c:v>631.54</c:v>
                </c:pt>
                <c:pt idx="1138">
                  <c:v>632.01</c:v>
                </c:pt>
                <c:pt idx="1139">
                  <c:v>632.53</c:v>
                </c:pt>
                <c:pt idx="1140">
                  <c:v>633.01</c:v>
                </c:pt>
                <c:pt idx="1141">
                  <c:v>633.52</c:v>
                </c:pt>
                <c:pt idx="1142">
                  <c:v>634.01</c:v>
                </c:pt>
                <c:pt idx="1143">
                  <c:v>634.52</c:v>
                </c:pt>
                <c:pt idx="1144">
                  <c:v>635.01</c:v>
                </c:pt>
                <c:pt idx="1145">
                  <c:v>635.51</c:v>
                </c:pt>
                <c:pt idx="1146">
                  <c:v>636.01</c:v>
                </c:pt>
                <c:pt idx="1147">
                  <c:v>636.53</c:v>
                </c:pt>
                <c:pt idx="1148">
                  <c:v>637.01</c:v>
                </c:pt>
                <c:pt idx="1149">
                  <c:v>637.51</c:v>
                </c:pt>
                <c:pt idx="1150">
                  <c:v>638.01</c:v>
                </c:pt>
                <c:pt idx="1151">
                  <c:v>638.53</c:v>
                </c:pt>
                <c:pt idx="1152">
                  <c:v>639.02</c:v>
                </c:pt>
                <c:pt idx="1153">
                  <c:v>639.51</c:v>
                </c:pt>
                <c:pt idx="1154">
                  <c:v>640.02</c:v>
                </c:pt>
                <c:pt idx="1155">
                  <c:v>640.53</c:v>
                </c:pt>
                <c:pt idx="1156">
                  <c:v>641.02</c:v>
                </c:pt>
                <c:pt idx="1157">
                  <c:v>641.52</c:v>
                </c:pt>
                <c:pt idx="1158">
                  <c:v>642.02</c:v>
                </c:pt>
                <c:pt idx="1159">
                  <c:v>642.53</c:v>
                </c:pt>
                <c:pt idx="1160">
                  <c:v>643.02</c:v>
                </c:pt>
                <c:pt idx="1161">
                  <c:v>643.52</c:v>
                </c:pt>
                <c:pt idx="1162">
                  <c:v>644.02</c:v>
                </c:pt>
                <c:pt idx="1163">
                  <c:v>644.53</c:v>
                </c:pt>
                <c:pt idx="1164">
                  <c:v>645.02</c:v>
                </c:pt>
                <c:pt idx="1165">
                  <c:v>645.54</c:v>
                </c:pt>
                <c:pt idx="1166">
                  <c:v>646.02</c:v>
                </c:pt>
                <c:pt idx="1167">
                  <c:v>646.53</c:v>
                </c:pt>
                <c:pt idx="1168">
                  <c:v>647.03</c:v>
                </c:pt>
                <c:pt idx="1169">
                  <c:v>647.53</c:v>
                </c:pt>
                <c:pt idx="1170">
                  <c:v>648.03</c:v>
                </c:pt>
                <c:pt idx="1171">
                  <c:v>648.53</c:v>
                </c:pt>
                <c:pt idx="1172">
                  <c:v>649.01</c:v>
                </c:pt>
                <c:pt idx="1173">
                  <c:v>649.54</c:v>
                </c:pt>
                <c:pt idx="1174">
                  <c:v>650.03</c:v>
                </c:pt>
                <c:pt idx="1175">
                  <c:v>650.52</c:v>
                </c:pt>
                <c:pt idx="1176">
                  <c:v>651.02</c:v>
                </c:pt>
                <c:pt idx="1177">
                  <c:v>651.51</c:v>
                </c:pt>
                <c:pt idx="1178">
                  <c:v>652.01</c:v>
                </c:pt>
                <c:pt idx="1179">
                  <c:v>652.52</c:v>
                </c:pt>
                <c:pt idx="1180">
                  <c:v>653.02</c:v>
                </c:pt>
                <c:pt idx="1181">
                  <c:v>653.5</c:v>
                </c:pt>
                <c:pt idx="1182">
                  <c:v>654.01</c:v>
                </c:pt>
                <c:pt idx="1183">
                  <c:v>654.52</c:v>
                </c:pt>
              </c:numCache>
            </c:numRef>
          </c:xVal>
          <c:yVal>
            <c:numRef>
              <c:f>Лист2!$K$4:$K$1298</c:f>
              <c:numCache>
                <c:formatCode>General</c:formatCode>
                <c:ptCount val="1295"/>
                <c:pt idx="0">
                  <c:v>9.7000000000000011</c:v>
                </c:pt>
                <c:pt idx="1">
                  <c:v>9.7000000000000011</c:v>
                </c:pt>
                <c:pt idx="2">
                  <c:v>9.7000000000000011</c:v>
                </c:pt>
                <c:pt idx="3">
                  <c:v>9.7000000000000011</c:v>
                </c:pt>
                <c:pt idx="4">
                  <c:v>9.7000000000000011</c:v>
                </c:pt>
                <c:pt idx="5">
                  <c:v>9.7000000000000011</c:v>
                </c:pt>
                <c:pt idx="6">
                  <c:v>9.7000000000000011</c:v>
                </c:pt>
                <c:pt idx="7">
                  <c:v>9.7000000000000011</c:v>
                </c:pt>
                <c:pt idx="8">
                  <c:v>11.4</c:v>
                </c:pt>
                <c:pt idx="9">
                  <c:v>11.4</c:v>
                </c:pt>
                <c:pt idx="10">
                  <c:v>11.4</c:v>
                </c:pt>
                <c:pt idx="11">
                  <c:v>11.4</c:v>
                </c:pt>
                <c:pt idx="12">
                  <c:v>11.4</c:v>
                </c:pt>
                <c:pt idx="13">
                  <c:v>11.4</c:v>
                </c:pt>
                <c:pt idx="14">
                  <c:v>11.4</c:v>
                </c:pt>
                <c:pt idx="15">
                  <c:v>11.4</c:v>
                </c:pt>
                <c:pt idx="16">
                  <c:v>11.4</c:v>
                </c:pt>
                <c:pt idx="17">
                  <c:v>11.4</c:v>
                </c:pt>
                <c:pt idx="18">
                  <c:v>13.4</c:v>
                </c:pt>
                <c:pt idx="19">
                  <c:v>13.4</c:v>
                </c:pt>
                <c:pt idx="20">
                  <c:v>13.4</c:v>
                </c:pt>
                <c:pt idx="21">
                  <c:v>13.4</c:v>
                </c:pt>
                <c:pt idx="22">
                  <c:v>13.4</c:v>
                </c:pt>
                <c:pt idx="23">
                  <c:v>13.4</c:v>
                </c:pt>
                <c:pt idx="24">
                  <c:v>13.4</c:v>
                </c:pt>
                <c:pt idx="25">
                  <c:v>13.4</c:v>
                </c:pt>
                <c:pt idx="26">
                  <c:v>13.4</c:v>
                </c:pt>
                <c:pt idx="27">
                  <c:v>13.4</c:v>
                </c:pt>
                <c:pt idx="28">
                  <c:v>15.3</c:v>
                </c:pt>
                <c:pt idx="29">
                  <c:v>15.3</c:v>
                </c:pt>
                <c:pt idx="30">
                  <c:v>15.3</c:v>
                </c:pt>
                <c:pt idx="31">
                  <c:v>15.3</c:v>
                </c:pt>
                <c:pt idx="32">
                  <c:v>15.3</c:v>
                </c:pt>
                <c:pt idx="33">
                  <c:v>15.3</c:v>
                </c:pt>
                <c:pt idx="34">
                  <c:v>15.3</c:v>
                </c:pt>
                <c:pt idx="35">
                  <c:v>15.3</c:v>
                </c:pt>
                <c:pt idx="36">
                  <c:v>15.3</c:v>
                </c:pt>
                <c:pt idx="37">
                  <c:v>17.3</c:v>
                </c:pt>
                <c:pt idx="38">
                  <c:v>17.3</c:v>
                </c:pt>
                <c:pt idx="39">
                  <c:v>17.3</c:v>
                </c:pt>
                <c:pt idx="40">
                  <c:v>17.3</c:v>
                </c:pt>
                <c:pt idx="41">
                  <c:v>17.3</c:v>
                </c:pt>
                <c:pt idx="42">
                  <c:v>17.3</c:v>
                </c:pt>
                <c:pt idx="43">
                  <c:v>17.3</c:v>
                </c:pt>
                <c:pt idx="44">
                  <c:v>17.3</c:v>
                </c:pt>
                <c:pt idx="45">
                  <c:v>17.3</c:v>
                </c:pt>
                <c:pt idx="46">
                  <c:v>17.3</c:v>
                </c:pt>
                <c:pt idx="47">
                  <c:v>19.3</c:v>
                </c:pt>
                <c:pt idx="48">
                  <c:v>19.3</c:v>
                </c:pt>
                <c:pt idx="49">
                  <c:v>19.3</c:v>
                </c:pt>
                <c:pt idx="50">
                  <c:v>19.3</c:v>
                </c:pt>
                <c:pt idx="51">
                  <c:v>19.3</c:v>
                </c:pt>
                <c:pt idx="52">
                  <c:v>19.3</c:v>
                </c:pt>
                <c:pt idx="53">
                  <c:v>19.3</c:v>
                </c:pt>
                <c:pt idx="54">
                  <c:v>19.3</c:v>
                </c:pt>
                <c:pt idx="55">
                  <c:v>21.3</c:v>
                </c:pt>
                <c:pt idx="56">
                  <c:v>21.3</c:v>
                </c:pt>
                <c:pt idx="57">
                  <c:v>21.3</c:v>
                </c:pt>
                <c:pt idx="58">
                  <c:v>21.3</c:v>
                </c:pt>
                <c:pt idx="59">
                  <c:v>21.3</c:v>
                </c:pt>
                <c:pt idx="60">
                  <c:v>21.3</c:v>
                </c:pt>
                <c:pt idx="61">
                  <c:v>21.3</c:v>
                </c:pt>
                <c:pt idx="62">
                  <c:v>21.3</c:v>
                </c:pt>
                <c:pt idx="63">
                  <c:v>21.3</c:v>
                </c:pt>
                <c:pt idx="64">
                  <c:v>21.3</c:v>
                </c:pt>
                <c:pt idx="65">
                  <c:v>23.3</c:v>
                </c:pt>
                <c:pt idx="66">
                  <c:v>23.3</c:v>
                </c:pt>
                <c:pt idx="67">
                  <c:v>23.3</c:v>
                </c:pt>
                <c:pt idx="68">
                  <c:v>23.3</c:v>
                </c:pt>
                <c:pt idx="69">
                  <c:v>23.3</c:v>
                </c:pt>
                <c:pt idx="70">
                  <c:v>23.3</c:v>
                </c:pt>
                <c:pt idx="71">
                  <c:v>23.3</c:v>
                </c:pt>
                <c:pt idx="72">
                  <c:v>23.3</c:v>
                </c:pt>
                <c:pt idx="73">
                  <c:v>25.1</c:v>
                </c:pt>
                <c:pt idx="74">
                  <c:v>25.1</c:v>
                </c:pt>
                <c:pt idx="75">
                  <c:v>25.1</c:v>
                </c:pt>
                <c:pt idx="76">
                  <c:v>25.1</c:v>
                </c:pt>
                <c:pt idx="77">
                  <c:v>25.1</c:v>
                </c:pt>
                <c:pt idx="78">
                  <c:v>25.1</c:v>
                </c:pt>
                <c:pt idx="79">
                  <c:v>25.1</c:v>
                </c:pt>
                <c:pt idx="80">
                  <c:v>25.1</c:v>
                </c:pt>
                <c:pt idx="81">
                  <c:v>25.1</c:v>
                </c:pt>
                <c:pt idx="82">
                  <c:v>25.1</c:v>
                </c:pt>
                <c:pt idx="83">
                  <c:v>27.1</c:v>
                </c:pt>
                <c:pt idx="84">
                  <c:v>27.1</c:v>
                </c:pt>
                <c:pt idx="85">
                  <c:v>27.1</c:v>
                </c:pt>
                <c:pt idx="86">
                  <c:v>27.1</c:v>
                </c:pt>
                <c:pt idx="87">
                  <c:v>27.1</c:v>
                </c:pt>
                <c:pt idx="88">
                  <c:v>27.1</c:v>
                </c:pt>
                <c:pt idx="89">
                  <c:v>27.1</c:v>
                </c:pt>
                <c:pt idx="90">
                  <c:v>27.1</c:v>
                </c:pt>
                <c:pt idx="91">
                  <c:v>28.8</c:v>
                </c:pt>
                <c:pt idx="92">
                  <c:v>28.8</c:v>
                </c:pt>
                <c:pt idx="93">
                  <c:v>28.8</c:v>
                </c:pt>
                <c:pt idx="94">
                  <c:v>28.8</c:v>
                </c:pt>
                <c:pt idx="95">
                  <c:v>28.8</c:v>
                </c:pt>
                <c:pt idx="96">
                  <c:v>28.8</c:v>
                </c:pt>
                <c:pt idx="97">
                  <c:v>28.8</c:v>
                </c:pt>
                <c:pt idx="98">
                  <c:v>28.8</c:v>
                </c:pt>
                <c:pt idx="99">
                  <c:v>28.8</c:v>
                </c:pt>
                <c:pt idx="100">
                  <c:v>28.8</c:v>
                </c:pt>
                <c:pt idx="101">
                  <c:v>30.7</c:v>
                </c:pt>
                <c:pt idx="102">
                  <c:v>30.7</c:v>
                </c:pt>
                <c:pt idx="103">
                  <c:v>30.7</c:v>
                </c:pt>
                <c:pt idx="104">
                  <c:v>30.7</c:v>
                </c:pt>
                <c:pt idx="105">
                  <c:v>30.7</c:v>
                </c:pt>
                <c:pt idx="106">
                  <c:v>30.7</c:v>
                </c:pt>
                <c:pt idx="107">
                  <c:v>30.7</c:v>
                </c:pt>
                <c:pt idx="108">
                  <c:v>30.7</c:v>
                </c:pt>
                <c:pt idx="109">
                  <c:v>32.4</c:v>
                </c:pt>
                <c:pt idx="110">
                  <c:v>32.4</c:v>
                </c:pt>
                <c:pt idx="111">
                  <c:v>32.4</c:v>
                </c:pt>
                <c:pt idx="112">
                  <c:v>32.4</c:v>
                </c:pt>
                <c:pt idx="113">
                  <c:v>32.4</c:v>
                </c:pt>
                <c:pt idx="114">
                  <c:v>32.4</c:v>
                </c:pt>
                <c:pt idx="115">
                  <c:v>32.4</c:v>
                </c:pt>
                <c:pt idx="116">
                  <c:v>32.4</c:v>
                </c:pt>
                <c:pt idx="117">
                  <c:v>32.4</c:v>
                </c:pt>
                <c:pt idx="118">
                  <c:v>32.4</c:v>
                </c:pt>
                <c:pt idx="119">
                  <c:v>32.4</c:v>
                </c:pt>
                <c:pt idx="120">
                  <c:v>34.300000000000004</c:v>
                </c:pt>
                <c:pt idx="121">
                  <c:v>34.300000000000004</c:v>
                </c:pt>
                <c:pt idx="122">
                  <c:v>34.300000000000004</c:v>
                </c:pt>
                <c:pt idx="123">
                  <c:v>34.300000000000004</c:v>
                </c:pt>
                <c:pt idx="124">
                  <c:v>34.300000000000004</c:v>
                </c:pt>
                <c:pt idx="125">
                  <c:v>35.9</c:v>
                </c:pt>
                <c:pt idx="126">
                  <c:v>35.9</c:v>
                </c:pt>
                <c:pt idx="127">
                  <c:v>35.9</c:v>
                </c:pt>
                <c:pt idx="128">
                  <c:v>35.9</c:v>
                </c:pt>
                <c:pt idx="129">
                  <c:v>35.9</c:v>
                </c:pt>
                <c:pt idx="130">
                  <c:v>35.9</c:v>
                </c:pt>
                <c:pt idx="131">
                  <c:v>35.9</c:v>
                </c:pt>
                <c:pt idx="132">
                  <c:v>35.9</c:v>
                </c:pt>
                <c:pt idx="133">
                  <c:v>35.9</c:v>
                </c:pt>
                <c:pt idx="134">
                  <c:v>35.9</c:v>
                </c:pt>
                <c:pt idx="135">
                  <c:v>35.9</c:v>
                </c:pt>
                <c:pt idx="136">
                  <c:v>37.700000000000003</c:v>
                </c:pt>
                <c:pt idx="137">
                  <c:v>37.700000000000003</c:v>
                </c:pt>
                <c:pt idx="138">
                  <c:v>37.700000000000003</c:v>
                </c:pt>
                <c:pt idx="139">
                  <c:v>37.700000000000003</c:v>
                </c:pt>
                <c:pt idx="140">
                  <c:v>37.700000000000003</c:v>
                </c:pt>
                <c:pt idx="141">
                  <c:v>37.700000000000003</c:v>
                </c:pt>
                <c:pt idx="142">
                  <c:v>37.700000000000003</c:v>
                </c:pt>
                <c:pt idx="143">
                  <c:v>37.700000000000003</c:v>
                </c:pt>
                <c:pt idx="144">
                  <c:v>37.700000000000003</c:v>
                </c:pt>
                <c:pt idx="145">
                  <c:v>37.700000000000003</c:v>
                </c:pt>
                <c:pt idx="146">
                  <c:v>39.4</c:v>
                </c:pt>
                <c:pt idx="147">
                  <c:v>39.4</c:v>
                </c:pt>
                <c:pt idx="148">
                  <c:v>39.4</c:v>
                </c:pt>
                <c:pt idx="149">
                  <c:v>39.4</c:v>
                </c:pt>
                <c:pt idx="150">
                  <c:v>39.4</c:v>
                </c:pt>
                <c:pt idx="151">
                  <c:v>39.4</c:v>
                </c:pt>
                <c:pt idx="152">
                  <c:v>39.4</c:v>
                </c:pt>
                <c:pt idx="153">
                  <c:v>39.4</c:v>
                </c:pt>
                <c:pt idx="154">
                  <c:v>41</c:v>
                </c:pt>
                <c:pt idx="155">
                  <c:v>41</c:v>
                </c:pt>
                <c:pt idx="156">
                  <c:v>41</c:v>
                </c:pt>
                <c:pt idx="157">
                  <c:v>41</c:v>
                </c:pt>
                <c:pt idx="158">
                  <c:v>41</c:v>
                </c:pt>
                <c:pt idx="159">
                  <c:v>41</c:v>
                </c:pt>
                <c:pt idx="160">
                  <c:v>41</c:v>
                </c:pt>
                <c:pt idx="161">
                  <c:v>41</c:v>
                </c:pt>
                <c:pt idx="162">
                  <c:v>41</c:v>
                </c:pt>
                <c:pt idx="163">
                  <c:v>41</c:v>
                </c:pt>
                <c:pt idx="164">
                  <c:v>42.6</c:v>
                </c:pt>
                <c:pt idx="165">
                  <c:v>42.6</c:v>
                </c:pt>
                <c:pt idx="166">
                  <c:v>42.6</c:v>
                </c:pt>
                <c:pt idx="167">
                  <c:v>42.6</c:v>
                </c:pt>
                <c:pt idx="168">
                  <c:v>42.6</c:v>
                </c:pt>
                <c:pt idx="169">
                  <c:v>42.6</c:v>
                </c:pt>
                <c:pt idx="170">
                  <c:v>42.6</c:v>
                </c:pt>
                <c:pt idx="171">
                  <c:v>42.6</c:v>
                </c:pt>
                <c:pt idx="172">
                  <c:v>44.2</c:v>
                </c:pt>
                <c:pt idx="173">
                  <c:v>44.2</c:v>
                </c:pt>
                <c:pt idx="174">
                  <c:v>44.2</c:v>
                </c:pt>
                <c:pt idx="175">
                  <c:v>44.2</c:v>
                </c:pt>
                <c:pt idx="176">
                  <c:v>44.2</c:v>
                </c:pt>
                <c:pt idx="177">
                  <c:v>44.2</c:v>
                </c:pt>
                <c:pt idx="178">
                  <c:v>44.2</c:v>
                </c:pt>
                <c:pt idx="179">
                  <c:v>44.2</c:v>
                </c:pt>
                <c:pt idx="180">
                  <c:v>44.2</c:v>
                </c:pt>
                <c:pt idx="181">
                  <c:v>44.2</c:v>
                </c:pt>
                <c:pt idx="182">
                  <c:v>45.6</c:v>
                </c:pt>
                <c:pt idx="183">
                  <c:v>45.6</c:v>
                </c:pt>
                <c:pt idx="184">
                  <c:v>45.6</c:v>
                </c:pt>
                <c:pt idx="185">
                  <c:v>45.6</c:v>
                </c:pt>
                <c:pt idx="186">
                  <c:v>45.6</c:v>
                </c:pt>
                <c:pt idx="187">
                  <c:v>45.6</c:v>
                </c:pt>
                <c:pt idx="188">
                  <c:v>45.6</c:v>
                </c:pt>
                <c:pt idx="189">
                  <c:v>45.6</c:v>
                </c:pt>
                <c:pt idx="190">
                  <c:v>47.2</c:v>
                </c:pt>
                <c:pt idx="191">
                  <c:v>47.2</c:v>
                </c:pt>
                <c:pt idx="192">
                  <c:v>47.2</c:v>
                </c:pt>
                <c:pt idx="193">
                  <c:v>47.2</c:v>
                </c:pt>
                <c:pt idx="194">
                  <c:v>47.2</c:v>
                </c:pt>
                <c:pt idx="195">
                  <c:v>47.2</c:v>
                </c:pt>
                <c:pt idx="196">
                  <c:v>47.2</c:v>
                </c:pt>
                <c:pt idx="197">
                  <c:v>47.2</c:v>
                </c:pt>
                <c:pt idx="198">
                  <c:v>47.2</c:v>
                </c:pt>
                <c:pt idx="199">
                  <c:v>47.2</c:v>
                </c:pt>
                <c:pt idx="200">
                  <c:v>48.6</c:v>
                </c:pt>
                <c:pt idx="201">
                  <c:v>48.6</c:v>
                </c:pt>
                <c:pt idx="202">
                  <c:v>48.6</c:v>
                </c:pt>
                <c:pt idx="203">
                  <c:v>48.6</c:v>
                </c:pt>
                <c:pt idx="204">
                  <c:v>48.6</c:v>
                </c:pt>
                <c:pt idx="205">
                  <c:v>48.6</c:v>
                </c:pt>
                <c:pt idx="206">
                  <c:v>48.6</c:v>
                </c:pt>
                <c:pt idx="207">
                  <c:v>48.6</c:v>
                </c:pt>
                <c:pt idx="208">
                  <c:v>48.6</c:v>
                </c:pt>
                <c:pt idx="209">
                  <c:v>50.1</c:v>
                </c:pt>
                <c:pt idx="210">
                  <c:v>50.1</c:v>
                </c:pt>
                <c:pt idx="211">
                  <c:v>50.1</c:v>
                </c:pt>
                <c:pt idx="212">
                  <c:v>50.1</c:v>
                </c:pt>
                <c:pt idx="213">
                  <c:v>50.1</c:v>
                </c:pt>
                <c:pt idx="214">
                  <c:v>50.1</c:v>
                </c:pt>
                <c:pt idx="215">
                  <c:v>50.1</c:v>
                </c:pt>
                <c:pt idx="216">
                  <c:v>50.1</c:v>
                </c:pt>
                <c:pt idx="217">
                  <c:v>50.1</c:v>
                </c:pt>
                <c:pt idx="218">
                  <c:v>51.5</c:v>
                </c:pt>
                <c:pt idx="219">
                  <c:v>51.5</c:v>
                </c:pt>
                <c:pt idx="220">
                  <c:v>51.5</c:v>
                </c:pt>
                <c:pt idx="221">
                  <c:v>51.5</c:v>
                </c:pt>
                <c:pt idx="222">
                  <c:v>51.5</c:v>
                </c:pt>
                <c:pt idx="223">
                  <c:v>51.5</c:v>
                </c:pt>
                <c:pt idx="224">
                  <c:v>51.5</c:v>
                </c:pt>
                <c:pt idx="225">
                  <c:v>51.5</c:v>
                </c:pt>
                <c:pt idx="226">
                  <c:v>51.5</c:v>
                </c:pt>
                <c:pt idx="227">
                  <c:v>52.9</c:v>
                </c:pt>
                <c:pt idx="228">
                  <c:v>52.9</c:v>
                </c:pt>
                <c:pt idx="229">
                  <c:v>52.9</c:v>
                </c:pt>
                <c:pt idx="230">
                  <c:v>52.9</c:v>
                </c:pt>
                <c:pt idx="231">
                  <c:v>52.9</c:v>
                </c:pt>
                <c:pt idx="232">
                  <c:v>52.9</c:v>
                </c:pt>
                <c:pt idx="233">
                  <c:v>52.9</c:v>
                </c:pt>
                <c:pt idx="234">
                  <c:v>52.9</c:v>
                </c:pt>
                <c:pt idx="235">
                  <c:v>52.9</c:v>
                </c:pt>
                <c:pt idx="236">
                  <c:v>52.9</c:v>
                </c:pt>
                <c:pt idx="237">
                  <c:v>54.2</c:v>
                </c:pt>
                <c:pt idx="238">
                  <c:v>54.2</c:v>
                </c:pt>
                <c:pt idx="239">
                  <c:v>54.2</c:v>
                </c:pt>
                <c:pt idx="240">
                  <c:v>54.2</c:v>
                </c:pt>
                <c:pt idx="241">
                  <c:v>54.2</c:v>
                </c:pt>
                <c:pt idx="242">
                  <c:v>54.2</c:v>
                </c:pt>
                <c:pt idx="243">
                  <c:v>54.2</c:v>
                </c:pt>
                <c:pt idx="244">
                  <c:v>54.2</c:v>
                </c:pt>
                <c:pt idx="245">
                  <c:v>54.2</c:v>
                </c:pt>
                <c:pt idx="246">
                  <c:v>54.2</c:v>
                </c:pt>
                <c:pt idx="247">
                  <c:v>55.6</c:v>
                </c:pt>
                <c:pt idx="248">
                  <c:v>55.6</c:v>
                </c:pt>
                <c:pt idx="249">
                  <c:v>55.6</c:v>
                </c:pt>
                <c:pt idx="250">
                  <c:v>55.6</c:v>
                </c:pt>
                <c:pt idx="251">
                  <c:v>55.6</c:v>
                </c:pt>
                <c:pt idx="252">
                  <c:v>55.6</c:v>
                </c:pt>
                <c:pt idx="253">
                  <c:v>55.6</c:v>
                </c:pt>
                <c:pt idx="254">
                  <c:v>55.6</c:v>
                </c:pt>
                <c:pt idx="255">
                  <c:v>56.9</c:v>
                </c:pt>
                <c:pt idx="256">
                  <c:v>56.9</c:v>
                </c:pt>
                <c:pt idx="257">
                  <c:v>56.9</c:v>
                </c:pt>
                <c:pt idx="258">
                  <c:v>56.9</c:v>
                </c:pt>
                <c:pt idx="259">
                  <c:v>56.9</c:v>
                </c:pt>
                <c:pt idx="260">
                  <c:v>56.9</c:v>
                </c:pt>
                <c:pt idx="261">
                  <c:v>56.9</c:v>
                </c:pt>
                <c:pt idx="262">
                  <c:v>56.9</c:v>
                </c:pt>
                <c:pt idx="263">
                  <c:v>56.9</c:v>
                </c:pt>
                <c:pt idx="264">
                  <c:v>56.9</c:v>
                </c:pt>
                <c:pt idx="265">
                  <c:v>58.2</c:v>
                </c:pt>
                <c:pt idx="266">
                  <c:v>58.2</c:v>
                </c:pt>
                <c:pt idx="267">
                  <c:v>58.2</c:v>
                </c:pt>
                <c:pt idx="268">
                  <c:v>58.2</c:v>
                </c:pt>
                <c:pt idx="269">
                  <c:v>58.2</c:v>
                </c:pt>
                <c:pt idx="270">
                  <c:v>58.2</c:v>
                </c:pt>
                <c:pt idx="271">
                  <c:v>58.2</c:v>
                </c:pt>
                <c:pt idx="272">
                  <c:v>58.2</c:v>
                </c:pt>
                <c:pt idx="273">
                  <c:v>59.5</c:v>
                </c:pt>
                <c:pt idx="274">
                  <c:v>59.5</c:v>
                </c:pt>
                <c:pt idx="275">
                  <c:v>59.5</c:v>
                </c:pt>
                <c:pt idx="276">
                  <c:v>59.5</c:v>
                </c:pt>
                <c:pt idx="277">
                  <c:v>59.5</c:v>
                </c:pt>
                <c:pt idx="278">
                  <c:v>59.5</c:v>
                </c:pt>
                <c:pt idx="279">
                  <c:v>59.5</c:v>
                </c:pt>
                <c:pt idx="280">
                  <c:v>59.5</c:v>
                </c:pt>
                <c:pt idx="281">
                  <c:v>59.5</c:v>
                </c:pt>
                <c:pt idx="282">
                  <c:v>59.5</c:v>
                </c:pt>
                <c:pt idx="283">
                  <c:v>60.7</c:v>
                </c:pt>
                <c:pt idx="284">
                  <c:v>60.7</c:v>
                </c:pt>
                <c:pt idx="285">
                  <c:v>60.7</c:v>
                </c:pt>
                <c:pt idx="286">
                  <c:v>60.7</c:v>
                </c:pt>
                <c:pt idx="287">
                  <c:v>60.7</c:v>
                </c:pt>
                <c:pt idx="288">
                  <c:v>60.7</c:v>
                </c:pt>
                <c:pt idx="289">
                  <c:v>60.7</c:v>
                </c:pt>
                <c:pt idx="290">
                  <c:v>60.7</c:v>
                </c:pt>
                <c:pt idx="291">
                  <c:v>61.9</c:v>
                </c:pt>
                <c:pt idx="292">
                  <c:v>61.9</c:v>
                </c:pt>
                <c:pt idx="293">
                  <c:v>61.9</c:v>
                </c:pt>
                <c:pt idx="294">
                  <c:v>61.9</c:v>
                </c:pt>
                <c:pt idx="295">
                  <c:v>61.9</c:v>
                </c:pt>
                <c:pt idx="296">
                  <c:v>61.9</c:v>
                </c:pt>
                <c:pt idx="297">
                  <c:v>61.9</c:v>
                </c:pt>
                <c:pt idx="298">
                  <c:v>61.9</c:v>
                </c:pt>
                <c:pt idx="299">
                  <c:v>61.9</c:v>
                </c:pt>
                <c:pt idx="300">
                  <c:v>61.9</c:v>
                </c:pt>
                <c:pt idx="301">
                  <c:v>63.2</c:v>
                </c:pt>
                <c:pt idx="302">
                  <c:v>63.2</c:v>
                </c:pt>
                <c:pt idx="303">
                  <c:v>63.2</c:v>
                </c:pt>
                <c:pt idx="304">
                  <c:v>63.2</c:v>
                </c:pt>
                <c:pt idx="305">
                  <c:v>63.2</c:v>
                </c:pt>
                <c:pt idx="306">
                  <c:v>63.2</c:v>
                </c:pt>
                <c:pt idx="307">
                  <c:v>63.2</c:v>
                </c:pt>
                <c:pt idx="308">
                  <c:v>63.2</c:v>
                </c:pt>
                <c:pt idx="309">
                  <c:v>64.2</c:v>
                </c:pt>
                <c:pt idx="310">
                  <c:v>64.2</c:v>
                </c:pt>
                <c:pt idx="311">
                  <c:v>64.2</c:v>
                </c:pt>
                <c:pt idx="312">
                  <c:v>64.2</c:v>
                </c:pt>
                <c:pt idx="313">
                  <c:v>64.2</c:v>
                </c:pt>
                <c:pt idx="314">
                  <c:v>64.2</c:v>
                </c:pt>
                <c:pt idx="315">
                  <c:v>64.2</c:v>
                </c:pt>
                <c:pt idx="316">
                  <c:v>64.2</c:v>
                </c:pt>
                <c:pt idx="317">
                  <c:v>64.2</c:v>
                </c:pt>
                <c:pt idx="318">
                  <c:v>64.2</c:v>
                </c:pt>
                <c:pt idx="319">
                  <c:v>64.2</c:v>
                </c:pt>
                <c:pt idx="320">
                  <c:v>65.400000000000006</c:v>
                </c:pt>
                <c:pt idx="321">
                  <c:v>65.400000000000006</c:v>
                </c:pt>
                <c:pt idx="322">
                  <c:v>65.400000000000006</c:v>
                </c:pt>
                <c:pt idx="323">
                  <c:v>65.400000000000006</c:v>
                </c:pt>
                <c:pt idx="324">
                  <c:v>65.400000000000006</c:v>
                </c:pt>
                <c:pt idx="325">
                  <c:v>65.400000000000006</c:v>
                </c:pt>
                <c:pt idx="326">
                  <c:v>65.400000000000006</c:v>
                </c:pt>
                <c:pt idx="327">
                  <c:v>65.400000000000006</c:v>
                </c:pt>
                <c:pt idx="328">
                  <c:v>66.400000000000006</c:v>
                </c:pt>
                <c:pt idx="329">
                  <c:v>66.400000000000006</c:v>
                </c:pt>
                <c:pt idx="330">
                  <c:v>66.400000000000006</c:v>
                </c:pt>
                <c:pt idx="331">
                  <c:v>66.400000000000006</c:v>
                </c:pt>
                <c:pt idx="332">
                  <c:v>66.400000000000006</c:v>
                </c:pt>
                <c:pt idx="333">
                  <c:v>66.400000000000006</c:v>
                </c:pt>
                <c:pt idx="334">
                  <c:v>66.400000000000006</c:v>
                </c:pt>
                <c:pt idx="335">
                  <c:v>66.400000000000006</c:v>
                </c:pt>
                <c:pt idx="336">
                  <c:v>66.400000000000006</c:v>
                </c:pt>
                <c:pt idx="337">
                  <c:v>66.400000000000006</c:v>
                </c:pt>
                <c:pt idx="338">
                  <c:v>67.5</c:v>
                </c:pt>
                <c:pt idx="339">
                  <c:v>67.5</c:v>
                </c:pt>
                <c:pt idx="340">
                  <c:v>67.5</c:v>
                </c:pt>
                <c:pt idx="341">
                  <c:v>67.5</c:v>
                </c:pt>
                <c:pt idx="342">
                  <c:v>67.5</c:v>
                </c:pt>
                <c:pt idx="343">
                  <c:v>67.5</c:v>
                </c:pt>
                <c:pt idx="344">
                  <c:v>67.5</c:v>
                </c:pt>
                <c:pt idx="345">
                  <c:v>67.5</c:v>
                </c:pt>
                <c:pt idx="346">
                  <c:v>68.599999999999994</c:v>
                </c:pt>
                <c:pt idx="347">
                  <c:v>68.599999999999994</c:v>
                </c:pt>
                <c:pt idx="348">
                  <c:v>68.599999999999994</c:v>
                </c:pt>
                <c:pt idx="349">
                  <c:v>68.599999999999994</c:v>
                </c:pt>
                <c:pt idx="350">
                  <c:v>68.599999999999994</c:v>
                </c:pt>
                <c:pt idx="351">
                  <c:v>68.599999999999994</c:v>
                </c:pt>
                <c:pt idx="352">
                  <c:v>68.599999999999994</c:v>
                </c:pt>
                <c:pt idx="353">
                  <c:v>68.599999999999994</c:v>
                </c:pt>
                <c:pt idx="354">
                  <c:v>68.599999999999994</c:v>
                </c:pt>
                <c:pt idx="355">
                  <c:v>68.599999999999994</c:v>
                </c:pt>
                <c:pt idx="356">
                  <c:v>69.599999999999994</c:v>
                </c:pt>
                <c:pt idx="357">
                  <c:v>69.599999999999994</c:v>
                </c:pt>
                <c:pt idx="358">
                  <c:v>69.599999999999994</c:v>
                </c:pt>
                <c:pt idx="359">
                  <c:v>69.599999999999994</c:v>
                </c:pt>
                <c:pt idx="360">
                  <c:v>69.599999999999994</c:v>
                </c:pt>
                <c:pt idx="361">
                  <c:v>69.599999999999994</c:v>
                </c:pt>
                <c:pt idx="362">
                  <c:v>69.599999999999994</c:v>
                </c:pt>
                <c:pt idx="363">
                  <c:v>69.599999999999994</c:v>
                </c:pt>
                <c:pt idx="364">
                  <c:v>69.599999999999994</c:v>
                </c:pt>
                <c:pt idx="365">
                  <c:v>69.599999999999994</c:v>
                </c:pt>
                <c:pt idx="366">
                  <c:v>70.599999999999994</c:v>
                </c:pt>
                <c:pt idx="367">
                  <c:v>70.599999999999994</c:v>
                </c:pt>
                <c:pt idx="368">
                  <c:v>70.599999999999994</c:v>
                </c:pt>
                <c:pt idx="369">
                  <c:v>70.599999999999994</c:v>
                </c:pt>
                <c:pt idx="370">
                  <c:v>70.599999999999994</c:v>
                </c:pt>
                <c:pt idx="371">
                  <c:v>70.599999999999994</c:v>
                </c:pt>
                <c:pt idx="372">
                  <c:v>70.599999999999994</c:v>
                </c:pt>
                <c:pt idx="373">
                  <c:v>70.599999999999994</c:v>
                </c:pt>
                <c:pt idx="374">
                  <c:v>71.599999999999994</c:v>
                </c:pt>
                <c:pt idx="375">
                  <c:v>71.599999999999994</c:v>
                </c:pt>
                <c:pt idx="376">
                  <c:v>71.599999999999994</c:v>
                </c:pt>
                <c:pt idx="377">
                  <c:v>71.599999999999994</c:v>
                </c:pt>
                <c:pt idx="378">
                  <c:v>71.599999999999994</c:v>
                </c:pt>
                <c:pt idx="379">
                  <c:v>71.599999999999994</c:v>
                </c:pt>
                <c:pt idx="380">
                  <c:v>71.599999999999994</c:v>
                </c:pt>
                <c:pt idx="381">
                  <c:v>71.599999999999994</c:v>
                </c:pt>
                <c:pt idx="382">
                  <c:v>71.599999999999994</c:v>
                </c:pt>
                <c:pt idx="383">
                  <c:v>71.599999999999994</c:v>
                </c:pt>
                <c:pt idx="384">
                  <c:v>71.599999999999994</c:v>
                </c:pt>
                <c:pt idx="385">
                  <c:v>72.5</c:v>
                </c:pt>
                <c:pt idx="386">
                  <c:v>72.5</c:v>
                </c:pt>
                <c:pt idx="387">
                  <c:v>72.5</c:v>
                </c:pt>
                <c:pt idx="388">
                  <c:v>72.5</c:v>
                </c:pt>
                <c:pt idx="389">
                  <c:v>72.5</c:v>
                </c:pt>
                <c:pt idx="390">
                  <c:v>72.5</c:v>
                </c:pt>
                <c:pt idx="391">
                  <c:v>72.5</c:v>
                </c:pt>
                <c:pt idx="392">
                  <c:v>73.5</c:v>
                </c:pt>
                <c:pt idx="393">
                  <c:v>73.5</c:v>
                </c:pt>
                <c:pt idx="394">
                  <c:v>73.5</c:v>
                </c:pt>
                <c:pt idx="395">
                  <c:v>73.5</c:v>
                </c:pt>
                <c:pt idx="396">
                  <c:v>73.5</c:v>
                </c:pt>
                <c:pt idx="397">
                  <c:v>73.5</c:v>
                </c:pt>
                <c:pt idx="398">
                  <c:v>73.5</c:v>
                </c:pt>
                <c:pt idx="399">
                  <c:v>73.5</c:v>
                </c:pt>
                <c:pt idx="400">
                  <c:v>73.5</c:v>
                </c:pt>
                <c:pt idx="401">
                  <c:v>73.5</c:v>
                </c:pt>
                <c:pt idx="402">
                  <c:v>73.5</c:v>
                </c:pt>
                <c:pt idx="403">
                  <c:v>74.400000000000006</c:v>
                </c:pt>
                <c:pt idx="404">
                  <c:v>74.400000000000006</c:v>
                </c:pt>
                <c:pt idx="405">
                  <c:v>74.400000000000006</c:v>
                </c:pt>
                <c:pt idx="406">
                  <c:v>74.400000000000006</c:v>
                </c:pt>
                <c:pt idx="407">
                  <c:v>74.400000000000006</c:v>
                </c:pt>
                <c:pt idx="408">
                  <c:v>74.400000000000006</c:v>
                </c:pt>
                <c:pt idx="409">
                  <c:v>74.400000000000006</c:v>
                </c:pt>
                <c:pt idx="410">
                  <c:v>74.400000000000006</c:v>
                </c:pt>
                <c:pt idx="411">
                  <c:v>75.400000000000006</c:v>
                </c:pt>
                <c:pt idx="412">
                  <c:v>75.400000000000006</c:v>
                </c:pt>
                <c:pt idx="413">
                  <c:v>75.400000000000006</c:v>
                </c:pt>
                <c:pt idx="414">
                  <c:v>75.400000000000006</c:v>
                </c:pt>
                <c:pt idx="415">
                  <c:v>75.400000000000006</c:v>
                </c:pt>
                <c:pt idx="416">
                  <c:v>75.400000000000006</c:v>
                </c:pt>
                <c:pt idx="417">
                  <c:v>75.400000000000006</c:v>
                </c:pt>
                <c:pt idx="418">
                  <c:v>75.400000000000006</c:v>
                </c:pt>
                <c:pt idx="419">
                  <c:v>75.400000000000006</c:v>
                </c:pt>
                <c:pt idx="420">
                  <c:v>75.400000000000006</c:v>
                </c:pt>
                <c:pt idx="421">
                  <c:v>76.2</c:v>
                </c:pt>
                <c:pt idx="422">
                  <c:v>76.2</c:v>
                </c:pt>
                <c:pt idx="423">
                  <c:v>76.2</c:v>
                </c:pt>
                <c:pt idx="424">
                  <c:v>76.2</c:v>
                </c:pt>
                <c:pt idx="425">
                  <c:v>76.2</c:v>
                </c:pt>
                <c:pt idx="426">
                  <c:v>76.2</c:v>
                </c:pt>
                <c:pt idx="427">
                  <c:v>76.2</c:v>
                </c:pt>
                <c:pt idx="428">
                  <c:v>76.2</c:v>
                </c:pt>
                <c:pt idx="429">
                  <c:v>77.099999999999994</c:v>
                </c:pt>
                <c:pt idx="430">
                  <c:v>77.099999999999994</c:v>
                </c:pt>
                <c:pt idx="431">
                  <c:v>77.099999999999994</c:v>
                </c:pt>
                <c:pt idx="432">
                  <c:v>77.099999999999994</c:v>
                </c:pt>
                <c:pt idx="433">
                  <c:v>77.099999999999994</c:v>
                </c:pt>
                <c:pt idx="434">
                  <c:v>77.099999999999994</c:v>
                </c:pt>
                <c:pt idx="435">
                  <c:v>77.099999999999994</c:v>
                </c:pt>
                <c:pt idx="436">
                  <c:v>77.099999999999994</c:v>
                </c:pt>
                <c:pt idx="437">
                  <c:v>77.900000000000006</c:v>
                </c:pt>
                <c:pt idx="438">
                  <c:v>77.900000000000006</c:v>
                </c:pt>
                <c:pt idx="439">
                  <c:v>77.900000000000006</c:v>
                </c:pt>
                <c:pt idx="440">
                  <c:v>77.900000000000006</c:v>
                </c:pt>
                <c:pt idx="441">
                  <c:v>77.900000000000006</c:v>
                </c:pt>
                <c:pt idx="442">
                  <c:v>77.900000000000006</c:v>
                </c:pt>
                <c:pt idx="443">
                  <c:v>77.900000000000006</c:v>
                </c:pt>
                <c:pt idx="444">
                  <c:v>77.900000000000006</c:v>
                </c:pt>
                <c:pt idx="445">
                  <c:v>78.7</c:v>
                </c:pt>
                <c:pt idx="446">
                  <c:v>78.7</c:v>
                </c:pt>
                <c:pt idx="447">
                  <c:v>78.7</c:v>
                </c:pt>
                <c:pt idx="448">
                  <c:v>78.7</c:v>
                </c:pt>
                <c:pt idx="449">
                  <c:v>78.7</c:v>
                </c:pt>
                <c:pt idx="450">
                  <c:v>78.7</c:v>
                </c:pt>
                <c:pt idx="451">
                  <c:v>78.7</c:v>
                </c:pt>
                <c:pt idx="452">
                  <c:v>78.7</c:v>
                </c:pt>
                <c:pt idx="453">
                  <c:v>78.7</c:v>
                </c:pt>
                <c:pt idx="454">
                  <c:v>78.7</c:v>
                </c:pt>
                <c:pt idx="455">
                  <c:v>79.599999999999994</c:v>
                </c:pt>
                <c:pt idx="456">
                  <c:v>79.599999999999994</c:v>
                </c:pt>
                <c:pt idx="457">
                  <c:v>79.599999999999994</c:v>
                </c:pt>
                <c:pt idx="458">
                  <c:v>79.599999999999994</c:v>
                </c:pt>
                <c:pt idx="459">
                  <c:v>79.599999999999994</c:v>
                </c:pt>
                <c:pt idx="460">
                  <c:v>79.599999999999994</c:v>
                </c:pt>
                <c:pt idx="461">
                  <c:v>79.599999999999994</c:v>
                </c:pt>
                <c:pt idx="462">
                  <c:v>79.599999999999994</c:v>
                </c:pt>
                <c:pt idx="463">
                  <c:v>79.599999999999994</c:v>
                </c:pt>
                <c:pt idx="464">
                  <c:v>80.400000000000006</c:v>
                </c:pt>
                <c:pt idx="465">
                  <c:v>80.400000000000006</c:v>
                </c:pt>
                <c:pt idx="466">
                  <c:v>80.400000000000006</c:v>
                </c:pt>
                <c:pt idx="467">
                  <c:v>80.400000000000006</c:v>
                </c:pt>
                <c:pt idx="468">
                  <c:v>80.400000000000006</c:v>
                </c:pt>
                <c:pt idx="469">
                  <c:v>80.400000000000006</c:v>
                </c:pt>
                <c:pt idx="470">
                  <c:v>80.400000000000006</c:v>
                </c:pt>
                <c:pt idx="471">
                  <c:v>80.400000000000006</c:v>
                </c:pt>
                <c:pt idx="472">
                  <c:v>80.400000000000006</c:v>
                </c:pt>
                <c:pt idx="473">
                  <c:v>81.2</c:v>
                </c:pt>
                <c:pt idx="474">
                  <c:v>81.2</c:v>
                </c:pt>
                <c:pt idx="475">
                  <c:v>81.2</c:v>
                </c:pt>
                <c:pt idx="476">
                  <c:v>81.2</c:v>
                </c:pt>
                <c:pt idx="477">
                  <c:v>81.2</c:v>
                </c:pt>
                <c:pt idx="478">
                  <c:v>81.2</c:v>
                </c:pt>
                <c:pt idx="479">
                  <c:v>81.2</c:v>
                </c:pt>
                <c:pt idx="480">
                  <c:v>81.2</c:v>
                </c:pt>
                <c:pt idx="481">
                  <c:v>81.2</c:v>
                </c:pt>
                <c:pt idx="482">
                  <c:v>81.900000000000006</c:v>
                </c:pt>
                <c:pt idx="483">
                  <c:v>81.900000000000006</c:v>
                </c:pt>
                <c:pt idx="484">
                  <c:v>81.900000000000006</c:v>
                </c:pt>
                <c:pt idx="485">
                  <c:v>81.900000000000006</c:v>
                </c:pt>
                <c:pt idx="486">
                  <c:v>81.900000000000006</c:v>
                </c:pt>
                <c:pt idx="487">
                  <c:v>81.900000000000006</c:v>
                </c:pt>
                <c:pt idx="488">
                  <c:v>81.900000000000006</c:v>
                </c:pt>
                <c:pt idx="489">
                  <c:v>81.900000000000006</c:v>
                </c:pt>
                <c:pt idx="490">
                  <c:v>81.900000000000006</c:v>
                </c:pt>
                <c:pt idx="491">
                  <c:v>82.8</c:v>
                </c:pt>
                <c:pt idx="492">
                  <c:v>82.8</c:v>
                </c:pt>
                <c:pt idx="493">
                  <c:v>82.8</c:v>
                </c:pt>
                <c:pt idx="494">
                  <c:v>82.8</c:v>
                </c:pt>
                <c:pt idx="495">
                  <c:v>82.8</c:v>
                </c:pt>
                <c:pt idx="496">
                  <c:v>82.8</c:v>
                </c:pt>
                <c:pt idx="497">
                  <c:v>82.8</c:v>
                </c:pt>
                <c:pt idx="498">
                  <c:v>82.8</c:v>
                </c:pt>
                <c:pt idx="499">
                  <c:v>82.8</c:v>
                </c:pt>
                <c:pt idx="500">
                  <c:v>82.8</c:v>
                </c:pt>
                <c:pt idx="501">
                  <c:v>82.8</c:v>
                </c:pt>
                <c:pt idx="502">
                  <c:v>83.5</c:v>
                </c:pt>
                <c:pt idx="503">
                  <c:v>83.5</c:v>
                </c:pt>
                <c:pt idx="504">
                  <c:v>83.5</c:v>
                </c:pt>
                <c:pt idx="505">
                  <c:v>83.5</c:v>
                </c:pt>
                <c:pt idx="506">
                  <c:v>83.5</c:v>
                </c:pt>
                <c:pt idx="507">
                  <c:v>83.5</c:v>
                </c:pt>
                <c:pt idx="508">
                  <c:v>83.5</c:v>
                </c:pt>
                <c:pt idx="509">
                  <c:v>84.3</c:v>
                </c:pt>
                <c:pt idx="510">
                  <c:v>84.3</c:v>
                </c:pt>
                <c:pt idx="511">
                  <c:v>84.3</c:v>
                </c:pt>
                <c:pt idx="512">
                  <c:v>84.3</c:v>
                </c:pt>
                <c:pt idx="513">
                  <c:v>84.3</c:v>
                </c:pt>
                <c:pt idx="514">
                  <c:v>84.3</c:v>
                </c:pt>
                <c:pt idx="515">
                  <c:v>84.3</c:v>
                </c:pt>
                <c:pt idx="516">
                  <c:v>84.3</c:v>
                </c:pt>
                <c:pt idx="517">
                  <c:v>84.3</c:v>
                </c:pt>
                <c:pt idx="518">
                  <c:v>84.3</c:v>
                </c:pt>
                <c:pt idx="519">
                  <c:v>84.3</c:v>
                </c:pt>
                <c:pt idx="520">
                  <c:v>85</c:v>
                </c:pt>
                <c:pt idx="521">
                  <c:v>85</c:v>
                </c:pt>
                <c:pt idx="522">
                  <c:v>85</c:v>
                </c:pt>
                <c:pt idx="523">
                  <c:v>85</c:v>
                </c:pt>
                <c:pt idx="524">
                  <c:v>85</c:v>
                </c:pt>
                <c:pt idx="525">
                  <c:v>85</c:v>
                </c:pt>
                <c:pt idx="526">
                  <c:v>85</c:v>
                </c:pt>
                <c:pt idx="527">
                  <c:v>85</c:v>
                </c:pt>
                <c:pt idx="528">
                  <c:v>85</c:v>
                </c:pt>
                <c:pt idx="529">
                  <c:v>85.7</c:v>
                </c:pt>
                <c:pt idx="530">
                  <c:v>85.7</c:v>
                </c:pt>
                <c:pt idx="531">
                  <c:v>85.7</c:v>
                </c:pt>
                <c:pt idx="532">
                  <c:v>85.7</c:v>
                </c:pt>
                <c:pt idx="533">
                  <c:v>85.7</c:v>
                </c:pt>
                <c:pt idx="534">
                  <c:v>85.7</c:v>
                </c:pt>
                <c:pt idx="535">
                  <c:v>85.7</c:v>
                </c:pt>
                <c:pt idx="536">
                  <c:v>85.7</c:v>
                </c:pt>
                <c:pt idx="537">
                  <c:v>85.7</c:v>
                </c:pt>
                <c:pt idx="538">
                  <c:v>86.5</c:v>
                </c:pt>
                <c:pt idx="539">
                  <c:v>86.5</c:v>
                </c:pt>
                <c:pt idx="540">
                  <c:v>86.5</c:v>
                </c:pt>
                <c:pt idx="541">
                  <c:v>86.5</c:v>
                </c:pt>
                <c:pt idx="542">
                  <c:v>86.5</c:v>
                </c:pt>
                <c:pt idx="543">
                  <c:v>86.5</c:v>
                </c:pt>
                <c:pt idx="544">
                  <c:v>86.5</c:v>
                </c:pt>
                <c:pt idx="545">
                  <c:v>86.5</c:v>
                </c:pt>
                <c:pt idx="546">
                  <c:v>86.5</c:v>
                </c:pt>
                <c:pt idx="547">
                  <c:v>87.2</c:v>
                </c:pt>
                <c:pt idx="548">
                  <c:v>87.2</c:v>
                </c:pt>
                <c:pt idx="549">
                  <c:v>87.2</c:v>
                </c:pt>
                <c:pt idx="550">
                  <c:v>87.2</c:v>
                </c:pt>
                <c:pt idx="551">
                  <c:v>87.2</c:v>
                </c:pt>
                <c:pt idx="552">
                  <c:v>87.2</c:v>
                </c:pt>
                <c:pt idx="553">
                  <c:v>87.2</c:v>
                </c:pt>
                <c:pt idx="554">
                  <c:v>87.2</c:v>
                </c:pt>
                <c:pt idx="555">
                  <c:v>87.2</c:v>
                </c:pt>
                <c:pt idx="556">
                  <c:v>87.9</c:v>
                </c:pt>
                <c:pt idx="557">
                  <c:v>87.9</c:v>
                </c:pt>
                <c:pt idx="558">
                  <c:v>87.9</c:v>
                </c:pt>
                <c:pt idx="559">
                  <c:v>87.9</c:v>
                </c:pt>
                <c:pt idx="560">
                  <c:v>87.9</c:v>
                </c:pt>
                <c:pt idx="561">
                  <c:v>87.9</c:v>
                </c:pt>
                <c:pt idx="562">
                  <c:v>87.9</c:v>
                </c:pt>
                <c:pt idx="563">
                  <c:v>87.9</c:v>
                </c:pt>
                <c:pt idx="564">
                  <c:v>87.9</c:v>
                </c:pt>
                <c:pt idx="565">
                  <c:v>88.6</c:v>
                </c:pt>
                <c:pt idx="566">
                  <c:v>88.6</c:v>
                </c:pt>
                <c:pt idx="567">
                  <c:v>88.6</c:v>
                </c:pt>
                <c:pt idx="568">
                  <c:v>88.6</c:v>
                </c:pt>
                <c:pt idx="569">
                  <c:v>88.6</c:v>
                </c:pt>
                <c:pt idx="570">
                  <c:v>88.6</c:v>
                </c:pt>
                <c:pt idx="571">
                  <c:v>88.6</c:v>
                </c:pt>
                <c:pt idx="572">
                  <c:v>88.6</c:v>
                </c:pt>
                <c:pt idx="573">
                  <c:v>88.6</c:v>
                </c:pt>
                <c:pt idx="574">
                  <c:v>88.6</c:v>
                </c:pt>
                <c:pt idx="575">
                  <c:v>89.2</c:v>
                </c:pt>
                <c:pt idx="576">
                  <c:v>89.2</c:v>
                </c:pt>
                <c:pt idx="577">
                  <c:v>89.2</c:v>
                </c:pt>
                <c:pt idx="578">
                  <c:v>89.2</c:v>
                </c:pt>
                <c:pt idx="579">
                  <c:v>89.2</c:v>
                </c:pt>
                <c:pt idx="580">
                  <c:v>89.2</c:v>
                </c:pt>
                <c:pt idx="581">
                  <c:v>89.2</c:v>
                </c:pt>
                <c:pt idx="582">
                  <c:v>89.2</c:v>
                </c:pt>
                <c:pt idx="583">
                  <c:v>89.9</c:v>
                </c:pt>
                <c:pt idx="584">
                  <c:v>89.9</c:v>
                </c:pt>
                <c:pt idx="585">
                  <c:v>89.9</c:v>
                </c:pt>
                <c:pt idx="586">
                  <c:v>89.9</c:v>
                </c:pt>
                <c:pt idx="587">
                  <c:v>89.9</c:v>
                </c:pt>
                <c:pt idx="588">
                  <c:v>89.9</c:v>
                </c:pt>
                <c:pt idx="589">
                  <c:v>89.9</c:v>
                </c:pt>
                <c:pt idx="590">
                  <c:v>89.9</c:v>
                </c:pt>
                <c:pt idx="591">
                  <c:v>89.9</c:v>
                </c:pt>
                <c:pt idx="592">
                  <c:v>89.9</c:v>
                </c:pt>
                <c:pt idx="593">
                  <c:v>90.6</c:v>
                </c:pt>
                <c:pt idx="594">
                  <c:v>90.6</c:v>
                </c:pt>
                <c:pt idx="595">
                  <c:v>90.6</c:v>
                </c:pt>
                <c:pt idx="596">
                  <c:v>90.6</c:v>
                </c:pt>
                <c:pt idx="597">
                  <c:v>90.6</c:v>
                </c:pt>
                <c:pt idx="598">
                  <c:v>90.6</c:v>
                </c:pt>
                <c:pt idx="599">
                  <c:v>90.6</c:v>
                </c:pt>
                <c:pt idx="600">
                  <c:v>90.6</c:v>
                </c:pt>
                <c:pt idx="601">
                  <c:v>91.2</c:v>
                </c:pt>
                <c:pt idx="602">
                  <c:v>91.2</c:v>
                </c:pt>
                <c:pt idx="603">
                  <c:v>91.2</c:v>
                </c:pt>
                <c:pt idx="604">
                  <c:v>91.2</c:v>
                </c:pt>
                <c:pt idx="605">
                  <c:v>91.2</c:v>
                </c:pt>
                <c:pt idx="606">
                  <c:v>91.2</c:v>
                </c:pt>
                <c:pt idx="607">
                  <c:v>91.2</c:v>
                </c:pt>
                <c:pt idx="608">
                  <c:v>91.2</c:v>
                </c:pt>
                <c:pt idx="609">
                  <c:v>91.2</c:v>
                </c:pt>
                <c:pt idx="610">
                  <c:v>91.2</c:v>
                </c:pt>
                <c:pt idx="611">
                  <c:v>91.9</c:v>
                </c:pt>
                <c:pt idx="612">
                  <c:v>91.9</c:v>
                </c:pt>
                <c:pt idx="613">
                  <c:v>91.9</c:v>
                </c:pt>
                <c:pt idx="614">
                  <c:v>91.9</c:v>
                </c:pt>
                <c:pt idx="615">
                  <c:v>91.9</c:v>
                </c:pt>
                <c:pt idx="616">
                  <c:v>91.9</c:v>
                </c:pt>
                <c:pt idx="617">
                  <c:v>91.9</c:v>
                </c:pt>
                <c:pt idx="618">
                  <c:v>91.9</c:v>
                </c:pt>
                <c:pt idx="619">
                  <c:v>91.9</c:v>
                </c:pt>
                <c:pt idx="620">
                  <c:v>91.9</c:v>
                </c:pt>
                <c:pt idx="621">
                  <c:v>92.5</c:v>
                </c:pt>
                <c:pt idx="622">
                  <c:v>92.5</c:v>
                </c:pt>
                <c:pt idx="623">
                  <c:v>92.5</c:v>
                </c:pt>
                <c:pt idx="624">
                  <c:v>92.5</c:v>
                </c:pt>
                <c:pt idx="625">
                  <c:v>92.5</c:v>
                </c:pt>
                <c:pt idx="626">
                  <c:v>92.5</c:v>
                </c:pt>
                <c:pt idx="627">
                  <c:v>92.5</c:v>
                </c:pt>
                <c:pt idx="628">
                  <c:v>92.5</c:v>
                </c:pt>
                <c:pt idx="629">
                  <c:v>92.5</c:v>
                </c:pt>
                <c:pt idx="630">
                  <c:v>93.1</c:v>
                </c:pt>
                <c:pt idx="631">
                  <c:v>93.1</c:v>
                </c:pt>
                <c:pt idx="632">
                  <c:v>93.1</c:v>
                </c:pt>
                <c:pt idx="633">
                  <c:v>93.1</c:v>
                </c:pt>
                <c:pt idx="634">
                  <c:v>93.1</c:v>
                </c:pt>
                <c:pt idx="635">
                  <c:v>93.1</c:v>
                </c:pt>
                <c:pt idx="636">
                  <c:v>93.1</c:v>
                </c:pt>
                <c:pt idx="637">
                  <c:v>93.1</c:v>
                </c:pt>
                <c:pt idx="638">
                  <c:v>93.1</c:v>
                </c:pt>
                <c:pt idx="639">
                  <c:v>93.1</c:v>
                </c:pt>
                <c:pt idx="640">
                  <c:v>93.7</c:v>
                </c:pt>
                <c:pt idx="641">
                  <c:v>93.7</c:v>
                </c:pt>
                <c:pt idx="642">
                  <c:v>93.7</c:v>
                </c:pt>
                <c:pt idx="643">
                  <c:v>93.7</c:v>
                </c:pt>
                <c:pt idx="644">
                  <c:v>93.7</c:v>
                </c:pt>
                <c:pt idx="645">
                  <c:v>93.7</c:v>
                </c:pt>
                <c:pt idx="646">
                  <c:v>93.7</c:v>
                </c:pt>
                <c:pt idx="647">
                  <c:v>93.7</c:v>
                </c:pt>
                <c:pt idx="648">
                  <c:v>94.2</c:v>
                </c:pt>
                <c:pt idx="649">
                  <c:v>94.2</c:v>
                </c:pt>
                <c:pt idx="650">
                  <c:v>94.2</c:v>
                </c:pt>
                <c:pt idx="651">
                  <c:v>94.2</c:v>
                </c:pt>
                <c:pt idx="652">
                  <c:v>94.2</c:v>
                </c:pt>
                <c:pt idx="653">
                  <c:v>94.2</c:v>
                </c:pt>
                <c:pt idx="654">
                  <c:v>94.2</c:v>
                </c:pt>
                <c:pt idx="655">
                  <c:v>94.2</c:v>
                </c:pt>
                <c:pt idx="656">
                  <c:v>94.2</c:v>
                </c:pt>
                <c:pt idx="657">
                  <c:v>94.2</c:v>
                </c:pt>
                <c:pt idx="658">
                  <c:v>94.8</c:v>
                </c:pt>
                <c:pt idx="659">
                  <c:v>94.8</c:v>
                </c:pt>
                <c:pt idx="660">
                  <c:v>94.8</c:v>
                </c:pt>
                <c:pt idx="661">
                  <c:v>94.8</c:v>
                </c:pt>
                <c:pt idx="662">
                  <c:v>94.8</c:v>
                </c:pt>
                <c:pt idx="663">
                  <c:v>94.8</c:v>
                </c:pt>
                <c:pt idx="664">
                  <c:v>94.8</c:v>
                </c:pt>
                <c:pt idx="665">
                  <c:v>94.8</c:v>
                </c:pt>
                <c:pt idx="666">
                  <c:v>95.4</c:v>
                </c:pt>
                <c:pt idx="667">
                  <c:v>95.4</c:v>
                </c:pt>
                <c:pt idx="668">
                  <c:v>95.4</c:v>
                </c:pt>
                <c:pt idx="669">
                  <c:v>95.4</c:v>
                </c:pt>
                <c:pt idx="670">
                  <c:v>95.4</c:v>
                </c:pt>
                <c:pt idx="671">
                  <c:v>95.4</c:v>
                </c:pt>
                <c:pt idx="672">
                  <c:v>95.4</c:v>
                </c:pt>
                <c:pt idx="673">
                  <c:v>95.4</c:v>
                </c:pt>
                <c:pt idx="674">
                  <c:v>95.4</c:v>
                </c:pt>
                <c:pt idx="675">
                  <c:v>95.4</c:v>
                </c:pt>
                <c:pt idx="676">
                  <c:v>95.9</c:v>
                </c:pt>
                <c:pt idx="677">
                  <c:v>95.9</c:v>
                </c:pt>
                <c:pt idx="678">
                  <c:v>95.9</c:v>
                </c:pt>
                <c:pt idx="679">
                  <c:v>95.9</c:v>
                </c:pt>
                <c:pt idx="680">
                  <c:v>95.9</c:v>
                </c:pt>
                <c:pt idx="681">
                  <c:v>95.9</c:v>
                </c:pt>
                <c:pt idx="682">
                  <c:v>95.9</c:v>
                </c:pt>
                <c:pt idx="683">
                  <c:v>95.9</c:v>
                </c:pt>
                <c:pt idx="684">
                  <c:v>96.5</c:v>
                </c:pt>
                <c:pt idx="685">
                  <c:v>96.5</c:v>
                </c:pt>
                <c:pt idx="686">
                  <c:v>96.5</c:v>
                </c:pt>
                <c:pt idx="687">
                  <c:v>96.5</c:v>
                </c:pt>
                <c:pt idx="688">
                  <c:v>96.5</c:v>
                </c:pt>
                <c:pt idx="689">
                  <c:v>96.5</c:v>
                </c:pt>
                <c:pt idx="690">
                  <c:v>96.5</c:v>
                </c:pt>
                <c:pt idx="691">
                  <c:v>96.5</c:v>
                </c:pt>
                <c:pt idx="692">
                  <c:v>96.5</c:v>
                </c:pt>
                <c:pt idx="693">
                  <c:v>96.5</c:v>
                </c:pt>
                <c:pt idx="694">
                  <c:v>97</c:v>
                </c:pt>
                <c:pt idx="695">
                  <c:v>97</c:v>
                </c:pt>
                <c:pt idx="696">
                  <c:v>97</c:v>
                </c:pt>
                <c:pt idx="697">
                  <c:v>97</c:v>
                </c:pt>
                <c:pt idx="698">
                  <c:v>97</c:v>
                </c:pt>
                <c:pt idx="699">
                  <c:v>97</c:v>
                </c:pt>
                <c:pt idx="700">
                  <c:v>97</c:v>
                </c:pt>
                <c:pt idx="701">
                  <c:v>97</c:v>
                </c:pt>
                <c:pt idx="702">
                  <c:v>97</c:v>
                </c:pt>
                <c:pt idx="703">
                  <c:v>97.5</c:v>
                </c:pt>
                <c:pt idx="704">
                  <c:v>97.5</c:v>
                </c:pt>
                <c:pt idx="705">
                  <c:v>97.5</c:v>
                </c:pt>
                <c:pt idx="706">
                  <c:v>97.5</c:v>
                </c:pt>
                <c:pt idx="707">
                  <c:v>97.5</c:v>
                </c:pt>
                <c:pt idx="708">
                  <c:v>97.5</c:v>
                </c:pt>
                <c:pt idx="709">
                  <c:v>97.5</c:v>
                </c:pt>
                <c:pt idx="710">
                  <c:v>97.5</c:v>
                </c:pt>
                <c:pt idx="711">
                  <c:v>97.5</c:v>
                </c:pt>
                <c:pt idx="712">
                  <c:v>98</c:v>
                </c:pt>
                <c:pt idx="713">
                  <c:v>98</c:v>
                </c:pt>
                <c:pt idx="714">
                  <c:v>98</c:v>
                </c:pt>
                <c:pt idx="715">
                  <c:v>98</c:v>
                </c:pt>
                <c:pt idx="716">
                  <c:v>98</c:v>
                </c:pt>
                <c:pt idx="717">
                  <c:v>98</c:v>
                </c:pt>
                <c:pt idx="718">
                  <c:v>98</c:v>
                </c:pt>
                <c:pt idx="719">
                  <c:v>98</c:v>
                </c:pt>
                <c:pt idx="720">
                  <c:v>98</c:v>
                </c:pt>
                <c:pt idx="721">
                  <c:v>98.6</c:v>
                </c:pt>
                <c:pt idx="722">
                  <c:v>98.6</c:v>
                </c:pt>
                <c:pt idx="723">
                  <c:v>98.6</c:v>
                </c:pt>
                <c:pt idx="724">
                  <c:v>98.6</c:v>
                </c:pt>
                <c:pt idx="725">
                  <c:v>98.6</c:v>
                </c:pt>
                <c:pt idx="726">
                  <c:v>98.6</c:v>
                </c:pt>
                <c:pt idx="727">
                  <c:v>98.6</c:v>
                </c:pt>
                <c:pt idx="728">
                  <c:v>98.6</c:v>
                </c:pt>
                <c:pt idx="729">
                  <c:v>99</c:v>
                </c:pt>
                <c:pt idx="730">
                  <c:v>99</c:v>
                </c:pt>
                <c:pt idx="731">
                  <c:v>99</c:v>
                </c:pt>
                <c:pt idx="732">
                  <c:v>99</c:v>
                </c:pt>
                <c:pt idx="733">
                  <c:v>99</c:v>
                </c:pt>
                <c:pt idx="734">
                  <c:v>99</c:v>
                </c:pt>
                <c:pt idx="735">
                  <c:v>99</c:v>
                </c:pt>
                <c:pt idx="736">
                  <c:v>99</c:v>
                </c:pt>
                <c:pt idx="737">
                  <c:v>99</c:v>
                </c:pt>
                <c:pt idx="738">
                  <c:v>99</c:v>
                </c:pt>
                <c:pt idx="739">
                  <c:v>99.5</c:v>
                </c:pt>
                <c:pt idx="740">
                  <c:v>99.5</c:v>
                </c:pt>
                <c:pt idx="741">
                  <c:v>99.5</c:v>
                </c:pt>
                <c:pt idx="742">
                  <c:v>99.5</c:v>
                </c:pt>
                <c:pt idx="743">
                  <c:v>99.5</c:v>
                </c:pt>
                <c:pt idx="744">
                  <c:v>99.5</c:v>
                </c:pt>
                <c:pt idx="745">
                  <c:v>99.5</c:v>
                </c:pt>
                <c:pt idx="746">
                  <c:v>99.5</c:v>
                </c:pt>
                <c:pt idx="747">
                  <c:v>100</c:v>
                </c:pt>
                <c:pt idx="748">
                  <c:v>100</c:v>
                </c:pt>
                <c:pt idx="749">
                  <c:v>100</c:v>
                </c:pt>
                <c:pt idx="750">
                  <c:v>100</c:v>
                </c:pt>
                <c:pt idx="751">
                  <c:v>100</c:v>
                </c:pt>
                <c:pt idx="752">
                  <c:v>100</c:v>
                </c:pt>
                <c:pt idx="753">
                  <c:v>100</c:v>
                </c:pt>
                <c:pt idx="754">
                  <c:v>100</c:v>
                </c:pt>
                <c:pt idx="755">
                  <c:v>100</c:v>
                </c:pt>
                <c:pt idx="756">
                  <c:v>100</c:v>
                </c:pt>
                <c:pt idx="757">
                  <c:v>100.5</c:v>
                </c:pt>
                <c:pt idx="758">
                  <c:v>100.5</c:v>
                </c:pt>
                <c:pt idx="759">
                  <c:v>100.5</c:v>
                </c:pt>
                <c:pt idx="760">
                  <c:v>100.5</c:v>
                </c:pt>
                <c:pt idx="761">
                  <c:v>100.5</c:v>
                </c:pt>
                <c:pt idx="762">
                  <c:v>100.5</c:v>
                </c:pt>
                <c:pt idx="763">
                  <c:v>100.5</c:v>
                </c:pt>
                <c:pt idx="764">
                  <c:v>100.5</c:v>
                </c:pt>
                <c:pt idx="765">
                  <c:v>100.9</c:v>
                </c:pt>
                <c:pt idx="766">
                  <c:v>100.9</c:v>
                </c:pt>
                <c:pt idx="767">
                  <c:v>100.9</c:v>
                </c:pt>
                <c:pt idx="768">
                  <c:v>100.9</c:v>
                </c:pt>
                <c:pt idx="769">
                  <c:v>100.9</c:v>
                </c:pt>
                <c:pt idx="770">
                  <c:v>100.9</c:v>
                </c:pt>
                <c:pt idx="771">
                  <c:v>100.9</c:v>
                </c:pt>
                <c:pt idx="772">
                  <c:v>100.9</c:v>
                </c:pt>
                <c:pt idx="773">
                  <c:v>100.9</c:v>
                </c:pt>
                <c:pt idx="774">
                  <c:v>100.9</c:v>
                </c:pt>
                <c:pt idx="775">
                  <c:v>101.4</c:v>
                </c:pt>
                <c:pt idx="776">
                  <c:v>101.4</c:v>
                </c:pt>
                <c:pt idx="777">
                  <c:v>101.4</c:v>
                </c:pt>
                <c:pt idx="778">
                  <c:v>101.4</c:v>
                </c:pt>
                <c:pt idx="779">
                  <c:v>101.4</c:v>
                </c:pt>
                <c:pt idx="780">
                  <c:v>101.4</c:v>
                </c:pt>
                <c:pt idx="781">
                  <c:v>101.4</c:v>
                </c:pt>
                <c:pt idx="782">
                  <c:v>101.4</c:v>
                </c:pt>
                <c:pt idx="783">
                  <c:v>101.9</c:v>
                </c:pt>
                <c:pt idx="784">
                  <c:v>101.9</c:v>
                </c:pt>
                <c:pt idx="785">
                  <c:v>101.9</c:v>
                </c:pt>
                <c:pt idx="786">
                  <c:v>101.9</c:v>
                </c:pt>
                <c:pt idx="787">
                  <c:v>101.9</c:v>
                </c:pt>
                <c:pt idx="788">
                  <c:v>101.9</c:v>
                </c:pt>
                <c:pt idx="789">
                  <c:v>101.9</c:v>
                </c:pt>
                <c:pt idx="790">
                  <c:v>101.9</c:v>
                </c:pt>
                <c:pt idx="791">
                  <c:v>101.9</c:v>
                </c:pt>
                <c:pt idx="792">
                  <c:v>101.9</c:v>
                </c:pt>
                <c:pt idx="793">
                  <c:v>102.3</c:v>
                </c:pt>
                <c:pt idx="794">
                  <c:v>102.3</c:v>
                </c:pt>
                <c:pt idx="795">
                  <c:v>102.3</c:v>
                </c:pt>
                <c:pt idx="796">
                  <c:v>102.3</c:v>
                </c:pt>
                <c:pt idx="797">
                  <c:v>102.3</c:v>
                </c:pt>
                <c:pt idx="798">
                  <c:v>102.3</c:v>
                </c:pt>
                <c:pt idx="799">
                  <c:v>102.3</c:v>
                </c:pt>
                <c:pt idx="800">
                  <c:v>102.3</c:v>
                </c:pt>
                <c:pt idx="801">
                  <c:v>102.8</c:v>
                </c:pt>
                <c:pt idx="802">
                  <c:v>102.8</c:v>
                </c:pt>
                <c:pt idx="803">
                  <c:v>102.8</c:v>
                </c:pt>
                <c:pt idx="804">
                  <c:v>102.8</c:v>
                </c:pt>
                <c:pt idx="805">
                  <c:v>102.8</c:v>
                </c:pt>
                <c:pt idx="806">
                  <c:v>102.8</c:v>
                </c:pt>
                <c:pt idx="807">
                  <c:v>102.8</c:v>
                </c:pt>
                <c:pt idx="808">
                  <c:v>102.8</c:v>
                </c:pt>
                <c:pt idx="809">
                  <c:v>102.8</c:v>
                </c:pt>
                <c:pt idx="810">
                  <c:v>102.8</c:v>
                </c:pt>
                <c:pt idx="811">
                  <c:v>102.8</c:v>
                </c:pt>
                <c:pt idx="812">
                  <c:v>103.2</c:v>
                </c:pt>
                <c:pt idx="813">
                  <c:v>103.2</c:v>
                </c:pt>
                <c:pt idx="814">
                  <c:v>103.2</c:v>
                </c:pt>
                <c:pt idx="815">
                  <c:v>103.2</c:v>
                </c:pt>
                <c:pt idx="816">
                  <c:v>103.2</c:v>
                </c:pt>
                <c:pt idx="817">
                  <c:v>103.2</c:v>
                </c:pt>
                <c:pt idx="818">
                  <c:v>103.2</c:v>
                </c:pt>
                <c:pt idx="819">
                  <c:v>103.2</c:v>
                </c:pt>
                <c:pt idx="820">
                  <c:v>103.6</c:v>
                </c:pt>
                <c:pt idx="821">
                  <c:v>103.6</c:v>
                </c:pt>
                <c:pt idx="822">
                  <c:v>103.6</c:v>
                </c:pt>
                <c:pt idx="823">
                  <c:v>103.6</c:v>
                </c:pt>
                <c:pt idx="824">
                  <c:v>103.6</c:v>
                </c:pt>
                <c:pt idx="825">
                  <c:v>103.6</c:v>
                </c:pt>
                <c:pt idx="826">
                  <c:v>103.6</c:v>
                </c:pt>
                <c:pt idx="827">
                  <c:v>103.6</c:v>
                </c:pt>
                <c:pt idx="828">
                  <c:v>103.6</c:v>
                </c:pt>
                <c:pt idx="829">
                  <c:v>103.6</c:v>
                </c:pt>
                <c:pt idx="830">
                  <c:v>104.1</c:v>
                </c:pt>
                <c:pt idx="831">
                  <c:v>104.1</c:v>
                </c:pt>
                <c:pt idx="832">
                  <c:v>104.1</c:v>
                </c:pt>
                <c:pt idx="833">
                  <c:v>104.1</c:v>
                </c:pt>
                <c:pt idx="834">
                  <c:v>104.1</c:v>
                </c:pt>
                <c:pt idx="835">
                  <c:v>104.1</c:v>
                </c:pt>
                <c:pt idx="836">
                  <c:v>104.1</c:v>
                </c:pt>
                <c:pt idx="837">
                  <c:v>104.1</c:v>
                </c:pt>
                <c:pt idx="838">
                  <c:v>104.1</c:v>
                </c:pt>
                <c:pt idx="839">
                  <c:v>104.1</c:v>
                </c:pt>
                <c:pt idx="840">
                  <c:v>104.4</c:v>
                </c:pt>
                <c:pt idx="841">
                  <c:v>104.4</c:v>
                </c:pt>
                <c:pt idx="842">
                  <c:v>104.4</c:v>
                </c:pt>
                <c:pt idx="843">
                  <c:v>104.4</c:v>
                </c:pt>
                <c:pt idx="844">
                  <c:v>104.4</c:v>
                </c:pt>
                <c:pt idx="845">
                  <c:v>104.4</c:v>
                </c:pt>
                <c:pt idx="846">
                  <c:v>104.4</c:v>
                </c:pt>
                <c:pt idx="847">
                  <c:v>104.4</c:v>
                </c:pt>
                <c:pt idx="848">
                  <c:v>104.9</c:v>
                </c:pt>
                <c:pt idx="849">
                  <c:v>104.9</c:v>
                </c:pt>
                <c:pt idx="850">
                  <c:v>104.9</c:v>
                </c:pt>
                <c:pt idx="851">
                  <c:v>104.9</c:v>
                </c:pt>
                <c:pt idx="852">
                  <c:v>104.9</c:v>
                </c:pt>
                <c:pt idx="853">
                  <c:v>104.9</c:v>
                </c:pt>
                <c:pt idx="854">
                  <c:v>104.9</c:v>
                </c:pt>
                <c:pt idx="855">
                  <c:v>104.9</c:v>
                </c:pt>
                <c:pt idx="856">
                  <c:v>104.9</c:v>
                </c:pt>
                <c:pt idx="857">
                  <c:v>104.9</c:v>
                </c:pt>
                <c:pt idx="858">
                  <c:v>105.3</c:v>
                </c:pt>
                <c:pt idx="859">
                  <c:v>105.3</c:v>
                </c:pt>
                <c:pt idx="860">
                  <c:v>105.3</c:v>
                </c:pt>
                <c:pt idx="861">
                  <c:v>105.3</c:v>
                </c:pt>
                <c:pt idx="862">
                  <c:v>105.3</c:v>
                </c:pt>
                <c:pt idx="863">
                  <c:v>105.3</c:v>
                </c:pt>
                <c:pt idx="864">
                  <c:v>105.3</c:v>
                </c:pt>
                <c:pt idx="865">
                  <c:v>105.3</c:v>
                </c:pt>
                <c:pt idx="866">
                  <c:v>105.6</c:v>
                </c:pt>
                <c:pt idx="867">
                  <c:v>105.6</c:v>
                </c:pt>
                <c:pt idx="868">
                  <c:v>105.6</c:v>
                </c:pt>
                <c:pt idx="869">
                  <c:v>105.6</c:v>
                </c:pt>
                <c:pt idx="870">
                  <c:v>105.6</c:v>
                </c:pt>
                <c:pt idx="871">
                  <c:v>105.6</c:v>
                </c:pt>
                <c:pt idx="872">
                  <c:v>105.6</c:v>
                </c:pt>
                <c:pt idx="873">
                  <c:v>105.6</c:v>
                </c:pt>
                <c:pt idx="874">
                  <c:v>105.6</c:v>
                </c:pt>
                <c:pt idx="875">
                  <c:v>105.6</c:v>
                </c:pt>
                <c:pt idx="876">
                  <c:v>106</c:v>
                </c:pt>
                <c:pt idx="877">
                  <c:v>106</c:v>
                </c:pt>
                <c:pt idx="878">
                  <c:v>106</c:v>
                </c:pt>
                <c:pt idx="879">
                  <c:v>106</c:v>
                </c:pt>
                <c:pt idx="880">
                  <c:v>106</c:v>
                </c:pt>
                <c:pt idx="881">
                  <c:v>106</c:v>
                </c:pt>
                <c:pt idx="882">
                  <c:v>106</c:v>
                </c:pt>
                <c:pt idx="883">
                  <c:v>106</c:v>
                </c:pt>
                <c:pt idx="884">
                  <c:v>106.4</c:v>
                </c:pt>
                <c:pt idx="885">
                  <c:v>106.4</c:v>
                </c:pt>
                <c:pt idx="886">
                  <c:v>106.4</c:v>
                </c:pt>
                <c:pt idx="887">
                  <c:v>106.4</c:v>
                </c:pt>
                <c:pt idx="888">
                  <c:v>106.4</c:v>
                </c:pt>
                <c:pt idx="889">
                  <c:v>106.4</c:v>
                </c:pt>
                <c:pt idx="890">
                  <c:v>106.4</c:v>
                </c:pt>
                <c:pt idx="891">
                  <c:v>106.4</c:v>
                </c:pt>
                <c:pt idx="892">
                  <c:v>106.4</c:v>
                </c:pt>
                <c:pt idx="893">
                  <c:v>106.4</c:v>
                </c:pt>
                <c:pt idx="894">
                  <c:v>106.4</c:v>
                </c:pt>
                <c:pt idx="895">
                  <c:v>106.8</c:v>
                </c:pt>
                <c:pt idx="896">
                  <c:v>106.8</c:v>
                </c:pt>
                <c:pt idx="897">
                  <c:v>106.8</c:v>
                </c:pt>
                <c:pt idx="898">
                  <c:v>106.8</c:v>
                </c:pt>
                <c:pt idx="899">
                  <c:v>106.8</c:v>
                </c:pt>
                <c:pt idx="900">
                  <c:v>106.8</c:v>
                </c:pt>
                <c:pt idx="901">
                  <c:v>106.8</c:v>
                </c:pt>
                <c:pt idx="902">
                  <c:v>106.8</c:v>
                </c:pt>
                <c:pt idx="903">
                  <c:v>107.1</c:v>
                </c:pt>
                <c:pt idx="904">
                  <c:v>107.1</c:v>
                </c:pt>
                <c:pt idx="905">
                  <c:v>107.1</c:v>
                </c:pt>
                <c:pt idx="906">
                  <c:v>107.1</c:v>
                </c:pt>
                <c:pt idx="907">
                  <c:v>107.1</c:v>
                </c:pt>
                <c:pt idx="908">
                  <c:v>107.1</c:v>
                </c:pt>
                <c:pt idx="909">
                  <c:v>107.1</c:v>
                </c:pt>
                <c:pt idx="910">
                  <c:v>107.1</c:v>
                </c:pt>
                <c:pt idx="911">
                  <c:v>107.1</c:v>
                </c:pt>
                <c:pt idx="912">
                  <c:v>107.1</c:v>
                </c:pt>
                <c:pt idx="913">
                  <c:v>107.5</c:v>
                </c:pt>
                <c:pt idx="914">
                  <c:v>107.5</c:v>
                </c:pt>
                <c:pt idx="915">
                  <c:v>107.5</c:v>
                </c:pt>
                <c:pt idx="916">
                  <c:v>107.5</c:v>
                </c:pt>
                <c:pt idx="917">
                  <c:v>107.5</c:v>
                </c:pt>
                <c:pt idx="918">
                  <c:v>107.5</c:v>
                </c:pt>
                <c:pt idx="919">
                  <c:v>107.5</c:v>
                </c:pt>
                <c:pt idx="920">
                  <c:v>107.5</c:v>
                </c:pt>
                <c:pt idx="921">
                  <c:v>107.9</c:v>
                </c:pt>
                <c:pt idx="922">
                  <c:v>107.9</c:v>
                </c:pt>
                <c:pt idx="923">
                  <c:v>107.9</c:v>
                </c:pt>
                <c:pt idx="924">
                  <c:v>107.9</c:v>
                </c:pt>
                <c:pt idx="925">
                  <c:v>107.9</c:v>
                </c:pt>
                <c:pt idx="926">
                  <c:v>107.9</c:v>
                </c:pt>
                <c:pt idx="927">
                  <c:v>107.9</c:v>
                </c:pt>
                <c:pt idx="928">
                  <c:v>107.9</c:v>
                </c:pt>
                <c:pt idx="929">
                  <c:v>107.9</c:v>
                </c:pt>
                <c:pt idx="930">
                  <c:v>107.9</c:v>
                </c:pt>
                <c:pt idx="931">
                  <c:v>108.3</c:v>
                </c:pt>
                <c:pt idx="932">
                  <c:v>108.3</c:v>
                </c:pt>
                <c:pt idx="933">
                  <c:v>108.3</c:v>
                </c:pt>
                <c:pt idx="934">
                  <c:v>108.3</c:v>
                </c:pt>
                <c:pt idx="935">
                  <c:v>108.3</c:v>
                </c:pt>
                <c:pt idx="936">
                  <c:v>108.3</c:v>
                </c:pt>
                <c:pt idx="937">
                  <c:v>108.3</c:v>
                </c:pt>
                <c:pt idx="938">
                  <c:v>108.3</c:v>
                </c:pt>
                <c:pt idx="939">
                  <c:v>108.6</c:v>
                </c:pt>
                <c:pt idx="940">
                  <c:v>108.6</c:v>
                </c:pt>
                <c:pt idx="941">
                  <c:v>108.6</c:v>
                </c:pt>
                <c:pt idx="942">
                  <c:v>108.6</c:v>
                </c:pt>
                <c:pt idx="943">
                  <c:v>108.6</c:v>
                </c:pt>
                <c:pt idx="944">
                  <c:v>108.6</c:v>
                </c:pt>
                <c:pt idx="945">
                  <c:v>108.6</c:v>
                </c:pt>
                <c:pt idx="946">
                  <c:v>108.6</c:v>
                </c:pt>
                <c:pt idx="947">
                  <c:v>108.6</c:v>
                </c:pt>
                <c:pt idx="948">
                  <c:v>108.6</c:v>
                </c:pt>
                <c:pt idx="949">
                  <c:v>108.9</c:v>
                </c:pt>
                <c:pt idx="950">
                  <c:v>108.9</c:v>
                </c:pt>
                <c:pt idx="951">
                  <c:v>108.9</c:v>
                </c:pt>
                <c:pt idx="952">
                  <c:v>108.9</c:v>
                </c:pt>
                <c:pt idx="953">
                  <c:v>108.9</c:v>
                </c:pt>
                <c:pt idx="954">
                  <c:v>108.9</c:v>
                </c:pt>
                <c:pt idx="955">
                  <c:v>108.9</c:v>
                </c:pt>
                <c:pt idx="956">
                  <c:v>108.9</c:v>
                </c:pt>
                <c:pt idx="957">
                  <c:v>108.9</c:v>
                </c:pt>
                <c:pt idx="958">
                  <c:v>108.9</c:v>
                </c:pt>
                <c:pt idx="959">
                  <c:v>109.3</c:v>
                </c:pt>
                <c:pt idx="960">
                  <c:v>109.3</c:v>
                </c:pt>
                <c:pt idx="961">
                  <c:v>109.3</c:v>
                </c:pt>
                <c:pt idx="962">
                  <c:v>109.3</c:v>
                </c:pt>
                <c:pt idx="963">
                  <c:v>109.3</c:v>
                </c:pt>
                <c:pt idx="964">
                  <c:v>109.3</c:v>
                </c:pt>
                <c:pt idx="965">
                  <c:v>109.3</c:v>
                </c:pt>
                <c:pt idx="966">
                  <c:v>109.3</c:v>
                </c:pt>
                <c:pt idx="967">
                  <c:v>109.1</c:v>
                </c:pt>
                <c:pt idx="968">
                  <c:v>109.1</c:v>
                </c:pt>
                <c:pt idx="969">
                  <c:v>109.1</c:v>
                </c:pt>
                <c:pt idx="970">
                  <c:v>109.1</c:v>
                </c:pt>
                <c:pt idx="971">
                  <c:v>109.1</c:v>
                </c:pt>
                <c:pt idx="972">
                  <c:v>109.1</c:v>
                </c:pt>
                <c:pt idx="973">
                  <c:v>109.1</c:v>
                </c:pt>
                <c:pt idx="974">
                  <c:v>109.1</c:v>
                </c:pt>
                <c:pt idx="975">
                  <c:v>109.1</c:v>
                </c:pt>
                <c:pt idx="976">
                  <c:v>109.1</c:v>
                </c:pt>
                <c:pt idx="977">
                  <c:v>109.1</c:v>
                </c:pt>
                <c:pt idx="978">
                  <c:v>108.3</c:v>
                </c:pt>
                <c:pt idx="979">
                  <c:v>108.3</c:v>
                </c:pt>
                <c:pt idx="980">
                  <c:v>108.3</c:v>
                </c:pt>
                <c:pt idx="981">
                  <c:v>108.3</c:v>
                </c:pt>
                <c:pt idx="982">
                  <c:v>108.3</c:v>
                </c:pt>
                <c:pt idx="983">
                  <c:v>108.3</c:v>
                </c:pt>
                <c:pt idx="984">
                  <c:v>108.3</c:v>
                </c:pt>
                <c:pt idx="985">
                  <c:v>108.3</c:v>
                </c:pt>
                <c:pt idx="986">
                  <c:v>107</c:v>
                </c:pt>
                <c:pt idx="987">
                  <c:v>107</c:v>
                </c:pt>
                <c:pt idx="988">
                  <c:v>107</c:v>
                </c:pt>
                <c:pt idx="989">
                  <c:v>107</c:v>
                </c:pt>
                <c:pt idx="990">
                  <c:v>107</c:v>
                </c:pt>
                <c:pt idx="991">
                  <c:v>107</c:v>
                </c:pt>
                <c:pt idx="992">
                  <c:v>107</c:v>
                </c:pt>
                <c:pt idx="993">
                  <c:v>107</c:v>
                </c:pt>
                <c:pt idx="994">
                  <c:v>107</c:v>
                </c:pt>
                <c:pt idx="995">
                  <c:v>107</c:v>
                </c:pt>
                <c:pt idx="996">
                  <c:v>105.6</c:v>
                </c:pt>
                <c:pt idx="997">
                  <c:v>105.6</c:v>
                </c:pt>
                <c:pt idx="998">
                  <c:v>105.6</c:v>
                </c:pt>
                <c:pt idx="999">
                  <c:v>105.6</c:v>
                </c:pt>
                <c:pt idx="1000">
                  <c:v>105.6</c:v>
                </c:pt>
                <c:pt idx="1001">
                  <c:v>103.9</c:v>
                </c:pt>
                <c:pt idx="1002">
                  <c:v>103.9</c:v>
                </c:pt>
                <c:pt idx="1003">
                  <c:v>103.9</c:v>
                </c:pt>
                <c:pt idx="1004">
                  <c:v>103.9</c:v>
                </c:pt>
                <c:pt idx="1005">
                  <c:v>103.9</c:v>
                </c:pt>
                <c:pt idx="1006">
                  <c:v>103.9</c:v>
                </c:pt>
                <c:pt idx="1007">
                  <c:v>103.9</c:v>
                </c:pt>
                <c:pt idx="1008">
                  <c:v>103.9</c:v>
                </c:pt>
                <c:pt idx="1009">
                  <c:v>103.9</c:v>
                </c:pt>
                <c:pt idx="1010">
                  <c:v>103.9</c:v>
                </c:pt>
                <c:pt idx="1011">
                  <c:v>103.9</c:v>
                </c:pt>
                <c:pt idx="1012">
                  <c:v>102.1</c:v>
                </c:pt>
                <c:pt idx="1013">
                  <c:v>102.1</c:v>
                </c:pt>
                <c:pt idx="1014">
                  <c:v>102.1</c:v>
                </c:pt>
                <c:pt idx="1015">
                  <c:v>102.1</c:v>
                </c:pt>
                <c:pt idx="1016">
                  <c:v>102.1</c:v>
                </c:pt>
                <c:pt idx="1017">
                  <c:v>102.1</c:v>
                </c:pt>
                <c:pt idx="1018">
                  <c:v>102.1</c:v>
                </c:pt>
                <c:pt idx="1019">
                  <c:v>102.1</c:v>
                </c:pt>
                <c:pt idx="1020">
                  <c:v>100.3</c:v>
                </c:pt>
                <c:pt idx="1021">
                  <c:v>100.3</c:v>
                </c:pt>
                <c:pt idx="1022">
                  <c:v>100.3</c:v>
                </c:pt>
                <c:pt idx="1023">
                  <c:v>100.3</c:v>
                </c:pt>
                <c:pt idx="1024">
                  <c:v>100.3</c:v>
                </c:pt>
                <c:pt idx="1025">
                  <c:v>100.3</c:v>
                </c:pt>
                <c:pt idx="1026">
                  <c:v>100.3</c:v>
                </c:pt>
                <c:pt idx="1027">
                  <c:v>100.3</c:v>
                </c:pt>
                <c:pt idx="1028">
                  <c:v>100.3</c:v>
                </c:pt>
                <c:pt idx="1029">
                  <c:v>100.3</c:v>
                </c:pt>
                <c:pt idx="1030">
                  <c:v>98.5</c:v>
                </c:pt>
                <c:pt idx="1031">
                  <c:v>98.5</c:v>
                </c:pt>
                <c:pt idx="1032">
                  <c:v>98.5</c:v>
                </c:pt>
                <c:pt idx="1033">
                  <c:v>98.5</c:v>
                </c:pt>
                <c:pt idx="1034">
                  <c:v>98.5</c:v>
                </c:pt>
                <c:pt idx="1035">
                  <c:v>98.5</c:v>
                </c:pt>
                <c:pt idx="1036">
                  <c:v>98.5</c:v>
                </c:pt>
                <c:pt idx="1037">
                  <c:v>98.5</c:v>
                </c:pt>
                <c:pt idx="1038">
                  <c:v>96.6</c:v>
                </c:pt>
                <c:pt idx="1039">
                  <c:v>96.6</c:v>
                </c:pt>
                <c:pt idx="1040">
                  <c:v>96.6</c:v>
                </c:pt>
                <c:pt idx="1041">
                  <c:v>96.6</c:v>
                </c:pt>
                <c:pt idx="1042">
                  <c:v>96.6</c:v>
                </c:pt>
                <c:pt idx="1043">
                  <c:v>96.6</c:v>
                </c:pt>
                <c:pt idx="1044">
                  <c:v>96.6</c:v>
                </c:pt>
                <c:pt idx="1045">
                  <c:v>96.6</c:v>
                </c:pt>
                <c:pt idx="1046">
                  <c:v>96.6</c:v>
                </c:pt>
                <c:pt idx="1047">
                  <c:v>96.6</c:v>
                </c:pt>
                <c:pt idx="1048">
                  <c:v>94.8</c:v>
                </c:pt>
                <c:pt idx="1049">
                  <c:v>94.8</c:v>
                </c:pt>
                <c:pt idx="1050">
                  <c:v>94.8</c:v>
                </c:pt>
                <c:pt idx="1051">
                  <c:v>94.8</c:v>
                </c:pt>
                <c:pt idx="1052">
                  <c:v>94.8</c:v>
                </c:pt>
                <c:pt idx="1053">
                  <c:v>94.8</c:v>
                </c:pt>
                <c:pt idx="1054">
                  <c:v>94.8</c:v>
                </c:pt>
                <c:pt idx="1055">
                  <c:v>94.8</c:v>
                </c:pt>
                <c:pt idx="1056">
                  <c:v>94.8</c:v>
                </c:pt>
                <c:pt idx="1057">
                  <c:v>92.9</c:v>
                </c:pt>
                <c:pt idx="1058">
                  <c:v>92.9</c:v>
                </c:pt>
                <c:pt idx="1059">
                  <c:v>92.9</c:v>
                </c:pt>
                <c:pt idx="1060">
                  <c:v>92.9</c:v>
                </c:pt>
                <c:pt idx="1061">
                  <c:v>92.9</c:v>
                </c:pt>
                <c:pt idx="1062">
                  <c:v>92.9</c:v>
                </c:pt>
                <c:pt idx="1063">
                  <c:v>92.9</c:v>
                </c:pt>
                <c:pt idx="1064">
                  <c:v>92.9</c:v>
                </c:pt>
                <c:pt idx="1065">
                  <c:v>92.9</c:v>
                </c:pt>
                <c:pt idx="1066">
                  <c:v>91.1</c:v>
                </c:pt>
                <c:pt idx="1067">
                  <c:v>91.1</c:v>
                </c:pt>
                <c:pt idx="1068">
                  <c:v>91.1</c:v>
                </c:pt>
                <c:pt idx="1069">
                  <c:v>91.1</c:v>
                </c:pt>
                <c:pt idx="1070">
                  <c:v>91.1</c:v>
                </c:pt>
                <c:pt idx="1071">
                  <c:v>91.1</c:v>
                </c:pt>
                <c:pt idx="1072">
                  <c:v>91.1</c:v>
                </c:pt>
                <c:pt idx="1073">
                  <c:v>91.1</c:v>
                </c:pt>
                <c:pt idx="1074">
                  <c:v>91.1</c:v>
                </c:pt>
                <c:pt idx="1075">
                  <c:v>91.1</c:v>
                </c:pt>
                <c:pt idx="1076">
                  <c:v>89.3</c:v>
                </c:pt>
                <c:pt idx="1077">
                  <c:v>89.3</c:v>
                </c:pt>
                <c:pt idx="1078">
                  <c:v>89.3</c:v>
                </c:pt>
                <c:pt idx="1079">
                  <c:v>89.3</c:v>
                </c:pt>
                <c:pt idx="1080">
                  <c:v>89.3</c:v>
                </c:pt>
                <c:pt idx="1081">
                  <c:v>89.3</c:v>
                </c:pt>
                <c:pt idx="1082">
                  <c:v>89.3</c:v>
                </c:pt>
                <c:pt idx="1083">
                  <c:v>89.3</c:v>
                </c:pt>
                <c:pt idx="1084">
                  <c:v>87.6</c:v>
                </c:pt>
                <c:pt idx="1085">
                  <c:v>87.6</c:v>
                </c:pt>
                <c:pt idx="1086">
                  <c:v>87.6</c:v>
                </c:pt>
                <c:pt idx="1087">
                  <c:v>87.6</c:v>
                </c:pt>
                <c:pt idx="1088">
                  <c:v>87.6</c:v>
                </c:pt>
                <c:pt idx="1089">
                  <c:v>87.6</c:v>
                </c:pt>
                <c:pt idx="1090">
                  <c:v>87.6</c:v>
                </c:pt>
                <c:pt idx="1091">
                  <c:v>87.6</c:v>
                </c:pt>
                <c:pt idx="1092">
                  <c:v>87.6</c:v>
                </c:pt>
                <c:pt idx="1093">
                  <c:v>87.6</c:v>
                </c:pt>
                <c:pt idx="1094">
                  <c:v>87.6</c:v>
                </c:pt>
                <c:pt idx="1095">
                  <c:v>85.9</c:v>
                </c:pt>
                <c:pt idx="1096">
                  <c:v>85.9</c:v>
                </c:pt>
                <c:pt idx="1097">
                  <c:v>85.9</c:v>
                </c:pt>
                <c:pt idx="1098">
                  <c:v>85.9</c:v>
                </c:pt>
                <c:pt idx="1099">
                  <c:v>85.9</c:v>
                </c:pt>
                <c:pt idx="1100">
                  <c:v>85.9</c:v>
                </c:pt>
                <c:pt idx="1101">
                  <c:v>85.9</c:v>
                </c:pt>
                <c:pt idx="1102">
                  <c:v>85.9</c:v>
                </c:pt>
                <c:pt idx="1103">
                  <c:v>84.3</c:v>
                </c:pt>
                <c:pt idx="1104">
                  <c:v>84.3</c:v>
                </c:pt>
                <c:pt idx="1105">
                  <c:v>84.3</c:v>
                </c:pt>
                <c:pt idx="1106">
                  <c:v>84.3</c:v>
                </c:pt>
                <c:pt idx="1107">
                  <c:v>84.3</c:v>
                </c:pt>
                <c:pt idx="1108">
                  <c:v>84.3</c:v>
                </c:pt>
                <c:pt idx="1109">
                  <c:v>84.3</c:v>
                </c:pt>
                <c:pt idx="1110">
                  <c:v>84.3</c:v>
                </c:pt>
                <c:pt idx="1111">
                  <c:v>84.3</c:v>
                </c:pt>
                <c:pt idx="1112">
                  <c:v>84.3</c:v>
                </c:pt>
                <c:pt idx="1113">
                  <c:v>82.6</c:v>
                </c:pt>
                <c:pt idx="1114">
                  <c:v>82.6</c:v>
                </c:pt>
                <c:pt idx="1115">
                  <c:v>82.6</c:v>
                </c:pt>
                <c:pt idx="1116">
                  <c:v>82.6</c:v>
                </c:pt>
                <c:pt idx="1117">
                  <c:v>82.6</c:v>
                </c:pt>
                <c:pt idx="1118">
                  <c:v>82.6</c:v>
                </c:pt>
                <c:pt idx="1119">
                  <c:v>82.6</c:v>
                </c:pt>
                <c:pt idx="1120">
                  <c:v>82.6</c:v>
                </c:pt>
                <c:pt idx="1121">
                  <c:v>81</c:v>
                </c:pt>
                <c:pt idx="1122">
                  <c:v>81</c:v>
                </c:pt>
                <c:pt idx="1123">
                  <c:v>81</c:v>
                </c:pt>
                <c:pt idx="1124">
                  <c:v>81</c:v>
                </c:pt>
                <c:pt idx="1125">
                  <c:v>81</c:v>
                </c:pt>
                <c:pt idx="1126">
                  <c:v>81</c:v>
                </c:pt>
                <c:pt idx="1127">
                  <c:v>81</c:v>
                </c:pt>
                <c:pt idx="1128">
                  <c:v>81</c:v>
                </c:pt>
                <c:pt idx="1129">
                  <c:v>81</c:v>
                </c:pt>
                <c:pt idx="1130">
                  <c:v>81</c:v>
                </c:pt>
                <c:pt idx="1131">
                  <c:v>79.599999999999994</c:v>
                </c:pt>
                <c:pt idx="1132">
                  <c:v>79.599999999999994</c:v>
                </c:pt>
                <c:pt idx="1133">
                  <c:v>79.599999999999994</c:v>
                </c:pt>
                <c:pt idx="1134">
                  <c:v>79.599999999999994</c:v>
                </c:pt>
                <c:pt idx="1135">
                  <c:v>79.599999999999994</c:v>
                </c:pt>
                <c:pt idx="1136">
                  <c:v>79.599999999999994</c:v>
                </c:pt>
                <c:pt idx="1137">
                  <c:v>79.599999999999994</c:v>
                </c:pt>
                <c:pt idx="1138">
                  <c:v>79.599999999999994</c:v>
                </c:pt>
                <c:pt idx="1139">
                  <c:v>78.2</c:v>
                </c:pt>
                <c:pt idx="1140">
                  <c:v>78.2</c:v>
                </c:pt>
                <c:pt idx="1141">
                  <c:v>78.2</c:v>
                </c:pt>
                <c:pt idx="1142">
                  <c:v>78.2</c:v>
                </c:pt>
                <c:pt idx="1143">
                  <c:v>78.2</c:v>
                </c:pt>
                <c:pt idx="1144">
                  <c:v>78.2</c:v>
                </c:pt>
                <c:pt idx="1145">
                  <c:v>78.2</c:v>
                </c:pt>
                <c:pt idx="1146">
                  <c:v>78.2</c:v>
                </c:pt>
                <c:pt idx="1147">
                  <c:v>78.2</c:v>
                </c:pt>
                <c:pt idx="1148">
                  <c:v>78.2</c:v>
                </c:pt>
                <c:pt idx="1149">
                  <c:v>76.8</c:v>
                </c:pt>
                <c:pt idx="1150">
                  <c:v>76.8</c:v>
                </c:pt>
                <c:pt idx="1151">
                  <c:v>76.8</c:v>
                </c:pt>
                <c:pt idx="1152">
                  <c:v>76.8</c:v>
                </c:pt>
                <c:pt idx="1153">
                  <c:v>76.8</c:v>
                </c:pt>
                <c:pt idx="1154">
                  <c:v>76.8</c:v>
                </c:pt>
                <c:pt idx="1155">
                  <c:v>76.8</c:v>
                </c:pt>
                <c:pt idx="1156">
                  <c:v>76.8</c:v>
                </c:pt>
                <c:pt idx="1157">
                  <c:v>75.5</c:v>
                </c:pt>
                <c:pt idx="1158">
                  <c:v>75.5</c:v>
                </c:pt>
                <c:pt idx="1159">
                  <c:v>75.5</c:v>
                </c:pt>
                <c:pt idx="1160">
                  <c:v>75.5</c:v>
                </c:pt>
                <c:pt idx="1161">
                  <c:v>75.5</c:v>
                </c:pt>
                <c:pt idx="1162">
                  <c:v>75.5</c:v>
                </c:pt>
                <c:pt idx="1163">
                  <c:v>75.5</c:v>
                </c:pt>
                <c:pt idx="1164">
                  <c:v>75.5</c:v>
                </c:pt>
                <c:pt idx="1165">
                  <c:v>75.5</c:v>
                </c:pt>
                <c:pt idx="1166">
                  <c:v>75.5</c:v>
                </c:pt>
                <c:pt idx="1167">
                  <c:v>74.3</c:v>
                </c:pt>
                <c:pt idx="1168">
                  <c:v>74.3</c:v>
                </c:pt>
                <c:pt idx="1169">
                  <c:v>74.3</c:v>
                </c:pt>
                <c:pt idx="1170">
                  <c:v>74.3</c:v>
                </c:pt>
                <c:pt idx="1171">
                  <c:v>74.3</c:v>
                </c:pt>
                <c:pt idx="1172">
                  <c:v>74.3</c:v>
                </c:pt>
                <c:pt idx="1173">
                  <c:v>74.3</c:v>
                </c:pt>
                <c:pt idx="1174">
                  <c:v>74.3</c:v>
                </c:pt>
                <c:pt idx="1175">
                  <c:v>73.099999999999994</c:v>
                </c:pt>
                <c:pt idx="1176">
                  <c:v>73.099999999999994</c:v>
                </c:pt>
                <c:pt idx="1177">
                  <c:v>73.099999999999994</c:v>
                </c:pt>
                <c:pt idx="1178">
                  <c:v>73.099999999999994</c:v>
                </c:pt>
                <c:pt idx="1179">
                  <c:v>73.099999999999994</c:v>
                </c:pt>
                <c:pt idx="1180">
                  <c:v>73.099999999999994</c:v>
                </c:pt>
                <c:pt idx="1181">
                  <c:v>73.099999999999994</c:v>
                </c:pt>
                <c:pt idx="1182">
                  <c:v>73.099999999999994</c:v>
                </c:pt>
                <c:pt idx="1183">
                  <c:v>73.099999999999994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1-BAAA-4158-970F-146A23B01DE2}"/>
            </c:ext>
          </c:extLst>
        </c:ser>
        <c:ser>
          <c:idx val="5"/>
          <c:order val="5"/>
          <c:tx>
            <c:strRef>
              <c:f>Лист2!$L$2</c:f>
              <c:strCache>
                <c:ptCount val="1"/>
                <c:pt idx="0">
                  <c:v>Лена 30мл/с, 330 мл, только двиг, 12.01.17</c:v>
                </c:pt>
              </c:strCache>
            </c:strRef>
          </c:tx>
          <c:spPr>
            <a:ln w="19050" cap="rnd">
              <a:solidFill>
                <a:srgbClr val="FF33CC"/>
              </a:solidFill>
              <a:round/>
            </a:ln>
            <a:effectLst/>
          </c:spPr>
          <c:marker>
            <c:symbol val="none"/>
          </c:marker>
          <c:xVal>
            <c:numRef>
              <c:f>Лист2!$L$4:$L$885</c:f>
              <c:numCache>
                <c:formatCode>General</c:formatCode>
                <c:ptCount val="882"/>
                <c:pt idx="0">
                  <c:v>66.03</c:v>
                </c:pt>
                <c:pt idx="1">
                  <c:v>66.509999999999991</c:v>
                </c:pt>
                <c:pt idx="2">
                  <c:v>67.009999999999991</c:v>
                </c:pt>
                <c:pt idx="3">
                  <c:v>67.509999999999991</c:v>
                </c:pt>
                <c:pt idx="4">
                  <c:v>68.009999999999991</c:v>
                </c:pt>
                <c:pt idx="5">
                  <c:v>68.509999999999991</c:v>
                </c:pt>
                <c:pt idx="6">
                  <c:v>69.009999999999991</c:v>
                </c:pt>
                <c:pt idx="7">
                  <c:v>69.509999999999991</c:v>
                </c:pt>
                <c:pt idx="8">
                  <c:v>70.02000000000001</c:v>
                </c:pt>
                <c:pt idx="9">
                  <c:v>70.509999999999991</c:v>
                </c:pt>
                <c:pt idx="10">
                  <c:v>71.009999999999991</c:v>
                </c:pt>
                <c:pt idx="11">
                  <c:v>71.509999999999991</c:v>
                </c:pt>
                <c:pt idx="12">
                  <c:v>72.009999999999991</c:v>
                </c:pt>
                <c:pt idx="13">
                  <c:v>72.52000000000001</c:v>
                </c:pt>
                <c:pt idx="14">
                  <c:v>73.009999999999991</c:v>
                </c:pt>
                <c:pt idx="15">
                  <c:v>73.52000000000001</c:v>
                </c:pt>
                <c:pt idx="16">
                  <c:v>74.010000000000005</c:v>
                </c:pt>
                <c:pt idx="17">
                  <c:v>74.510000000000005</c:v>
                </c:pt>
                <c:pt idx="18">
                  <c:v>75.010000000000005</c:v>
                </c:pt>
                <c:pt idx="19">
                  <c:v>75.510000000000005</c:v>
                </c:pt>
                <c:pt idx="20">
                  <c:v>76.02</c:v>
                </c:pt>
                <c:pt idx="21">
                  <c:v>76.510000000000005</c:v>
                </c:pt>
                <c:pt idx="22">
                  <c:v>77.010000000000005</c:v>
                </c:pt>
                <c:pt idx="23">
                  <c:v>77.510000000000005</c:v>
                </c:pt>
                <c:pt idx="24">
                  <c:v>78.03</c:v>
                </c:pt>
                <c:pt idx="25">
                  <c:v>78.510000000000005</c:v>
                </c:pt>
                <c:pt idx="26">
                  <c:v>79.010000000000005</c:v>
                </c:pt>
                <c:pt idx="27">
                  <c:v>79.510000000000005</c:v>
                </c:pt>
                <c:pt idx="28">
                  <c:v>80.010000000000005</c:v>
                </c:pt>
                <c:pt idx="29">
                  <c:v>80.510000000000005</c:v>
                </c:pt>
                <c:pt idx="30">
                  <c:v>81.010000000000005</c:v>
                </c:pt>
                <c:pt idx="31">
                  <c:v>81.510000000000005</c:v>
                </c:pt>
                <c:pt idx="32">
                  <c:v>82.02</c:v>
                </c:pt>
                <c:pt idx="33">
                  <c:v>82.51</c:v>
                </c:pt>
                <c:pt idx="34">
                  <c:v>83.03</c:v>
                </c:pt>
                <c:pt idx="35">
                  <c:v>83.51</c:v>
                </c:pt>
                <c:pt idx="36">
                  <c:v>84.02</c:v>
                </c:pt>
                <c:pt idx="37">
                  <c:v>84.51</c:v>
                </c:pt>
                <c:pt idx="38">
                  <c:v>85</c:v>
                </c:pt>
                <c:pt idx="39">
                  <c:v>85.51</c:v>
                </c:pt>
                <c:pt idx="40">
                  <c:v>86.03</c:v>
                </c:pt>
                <c:pt idx="41">
                  <c:v>86.51</c:v>
                </c:pt>
                <c:pt idx="42">
                  <c:v>87.02</c:v>
                </c:pt>
                <c:pt idx="43">
                  <c:v>87.52</c:v>
                </c:pt>
                <c:pt idx="44">
                  <c:v>88.02</c:v>
                </c:pt>
                <c:pt idx="45">
                  <c:v>88.52</c:v>
                </c:pt>
                <c:pt idx="46">
                  <c:v>89.02</c:v>
                </c:pt>
                <c:pt idx="47">
                  <c:v>89.52</c:v>
                </c:pt>
                <c:pt idx="48">
                  <c:v>90.02</c:v>
                </c:pt>
                <c:pt idx="49">
                  <c:v>90.52</c:v>
                </c:pt>
                <c:pt idx="50">
                  <c:v>91.01</c:v>
                </c:pt>
                <c:pt idx="51">
                  <c:v>91.52</c:v>
                </c:pt>
                <c:pt idx="52">
                  <c:v>92.02</c:v>
                </c:pt>
                <c:pt idx="53">
                  <c:v>92.51</c:v>
                </c:pt>
                <c:pt idx="54">
                  <c:v>93.03</c:v>
                </c:pt>
                <c:pt idx="55">
                  <c:v>93.52</c:v>
                </c:pt>
                <c:pt idx="56">
                  <c:v>94.01</c:v>
                </c:pt>
                <c:pt idx="57">
                  <c:v>94.52</c:v>
                </c:pt>
                <c:pt idx="58">
                  <c:v>95.03</c:v>
                </c:pt>
                <c:pt idx="59">
                  <c:v>95.51</c:v>
                </c:pt>
                <c:pt idx="60">
                  <c:v>96.01</c:v>
                </c:pt>
                <c:pt idx="61">
                  <c:v>96.52</c:v>
                </c:pt>
                <c:pt idx="62">
                  <c:v>97.03</c:v>
                </c:pt>
                <c:pt idx="63">
                  <c:v>97.53</c:v>
                </c:pt>
                <c:pt idx="64">
                  <c:v>98.02</c:v>
                </c:pt>
                <c:pt idx="65">
                  <c:v>98.52</c:v>
                </c:pt>
                <c:pt idx="66">
                  <c:v>99.01</c:v>
                </c:pt>
                <c:pt idx="67">
                  <c:v>99.52</c:v>
                </c:pt>
                <c:pt idx="68">
                  <c:v>100.01</c:v>
                </c:pt>
                <c:pt idx="69">
                  <c:v>100.51</c:v>
                </c:pt>
                <c:pt idx="70">
                  <c:v>101.02</c:v>
                </c:pt>
                <c:pt idx="71">
                  <c:v>101.52</c:v>
                </c:pt>
                <c:pt idx="72">
                  <c:v>102.03</c:v>
                </c:pt>
                <c:pt idx="73">
                  <c:v>102.53</c:v>
                </c:pt>
                <c:pt idx="74">
                  <c:v>103.03</c:v>
                </c:pt>
                <c:pt idx="75">
                  <c:v>103.52</c:v>
                </c:pt>
                <c:pt idx="76">
                  <c:v>104.03</c:v>
                </c:pt>
                <c:pt idx="77">
                  <c:v>104.51</c:v>
                </c:pt>
                <c:pt idx="78">
                  <c:v>105.02</c:v>
                </c:pt>
                <c:pt idx="79">
                  <c:v>105.54</c:v>
                </c:pt>
                <c:pt idx="80">
                  <c:v>106.01</c:v>
                </c:pt>
                <c:pt idx="81">
                  <c:v>106.51</c:v>
                </c:pt>
                <c:pt idx="82">
                  <c:v>107.02</c:v>
                </c:pt>
                <c:pt idx="83">
                  <c:v>107.51</c:v>
                </c:pt>
                <c:pt idx="84">
                  <c:v>108.01</c:v>
                </c:pt>
                <c:pt idx="85">
                  <c:v>108.51</c:v>
                </c:pt>
                <c:pt idx="86">
                  <c:v>109.01</c:v>
                </c:pt>
                <c:pt idx="87">
                  <c:v>109.51</c:v>
                </c:pt>
                <c:pt idx="88">
                  <c:v>110.01</c:v>
                </c:pt>
                <c:pt idx="89">
                  <c:v>110.51</c:v>
                </c:pt>
                <c:pt idx="90">
                  <c:v>111.01</c:v>
                </c:pt>
                <c:pt idx="91">
                  <c:v>111.51</c:v>
                </c:pt>
                <c:pt idx="92">
                  <c:v>112.01</c:v>
                </c:pt>
                <c:pt idx="93">
                  <c:v>112.52</c:v>
                </c:pt>
                <c:pt idx="94">
                  <c:v>113.02</c:v>
                </c:pt>
                <c:pt idx="95">
                  <c:v>113.51</c:v>
                </c:pt>
                <c:pt idx="96">
                  <c:v>114.02</c:v>
                </c:pt>
                <c:pt idx="97">
                  <c:v>114.51</c:v>
                </c:pt>
                <c:pt idx="98">
                  <c:v>115.01</c:v>
                </c:pt>
                <c:pt idx="99">
                  <c:v>115.52</c:v>
                </c:pt>
                <c:pt idx="100">
                  <c:v>116.03</c:v>
                </c:pt>
                <c:pt idx="101">
                  <c:v>116.51</c:v>
                </c:pt>
                <c:pt idx="102">
                  <c:v>117.01</c:v>
                </c:pt>
                <c:pt idx="103">
                  <c:v>117.51</c:v>
                </c:pt>
                <c:pt idx="104">
                  <c:v>118.02</c:v>
                </c:pt>
                <c:pt idx="105">
                  <c:v>118.51</c:v>
                </c:pt>
                <c:pt idx="106">
                  <c:v>119.03</c:v>
                </c:pt>
                <c:pt idx="107">
                  <c:v>119.51</c:v>
                </c:pt>
                <c:pt idx="108">
                  <c:v>120</c:v>
                </c:pt>
                <c:pt idx="109">
                  <c:v>120.51</c:v>
                </c:pt>
                <c:pt idx="110">
                  <c:v>121.01</c:v>
                </c:pt>
                <c:pt idx="111">
                  <c:v>121.51</c:v>
                </c:pt>
                <c:pt idx="112">
                  <c:v>122.01</c:v>
                </c:pt>
                <c:pt idx="113">
                  <c:v>122.51</c:v>
                </c:pt>
                <c:pt idx="114">
                  <c:v>123.01</c:v>
                </c:pt>
                <c:pt idx="115">
                  <c:v>123.51</c:v>
                </c:pt>
                <c:pt idx="116">
                  <c:v>124.01</c:v>
                </c:pt>
                <c:pt idx="117">
                  <c:v>124.51</c:v>
                </c:pt>
                <c:pt idx="118">
                  <c:v>125.04</c:v>
                </c:pt>
                <c:pt idx="119">
                  <c:v>125.51</c:v>
                </c:pt>
                <c:pt idx="120">
                  <c:v>126.02</c:v>
                </c:pt>
                <c:pt idx="121">
                  <c:v>126.52</c:v>
                </c:pt>
                <c:pt idx="122">
                  <c:v>127.03</c:v>
                </c:pt>
                <c:pt idx="123">
                  <c:v>127.52</c:v>
                </c:pt>
                <c:pt idx="124">
                  <c:v>128.01999999999998</c:v>
                </c:pt>
                <c:pt idx="125">
                  <c:v>128.51</c:v>
                </c:pt>
                <c:pt idx="126">
                  <c:v>129.01</c:v>
                </c:pt>
                <c:pt idx="127">
                  <c:v>129.51999999999998</c:v>
                </c:pt>
                <c:pt idx="128">
                  <c:v>130.01</c:v>
                </c:pt>
                <c:pt idx="129">
                  <c:v>130.51999999999998</c:v>
                </c:pt>
                <c:pt idx="130">
                  <c:v>131.01999999999998</c:v>
                </c:pt>
                <c:pt idx="131">
                  <c:v>131.53</c:v>
                </c:pt>
                <c:pt idx="132">
                  <c:v>132.03</c:v>
                </c:pt>
                <c:pt idx="133">
                  <c:v>132.51</c:v>
                </c:pt>
                <c:pt idx="134">
                  <c:v>133.03</c:v>
                </c:pt>
                <c:pt idx="135">
                  <c:v>133.53</c:v>
                </c:pt>
                <c:pt idx="136">
                  <c:v>134.03</c:v>
                </c:pt>
                <c:pt idx="137">
                  <c:v>134.53</c:v>
                </c:pt>
                <c:pt idx="138">
                  <c:v>135.01</c:v>
                </c:pt>
                <c:pt idx="139">
                  <c:v>135.53</c:v>
                </c:pt>
                <c:pt idx="140">
                  <c:v>136.01999999999998</c:v>
                </c:pt>
                <c:pt idx="141">
                  <c:v>136.53</c:v>
                </c:pt>
                <c:pt idx="142">
                  <c:v>137.03</c:v>
                </c:pt>
                <c:pt idx="143">
                  <c:v>137.53</c:v>
                </c:pt>
                <c:pt idx="144">
                  <c:v>138.02000000000001</c:v>
                </c:pt>
                <c:pt idx="145">
                  <c:v>138.52000000000001</c:v>
                </c:pt>
                <c:pt idx="146">
                  <c:v>139.03</c:v>
                </c:pt>
                <c:pt idx="147">
                  <c:v>139.54</c:v>
                </c:pt>
                <c:pt idx="148">
                  <c:v>140.02000000000001</c:v>
                </c:pt>
                <c:pt idx="149">
                  <c:v>140.53</c:v>
                </c:pt>
                <c:pt idx="150">
                  <c:v>141.04</c:v>
                </c:pt>
                <c:pt idx="151">
                  <c:v>141.53</c:v>
                </c:pt>
                <c:pt idx="152">
                  <c:v>142.02000000000001</c:v>
                </c:pt>
                <c:pt idx="153">
                  <c:v>142.53</c:v>
                </c:pt>
                <c:pt idx="154">
                  <c:v>143.02000000000001</c:v>
                </c:pt>
                <c:pt idx="155">
                  <c:v>143.5</c:v>
                </c:pt>
                <c:pt idx="156">
                  <c:v>144.02000000000001</c:v>
                </c:pt>
                <c:pt idx="157">
                  <c:v>144.53</c:v>
                </c:pt>
                <c:pt idx="158">
                  <c:v>145.02000000000001</c:v>
                </c:pt>
                <c:pt idx="159">
                  <c:v>145.51</c:v>
                </c:pt>
                <c:pt idx="160">
                  <c:v>146.02000000000001</c:v>
                </c:pt>
                <c:pt idx="161">
                  <c:v>146.52000000000001</c:v>
                </c:pt>
                <c:pt idx="162">
                  <c:v>147.01</c:v>
                </c:pt>
                <c:pt idx="163">
                  <c:v>147.52000000000001</c:v>
                </c:pt>
                <c:pt idx="164">
                  <c:v>148.03</c:v>
                </c:pt>
                <c:pt idx="165">
                  <c:v>148.52000000000001</c:v>
                </c:pt>
                <c:pt idx="166">
                  <c:v>149.02000000000001</c:v>
                </c:pt>
                <c:pt idx="167">
                  <c:v>149.53</c:v>
                </c:pt>
                <c:pt idx="168">
                  <c:v>150.03</c:v>
                </c:pt>
                <c:pt idx="169">
                  <c:v>150.52000000000001</c:v>
                </c:pt>
                <c:pt idx="170">
                  <c:v>151.01</c:v>
                </c:pt>
                <c:pt idx="171">
                  <c:v>151.52000000000001</c:v>
                </c:pt>
                <c:pt idx="172">
                  <c:v>152.02000000000001</c:v>
                </c:pt>
                <c:pt idx="173">
                  <c:v>152.53</c:v>
                </c:pt>
                <c:pt idx="174">
                  <c:v>153.01</c:v>
                </c:pt>
                <c:pt idx="175">
                  <c:v>153.53</c:v>
                </c:pt>
                <c:pt idx="176">
                  <c:v>154.01</c:v>
                </c:pt>
                <c:pt idx="177">
                  <c:v>154.52000000000001</c:v>
                </c:pt>
                <c:pt idx="178">
                  <c:v>155.01</c:v>
                </c:pt>
                <c:pt idx="179">
                  <c:v>155.51</c:v>
                </c:pt>
                <c:pt idx="180">
                  <c:v>156.02000000000001</c:v>
                </c:pt>
                <c:pt idx="181">
                  <c:v>156.52000000000001</c:v>
                </c:pt>
                <c:pt idx="182">
                  <c:v>157</c:v>
                </c:pt>
                <c:pt idx="183">
                  <c:v>157.52000000000001</c:v>
                </c:pt>
                <c:pt idx="184">
                  <c:v>158.02000000000001</c:v>
                </c:pt>
                <c:pt idx="185">
                  <c:v>158.52000000000001</c:v>
                </c:pt>
                <c:pt idx="186">
                  <c:v>159.02000000000001</c:v>
                </c:pt>
                <c:pt idx="187">
                  <c:v>159.51</c:v>
                </c:pt>
                <c:pt idx="188">
                  <c:v>160.01</c:v>
                </c:pt>
                <c:pt idx="189">
                  <c:v>160.52000000000001</c:v>
                </c:pt>
                <c:pt idx="190">
                  <c:v>161.02000000000001</c:v>
                </c:pt>
                <c:pt idx="191">
                  <c:v>161.52000000000001</c:v>
                </c:pt>
                <c:pt idx="192">
                  <c:v>162.01</c:v>
                </c:pt>
                <c:pt idx="193">
                  <c:v>162.52000000000001</c:v>
                </c:pt>
                <c:pt idx="194">
                  <c:v>163</c:v>
                </c:pt>
                <c:pt idx="195">
                  <c:v>163.52000000000001</c:v>
                </c:pt>
                <c:pt idx="196">
                  <c:v>164.02</c:v>
                </c:pt>
                <c:pt idx="197">
                  <c:v>164.52</c:v>
                </c:pt>
                <c:pt idx="198">
                  <c:v>165.01</c:v>
                </c:pt>
                <c:pt idx="199">
                  <c:v>165.52</c:v>
                </c:pt>
                <c:pt idx="200">
                  <c:v>166.03</c:v>
                </c:pt>
                <c:pt idx="201">
                  <c:v>166.52</c:v>
                </c:pt>
                <c:pt idx="202">
                  <c:v>167.02</c:v>
                </c:pt>
                <c:pt idx="203">
                  <c:v>167.52</c:v>
                </c:pt>
                <c:pt idx="204">
                  <c:v>168.03</c:v>
                </c:pt>
                <c:pt idx="205">
                  <c:v>168.52</c:v>
                </c:pt>
                <c:pt idx="206">
                  <c:v>169.02</c:v>
                </c:pt>
                <c:pt idx="207">
                  <c:v>169.52</c:v>
                </c:pt>
                <c:pt idx="208">
                  <c:v>170.03</c:v>
                </c:pt>
                <c:pt idx="209">
                  <c:v>170.52</c:v>
                </c:pt>
                <c:pt idx="210">
                  <c:v>171.03</c:v>
                </c:pt>
                <c:pt idx="211">
                  <c:v>171.53</c:v>
                </c:pt>
                <c:pt idx="212">
                  <c:v>172.04</c:v>
                </c:pt>
                <c:pt idx="213">
                  <c:v>172.52</c:v>
                </c:pt>
                <c:pt idx="214">
                  <c:v>173.04</c:v>
                </c:pt>
                <c:pt idx="215">
                  <c:v>173.52</c:v>
                </c:pt>
                <c:pt idx="216">
                  <c:v>174.04</c:v>
                </c:pt>
                <c:pt idx="217">
                  <c:v>174.52</c:v>
                </c:pt>
                <c:pt idx="218">
                  <c:v>175.03</c:v>
                </c:pt>
                <c:pt idx="219">
                  <c:v>175.53</c:v>
                </c:pt>
                <c:pt idx="220">
                  <c:v>176.03</c:v>
                </c:pt>
                <c:pt idx="221">
                  <c:v>176.53</c:v>
                </c:pt>
                <c:pt idx="222">
                  <c:v>177.03</c:v>
                </c:pt>
                <c:pt idx="223">
                  <c:v>177.52</c:v>
                </c:pt>
                <c:pt idx="224">
                  <c:v>178.03</c:v>
                </c:pt>
                <c:pt idx="225">
                  <c:v>178.52</c:v>
                </c:pt>
                <c:pt idx="226">
                  <c:v>179.02</c:v>
                </c:pt>
                <c:pt idx="227">
                  <c:v>179.54</c:v>
                </c:pt>
                <c:pt idx="228">
                  <c:v>180.03</c:v>
                </c:pt>
                <c:pt idx="229">
                  <c:v>180.52</c:v>
                </c:pt>
                <c:pt idx="230">
                  <c:v>181.02</c:v>
                </c:pt>
                <c:pt idx="231">
                  <c:v>181.53</c:v>
                </c:pt>
                <c:pt idx="232">
                  <c:v>182.03</c:v>
                </c:pt>
                <c:pt idx="233">
                  <c:v>182.51</c:v>
                </c:pt>
                <c:pt idx="234">
                  <c:v>183.03</c:v>
                </c:pt>
                <c:pt idx="235">
                  <c:v>183.51</c:v>
                </c:pt>
                <c:pt idx="236">
                  <c:v>184.04</c:v>
                </c:pt>
                <c:pt idx="237">
                  <c:v>184.53</c:v>
                </c:pt>
                <c:pt idx="238">
                  <c:v>185.03</c:v>
                </c:pt>
                <c:pt idx="239">
                  <c:v>185.54</c:v>
                </c:pt>
                <c:pt idx="240">
                  <c:v>186.02</c:v>
                </c:pt>
                <c:pt idx="241">
                  <c:v>186.53</c:v>
                </c:pt>
                <c:pt idx="242">
                  <c:v>187.01</c:v>
                </c:pt>
                <c:pt idx="243">
                  <c:v>187.52</c:v>
                </c:pt>
                <c:pt idx="244">
                  <c:v>188.01</c:v>
                </c:pt>
                <c:pt idx="245">
                  <c:v>188.52</c:v>
                </c:pt>
                <c:pt idx="246">
                  <c:v>189.02</c:v>
                </c:pt>
                <c:pt idx="247">
                  <c:v>189.52</c:v>
                </c:pt>
                <c:pt idx="248">
                  <c:v>190.02</c:v>
                </c:pt>
                <c:pt idx="249">
                  <c:v>190.51</c:v>
                </c:pt>
                <c:pt idx="250">
                  <c:v>191</c:v>
                </c:pt>
                <c:pt idx="251">
                  <c:v>191.52</c:v>
                </c:pt>
                <c:pt idx="252">
                  <c:v>192.02</c:v>
                </c:pt>
                <c:pt idx="253">
                  <c:v>192.51</c:v>
                </c:pt>
                <c:pt idx="254">
                  <c:v>193.01</c:v>
                </c:pt>
                <c:pt idx="255">
                  <c:v>193.51</c:v>
                </c:pt>
                <c:pt idx="256">
                  <c:v>194.02</c:v>
                </c:pt>
                <c:pt idx="257">
                  <c:v>194.51</c:v>
                </c:pt>
                <c:pt idx="258">
                  <c:v>195.02</c:v>
                </c:pt>
                <c:pt idx="259">
                  <c:v>195.51</c:v>
                </c:pt>
                <c:pt idx="260">
                  <c:v>196.02</c:v>
                </c:pt>
                <c:pt idx="261">
                  <c:v>196.51</c:v>
                </c:pt>
                <c:pt idx="262">
                  <c:v>197.02</c:v>
                </c:pt>
                <c:pt idx="263">
                  <c:v>197.5</c:v>
                </c:pt>
                <c:pt idx="264">
                  <c:v>198.02</c:v>
                </c:pt>
                <c:pt idx="265">
                  <c:v>198.51</c:v>
                </c:pt>
                <c:pt idx="266">
                  <c:v>199.02</c:v>
                </c:pt>
                <c:pt idx="267">
                  <c:v>199.51</c:v>
                </c:pt>
                <c:pt idx="268">
                  <c:v>200.01</c:v>
                </c:pt>
                <c:pt idx="269">
                  <c:v>200.51</c:v>
                </c:pt>
                <c:pt idx="270">
                  <c:v>201.01</c:v>
                </c:pt>
                <c:pt idx="271">
                  <c:v>201.51</c:v>
                </c:pt>
                <c:pt idx="272">
                  <c:v>202.01</c:v>
                </c:pt>
                <c:pt idx="273">
                  <c:v>202.51</c:v>
                </c:pt>
                <c:pt idx="274">
                  <c:v>203.01</c:v>
                </c:pt>
                <c:pt idx="275">
                  <c:v>203.52</c:v>
                </c:pt>
                <c:pt idx="276">
                  <c:v>204.02</c:v>
                </c:pt>
                <c:pt idx="277">
                  <c:v>204.51</c:v>
                </c:pt>
                <c:pt idx="278">
                  <c:v>205.02</c:v>
                </c:pt>
                <c:pt idx="279">
                  <c:v>205.52</c:v>
                </c:pt>
                <c:pt idx="280">
                  <c:v>206.02</c:v>
                </c:pt>
                <c:pt idx="281">
                  <c:v>206.51</c:v>
                </c:pt>
                <c:pt idx="282">
                  <c:v>207.02</c:v>
                </c:pt>
                <c:pt idx="283">
                  <c:v>207.51</c:v>
                </c:pt>
                <c:pt idx="284">
                  <c:v>208.02</c:v>
                </c:pt>
                <c:pt idx="285">
                  <c:v>208.53</c:v>
                </c:pt>
                <c:pt idx="286">
                  <c:v>209.01</c:v>
                </c:pt>
                <c:pt idx="287">
                  <c:v>209.51</c:v>
                </c:pt>
                <c:pt idx="288">
                  <c:v>210.03</c:v>
                </c:pt>
                <c:pt idx="289">
                  <c:v>210.52</c:v>
                </c:pt>
                <c:pt idx="290">
                  <c:v>211.04</c:v>
                </c:pt>
                <c:pt idx="291">
                  <c:v>211.53</c:v>
                </c:pt>
                <c:pt idx="292">
                  <c:v>212.03</c:v>
                </c:pt>
                <c:pt idx="293">
                  <c:v>212.52</c:v>
                </c:pt>
                <c:pt idx="294">
                  <c:v>213.03</c:v>
                </c:pt>
                <c:pt idx="295">
                  <c:v>213.53</c:v>
                </c:pt>
                <c:pt idx="296">
                  <c:v>214.03</c:v>
                </c:pt>
                <c:pt idx="297">
                  <c:v>214.53</c:v>
                </c:pt>
                <c:pt idx="298">
                  <c:v>215.02</c:v>
                </c:pt>
                <c:pt idx="299">
                  <c:v>215.52</c:v>
                </c:pt>
                <c:pt idx="300">
                  <c:v>216.03</c:v>
                </c:pt>
                <c:pt idx="301">
                  <c:v>216.52</c:v>
                </c:pt>
                <c:pt idx="302">
                  <c:v>217.02</c:v>
                </c:pt>
                <c:pt idx="303">
                  <c:v>217.52</c:v>
                </c:pt>
                <c:pt idx="304">
                  <c:v>218.03</c:v>
                </c:pt>
                <c:pt idx="305">
                  <c:v>218.52</c:v>
                </c:pt>
                <c:pt idx="306">
                  <c:v>219.02</c:v>
                </c:pt>
                <c:pt idx="307">
                  <c:v>219.54</c:v>
                </c:pt>
                <c:pt idx="308">
                  <c:v>220.04</c:v>
                </c:pt>
                <c:pt idx="309">
                  <c:v>220.54</c:v>
                </c:pt>
                <c:pt idx="310">
                  <c:v>221.03</c:v>
                </c:pt>
                <c:pt idx="311">
                  <c:v>221.52</c:v>
                </c:pt>
                <c:pt idx="312">
                  <c:v>222.04</c:v>
                </c:pt>
                <c:pt idx="313">
                  <c:v>222.52</c:v>
                </c:pt>
                <c:pt idx="314">
                  <c:v>223.05</c:v>
                </c:pt>
                <c:pt idx="315">
                  <c:v>223.52</c:v>
                </c:pt>
                <c:pt idx="316">
                  <c:v>224.02</c:v>
                </c:pt>
                <c:pt idx="317">
                  <c:v>224.5</c:v>
                </c:pt>
                <c:pt idx="318">
                  <c:v>225.02</c:v>
                </c:pt>
                <c:pt idx="319">
                  <c:v>225.51</c:v>
                </c:pt>
                <c:pt idx="320">
                  <c:v>226.02</c:v>
                </c:pt>
                <c:pt idx="321">
                  <c:v>226.51</c:v>
                </c:pt>
                <c:pt idx="322">
                  <c:v>227.01</c:v>
                </c:pt>
                <c:pt idx="323">
                  <c:v>227.51</c:v>
                </c:pt>
                <c:pt idx="324">
                  <c:v>228.02</c:v>
                </c:pt>
                <c:pt idx="325">
                  <c:v>228.51</c:v>
                </c:pt>
                <c:pt idx="326">
                  <c:v>229</c:v>
                </c:pt>
                <c:pt idx="327">
                  <c:v>229.51</c:v>
                </c:pt>
                <c:pt idx="328">
                  <c:v>230.01</c:v>
                </c:pt>
                <c:pt idx="329">
                  <c:v>230.51</c:v>
                </c:pt>
                <c:pt idx="330">
                  <c:v>231.01</c:v>
                </c:pt>
                <c:pt idx="331">
                  <c:v>231.51</c:v>
                </c:pt>
                <c:pt idx="332">
                  <c:v>232.01</c:v>
                </c:pt>
                <c:pt idx="333">
                  <c:v>232.51</c:v>
                </c:pt>
                <c:pt idx="334">
                  <c:v>233.01</c:v>
                </c:pt>
                <c:pt idx="335">
                  <c:v>233.51</c:v>
                </c:pt>
                <c:pt idx="336">
                  <c:v>234.01</c:v>
                </c:pt>
                <c:pt idx="337">
                  <c:v>234.51</c:v>
                </c:pt>
                <c:pt idx="338">
                  <c:v>235</c:v>
                </c:pt>
                <c:pt idx="339">
                  <c:v>235.51</c:v>
                </c:pt>
                <c:pt idx="340">
                  <c:v>236.01</c:v>
                </c:pt>
                <c:pt idx="341">
                  <c:v>236.51</c:v>
                </c:pt>
                <c:pt idx="342">
                  <c:v>237.01</c:v>
                </c:pt>
                <c:pt idx="343">
                  <c:v>237.51</c:v>
                </c:pt>
                <c:pt idx="344">
                  <c:v>238.01</c:v>
                </c:pt>
                <c:pt idx="345">
                  <c:v>238.51</c:v>
                </c:pt>
                <c:pt idx="346">
                  <c:v>239.01</c:v>
                </c:pt>
                <c:pt idx="347">
                  <c:v>239.51</c:v>
                </c:pt>
                <c:pt idx="348">
                  <c:v>240.01</c:v>
                </c:pt>
                <c:pt idx="349">
                  <c:v>240.51</c:v>
                </c:pt>
                <c:pt idx="350">
                  <c:v>241.01</c:v>
                </c:pt>
                <c:pt idx="351">
                  <c:v>241.51</c:v>
                </c:pt>
                <c:pt idx="352">
                  <c:v>242.01</c:v>
                </c:pt>
                <c:pt idx="353">
                  <c:v>242.51</c:v>
                </c:pt>
                <c:pt idx="354">
                  <c:v>243.02</c:v>
                </c:pt>
                <c:pt idx="355">
                  <c:v>243.52</c:v>
                </c:pt>
                <c:pt idx="356">
                  <c:v>244.01</c:v>
                </c:pt>
                <c:pt idx="357">
                  <c:v>244.51</c:v>
                </c:pt>
                <c:pt idx="358">
                  <c:v>245.02</c:v>
                </c:pt>
                <c:pt idx="359">
                  <c:v>245.52</c:v>
                </c:pt>
                <c:pt idx="360">
                  <c:v>246.01</c:v>
                </c:pt>
                <c:pt idx="361">
                  <c:v>246.52</c:v>
                </c:pt>
                <c:pt idx="362">
                  <c:v>247.03</c:v>
                </c:pt>
                <c:pt idx="363">
                  <c:v>247.52</c:v>
                </c:pt>
                <c:pt idx="364">
                  <c:v>248.03</c:v>
                </c:pt>
                <c:pt idx="365">
                  <c:v>248.52</c:v>
                </c:pt>
                <c:pt idx="366">
                  <c:v>249.02</c:v>
                </c:pt>
                <c:pt idx="367">
                  <c:v>249.52</c:v>
                </c:pt>
                <c:pt idx="368">
                  <c:v>250.02</c:v>
                </c:pt>
                <c:pt idx="369">
                  <c:v>250.52</c:v>
                </c:pt>
                <c:pt idx="370">
                  <c:v>251.01</c:v>
                </c:pt>
                <c:pt idx="371">
                  <c:v>251.51</c:v>
                </c:pt>
                <c:pt idx="372">
                  <c:v>252.02</c:v>
                </c:pt>
                <c:pt idx="373">
                  <c:v>252.51</c:v>
                </c:pt>
                <c:pt idx="374">
                  <c:v>253.02</c:v>
                </c:pt>
                <c:pt idx="375">
                  <c:v>253.52</c:v>
                </c:pt>
                <c:pt idx="376">
                  <c:v>254.01</c:v>
                </c:pt>
                <c:pt idx="377">
                  <c:v>254.52</c:v>
                </c:pt>
                <c:pt idx="378">
                  <c:v>255.02</c:v>
                </c:pt>
                <c:pt idx="379">
                  <c:v>255.53</c:v>
                </c:pt>
                <c:pt idx="380">
                  <c:v>256.03999999999974</c:v>
                </c:pt>
                <c:pt idx="381">
                  <c:v>256.52999999999975</c:v>
                </c:pt>
                <c:pt idx="382">
                  <c:v>257.02</c:v>
                </c:pt>
                <c:pt idx="383">
                  <c:v>257.52</c:v>
                </c:pt>
                <c:pt idx="384">
                  <c:v>258.02</c:v>
                </c:pt>
                <c:pt idx="385">
                  <c:v>258.51</c:v>
                </c:pt>
                <c:pt idx="386">
                  <c:v>259.02999999999975</c:v>
                </c:pt>
                <c:pt idx="387">
                  <c:v>259.52</c:v>
                </c:pt>
                <c:pt idx="388">
                  <c:v>260.02999999999975</c:v>
                </c:pt>
                <c:pt idx="389">
                  <c:v>260.52</c:v>
                </c:pt>
                <c:pt idx="390">
                  <c:v>261.02</c:v>
                </c:pt>
                <c:pt idx="391">
                  <c:v>261.52</c:v>
                </c:pt>
                <c:pt idx="392">
                  <c:v>262.02</c:v>
                </c:pt>
                <c:pt idx="393">
                  <c:v>262.51</c:v>
                </c:pt>
                <c:pt idx="394">
                  <c:v>263.01</c:v>
                </c:pt>
                <c:pt idx="395">
                  <c:v>263.5</c:v>
                </c:pt>
                <c:pt idx="396">
                  <c:v>264.02999999999975</c:v>
                </c:pt>
                <c:pt idx="397">
                  <c:v>264.52</c:v>
                </c:pt>
                <c:pt idx="398">
                  <c:v>265.02</c:v>
                </c:pt>
                <c:pt idx="399">
                  <c:v>265.52</c:v>
                </c:pt>
                <c:pt idx="400">
                  <c:v>266.02</c:v>
                </c:pt>
                <c:pt idx="401">
                  <c:v>266.51</c:v>
                </c:pt>
                <c:pt idx="402">
                  <c:v>267.01</c:v>
                </c:pt>
                <c:pt idx="403">
                  <c:v>267.52999999999975</c:v>
                </c:pt>
                <c:pt idx="404">
                  <c:v>268.02</c:v>
                </c:pt>
                <c:pt idx="405">
                  <c:v>268.51</c:v>
                </c:pt>
                <c:pt idx="406">
                  <c:v>269.01</c:v>
                </c:pt>
                <c:pt idx="407">
                  <c:v>269.51</c:v>
                </c:pt>
                <c:pt idx="408">
                  <c:v>270.01</c:v>
                </c:pt>
                <c:pt idx="409">
                  <c:v>270.51</c:v>
                </c:pt>
                <c:pt idx="410">
                  <c:v>271.02</c:v>
                </c:pt>
                <c:pt idx="411">
                  <c:v>271.51</c:v>
                </c:pt>
                <c:pt idx="412">
                  <c:v>272.02</c:v>
                </c:pt>
                <c:pt idx="413">
                  <c:v>272.51</c:v>
                </c:pt>
                <c:pt idx="414">
                  <c:v>273.01</c:v>
                </c:pt>
                <c:pt idx="415">
                  <c:v>273.52</c:v>
                </c:pt>
                <c:pt idx="416">
                  <c:v>274.01</c:v>
                </c:pt>
                <c:pt idx="417">
                  <c:v>274.51</c:v>
                </c:pt>
                <c:pt idx="418">
                  <c:v>275.01</c:v>
                </c:pt>
                <c:pt idx="419">
                  <c:v>275.51</c:v>
                </c:pt>
                <c:pt idx="420">
                  <c:v>276.01</c:v>
                </c:pt>
                <c:pt idx="421">
                  <c:v>276.51</c:v>
                </c:pt>
                <c:pt idx="422">
                  <c:v>277.01</c:v>
                </c:pt>
                <c:pt idx="423">
                  <c:v>277.51</c:v>
                </c:pt>
                <c:pt idx="424">
                  <c:v>278.01</c:v>
                </c:pt>
                <c:pt idx="425">
                  <c:v>278.52</c:v>
                </c:pt>
                <c:pt idx="426">
                  <c:v>279.01</c:v>
                </c:pt>
                <c:pt idx="427">
                  <c:v>279.51</c:v>
                </c:pt>
                <c:pt idx="428">
                  <c:v>280.02999999999975</c:v>
                </c:pt>
                <c:pt idx="429">
                  <c:v>280.52</c:v>
                </c:pt>
                <c:pt idx="430">
                  <c:v>281.01</c:v>
                </c:pt>
                <c:pt idx="431">
                  <c:v>281.52</c:v>
                </c:pt>
                <c:pt idx="432">
                  <c:v>282.02999999999975</c:v>
                </c:pt>
                <c:pt idx="433">
                  <c:v>282.51</c:v>
                </c:pt>
                <c:pt idx="434">
                  <c:v>283.01</c:v>
                </c:pt>
                <c:pt idx="435">
                  <c:v>283.52</c:v>
                </c:pt>
                <c:pt idx="436">
                  <c:v>284.02999999999975</c:v>
                </c:pt>
                <c:pt idx="437">
                  <c:v>284.52</c:v>
                </c:pt>
                <c:pt idx="438">
                  <c:v>285.02999999999975</c:v>
                </c:pt>
                <c:pt idx="439">
                  <c:v>285.52</c:v>
                </c:pt>
                <c:pt idx="440">
                  <c:v>286.02999999999975</c:v>
                </c:pt>
                <c:pt idx="441">
                  <c:v>286.52</c:v>
                </c:pt>
                <c:pt idx="442">
                  <c:v>287.02999999999975</c:v>
                </c:pt>
                <c:pt idx="443">
                  <c:v>287.52</c:v>
                </c:pt>
                <c:pt idx="444">
                  <c:v>288.02</c:v>
                </c:pt>
                <c:pt idx="445">
                  <c:v>288.52</c:v>
                </c:pt>
                <c:pt idx="446">
                  <c:v>289.04000000000002</c:v>
                </c:pt>
                <c:pt idx="447">
                  <c:v>289.51</c:v>
                </c:pt>
                <c:pt idx="448">
                  <c:v>290.04000000000002</c:v>
                </c:pt>
                <c:pt idx="449">
                  <c:v>290.54000000000002</c:v>
                </c:pt>
                <c:pt idx="450">
                  <c:v>291.02</c:v>
                </c:pt>
                <c:pt idx="451">
                  <c:v>291.52999999999975</c:v>
                </c:pt>
                <c:pt idx="452">
                  <c:v>292.04000000000002</c:v>
                </c:pt>
                <c:pt idx="453">
                  <c:v>292.54000000000002</c:v>
                </c:pt>
                <c:pt idx="454">
                  <c:v>293.04000000000002</c:v>
                </c:pt>
                <c:pt idx="455">
                  <c:v>293.54000000000002</c:v>
                </c:pt>
                <c:pt idx="456">
                  <c:v>294.04000000000002</c:v>
                </c:pt>
                <c:pt idx="457">
                  <c:v>294.52999999999975</c:v>
                </c:pt>
                <c:pt idx="458">
                  <c:v>295.02</c:v>
                </c:pt>
                <c:pt idx="459">
                  <c:v>295.52</c:v>
                </c:pt>
                <c:pt idx="460">
                  <c:v>296.02</c:v>
                </c:pt>
                <c:pt idx="461">
                  <c:v>296.52</c:v>
                </c:pt>
                <c:pt idx="462">
                  <c:v>297.02</c:v>
                </c:pt>
                <c:pt idx="463">
                  <c:v>297.52</c:v>
                </c:pt>
                <c:pt idx="464">
                  <c:v>298.02999999999975</c:v>
                </c:pt>
                <c:pt idx="465">
                  <c:v>298.52999999999975</c:v>
                </c:pt>
                <c:pt idx="466">
                  <c:v>299.02999999999975</c:v>
                </c:pt>
                <c:pt idx="467">
                  <c:v>299.54000000000002</c:v>
                </c:pt>
                <c:pt idx="468">
                  <c:v>300.02</c:v>
                </c:pt>
                <c:pt idx="469">
                  <c:v>300.52999999999975</c:v>
                </c:pt>
                <c:pt idx="470">
                  <c:v>301.02</c:v>
                </c:pt>
                <c:pt idx="471">
                  <c:v>301.52</c:v>
                </c:pt>
                <c:pt idx="472">
                  <c:v>302.02999999999975</c:v>
                </c:pt>
                <c:pt idx="473">
                  <c:v>302.51</c:v>
                </c:pt>
                <c:pt idx="474">
                  <c:v>303.01</c:v>
                </c:pt>
                <c:pt idx="475">
                  <c:v>303.54000000000002</c:v>
                </c:pt>
                <c:pt idx="476">
                  <c:v>304.02</c:v>
                </c:pt>
                <c:pt idx="477">
                  <c:v>304.52</c:v>
                </c:pt>
                <c:pt idx="478">
                  <c:v>305.01</c:v>
                </c:pt>
                <c:pt idx="479">
                  <c:v>305.51</c:v>
                </c:pt>
                <c:pt idx="480">
                  <c:v>306.02</c:v>
                </c:pt>
                <c:pt idx="481">
                  <c:v>306.51</c:v>
                </c:pt>
                <c:pt idx="482">
                  <c:v>307.01</c:v>
                </c:pt>
                <c:pt idx="483">
                  <c:v>307.51</c:v>
                </c:pt>
                <c:pt idx="484">
                  <c:v>308.01</c:v>
                </c:pt>
                <c:pt idx="485">
                  <c:v>308.51</c:v>
                </c:pt>
                <c:pt idx="486">
                  <c:v>309.01</c:v>
                </c:pt>
                <c:pt idx="487">
                  <c:v>309.51</c:v>
                </c:pt>
                <c:pt idx="488">
                  <c:v>310.01</c:v>
                </c:pt>
                <c:pt idx="489">
                  <c:v>310.51</c:v>
                </c:pt>
                <c:pt idx="490">
                  <c:v>311.01</c:v>
                </c:pt>
                <c:pt idx="491">
                  <c:v>311.51</c:v>
                </c:pt>
                <c:pt idx="492">
                  <c:v>312.01</c:v>
                </c:pt>
                <c:pt idx="493">
                  <c:v>312.51</c:v>
                </c:pt>
                <c:pt idx="494">
                  <c:v>313.01</c:v>
                </c:pt>
                <c:pt idx="495">
                  <c:v>313.5</c:v>
                </c:pt>
                <c:pt idx="496">
                  <c:v>314.01</c:v>
                </c:pt>
                <c:pt idx="497">
                  <c:v>314.52</c:v>
                </c:pt>
                <c:pt idx="498">
                  <c:v>315.01</c:v>
                </c:pt>
                <c:pt idx="499">
                  <c:v>315.51</c:v>
                </c:pt>
                <c:pt idx="500">
                  <c:v>316.01</c:v>
                </c:pt>
                <c:pt idx="501">
                  <c:v>316.52</c:v>
                </c:pt>
                <c:pt idx="502">
                  <c:v>317.01</c:v>
                </c:pt>
                <c:pt idx="503">
                  <c:v>317.51</c:v>
                </c:pt>
                <c:pt idx="504">
                  <c:v>318.01</c:v>
                </c:pt>
                <c:pt idx="505">
                  <c:v>318.51</c:v>
                </c:pt>
                <c:pt idx="506">
                  <c:v>319.01</c:v>
                </c:pt>
                <c:pt idx="507">
                  <c:v>319.51</c:v>
                </c:pt>
                <c:pt idx="508">
                  <c:v>320.02999999999975</c:v>
                </c:pt>
                <c:pt idx="509">
                  <c:v>320.52</c:v>
                </c:pt>
                <c:pt idx="510">
                  <c:v>321.04000000000002</c:v>
                </c:pt>
                <c:pt idx="511">
                  <c:v>321.52</c:v>
                </c:pt>
                <c:pt idx="512">
                  <c:v>322.02999999999975</c:v>
                </c:pt>
                <c:pt idx="513">
                  <c:v>322.52</c:v>
                </c:pt>
                <c:pt idx="514">
                  <c:v>323.01</c:v>
                </c:pt>
                <c:pt idx="515">
                  <c:v>323.52</c:v>
                </c:pt>
                <c:pt idx="516">
                  <c:v>324.01</c:v>
                </c:pt>
                <c:pt idx="517">
                  <c:v>324.52</c:v>
                </c:pt>
                <c:pt idx="518">
                  <c:v>325.01</c:v>
                </c:pt>
                <c:pt idx="519">
                  <c:v>325.52</c:v>
                </c:pt>
                <c:pt idx="520">
                  <c:v>326.02999999999975</c:v>
                </c:pt>
                <c:pt idx="521">
                  <c:v>326.52</c:v>
                </c:pt>
                <c:pt idx="522">
                  <c:v>327.02</c:v>
                </c:pt>
                <c:pt idx="523">
                  <c:v>327.52999999999975</c:v>
                </c:pt>
                <c:pt idx="524">
                  <c:v>328.02</c:v>
                </c:pt>
                <c:pt idx="525">
                  <c:v>328.53</c:v>
                </c:pt>
                <c:pt idx="526">
                  <c:v>329.03</c:v>
                </c:pt>
                <c:pt idx="527">
                  <c:v>329.53</c:v>
                </c:pt>
                <c:pt idx="528">
                  <c:v>330.01</c:v>
                </c:pt>
                <c:pt idx="529">
                  <c:v>330.53</c:v>
                </c:pt>
                <c:pt idx="530">
                  <c:v>331.02</c:v>
                </c:pt>
                <c:pt idx="531">
                  <c:v>331.52</c:v>
                </c:pt>
                <c:pt idx="532">
                  <c:v>332.03</c:v>
                </c:pt>
                <c:pt idx="533">
                  <c:v>332.52</c:v>
                </c:pt>
                <c:pt idx="534">
                  <c:v>333.02</c:v>
                </c:pt>
                <c:pt idx="535">
                  <c:v>333.53</c:v>
                </c:pt>
                <c:pt idx="536">
                  <c:v>334.03</c:v>
                </c:pt>
                <c:pt idx="537">
                  <c:v>334.52</c:v>
                </c:pt>
                <c:pt idx="538">
                  <c:v>335.02</c:v>
                </c:pt>
                <c:pt idx="539">
                  <c:v>335.53</c:v>
                </c:pt>
                <c:pt idx="540">
                  <c:v>336.03</c:v>
                </c:pt>
                <c:pt idx="541">
                  <c:v>336.53</c:v>
                </c:pt>
                <c:pt idx="542">
                  <c:v>337.03</c:v>
                </c:pt>
                <c:pt idx="543">
                  <c:v>337.52</c:v>
                </c:pt>
                <c:pt idx="544">
                  <c:v>338.03</c:v>
                </c:pt>
                <c:pt idx="545">
                  <c:v>338.52</c:v>
                </c:pt>
                <c:pt idx="546">
                  <c:v>339.03</c:v>
                </c:pt>
                <c:pt idx="547">
                  <c:v>339.53</c:v>
                </c:pt>
                <c:pt idx="548">
                  <c:v>340.01</c:v>
                </c:pt>
                <c:pt idx="549">
                  <c:v>340.53</c:v>
                </c:pt>
                <c:pt idx="550">
                  <c:v>341.01</c:v>
                </c:pt>
                <c:pt idx="551">
                  <c:v>341.52</c:v>
                </c:pt>
                <c:pt idx="552">
                  <c:v>342.01</c:v>
                </c:pt>
                <c:pt idx="553">
                  <c:v>342.52</c:v>
                </c:pt>
                <c:pt idx="554">
                  <c:v>343.01</c:v>
                </c:pt>
                <c:pt idx="555">
                  <c:v>343.52</c:v>
                </c:pt>
                <c:pt idx="556">
                  <c:v>344.02</c:v>
                </c:pt>
                <c:pt idx="557">
                  <c:v>344.52</c:v>
                </c:pt>
                <c:pt idx="558">
                  <c:v>345.01</c:v>
                </c:pt>
                <c:pt idx="559">
                  <c:v>345.52</c:v>
                </c:pt>
                <c:pt idx="560">
                  <c:v>346.03</c:v>
                </c:pt>
                <c:pt idx="561">
                  <c:v>346.51</c:v>
                </c:pt>
                <c:pt idx="562">
                  <c:v>347.01</c:v>
                </c:pt>
                <c:pt idx="563">
                  <c:v>347.51</c:v>
                </c:pt>
                <c:pt idx="564">
                  <c:v>348.01</c:v>
                </c:pt>
                <c:pt idx="565">
                  <c:v>348.52</c:v>
                </c:pt>
                <c:pt idx="566">
                  <c:v>349.01</c:v>
                </c:pt>
                <c:pt idx="567">
                  <c:v>349.51</c:v>
                </c:pt>
                <c:pt idx="568">
                  <c:v>350.01</c:v>
                </c:pt>
                <c:pt idx="569">
                  <c:v>350.51</c:v>
                </c:pt>
                <c:pt idx="570">
                  <c:v>351.01</c:v>
                </c:pt>
                <c:pt idx="571">
                  <c:v>351.51</c:v>
                </c:pt>
                <c:pt idx="572">
                  <c:v>352.01</c:v>
                </c:pt>
                <c:pt idx="573">
                  <c:v>352.51</c:v>
                </c:pt>
                <c:pt idx="574">
                  <c:v>353.03</c:v>
                </c:pt>
                <c:pt idx="575">
                  <c:v>353.51</c:v>
                </c:pt>
                <c:pt idx="576">
                  <c:v>354.01</c:v>
                </c:pt>
                <c:pt idx="577">
                  <c:v>354.52</c:v>
                </c:pt>
                <c:pt idx="578">
                  <c:v>355.02</c:v>
                </c:pt>
                <c:pt idx="579">
                  <c:v>355.52</c:v>
                </c:pt>
                <c:pt idx="580">
                  <c:v>356.01</c:v>
                </c:pt>
                <c:pt idx="581">
                  <c:v>356.52</c:v>
                </c:pt>
                <c:pt idx="582">
                  <c:v>357.01</c:v>
                </c:pt>
                <c:pt idx="583">
                  <c:v>357.52</c:v>
                </c:pt>
                <c:pt idx="584">
                  <c:v>358.02</c:v>
                </c:pt>
                <c:pt idx="585">
                  <c:v>358.52</c:v>
                </c:pt>
                <c:pt idx="586">
                  <c:v>359</c:v>
                </c:pt>
                <c:pt idx="587">
                  <c:v>359.52</c:v>
                </c:pt>
                <c:pt idx="588">
                  <c:v>360.02</c:v>
                </c:pt>
                <c:pt idx="589">
                  <c:v>360.52</c:v>
                </c:pt>
                <c:pt idx="590">
                  <c:v>361.02</c:v>
                </c:pt>
                <c:pt idx="591">
                  <c:v>361.52</c:v>
                </c:pt>
                <c:pt idx="592">
                  <c:v>362.01</c:v>
                </c:pt>
                <c:pt idx="593">
                  <c:v>362.52</c:v>
                </c:pt>
                <c:pt idx="594">
                  <c:v>363.02</c:v>
                </c:pt>
                <c:pt idx="595">
                  <c:v>363.53</c:v>
                </c:pt>
                <c:pt idx="596">
                  <c:v>364.04</c:v>
                </c:pt>
                <c:pt idx="597">
                  <c:v>364.54</c:v>
                </c:pt>
                <c:pt idx="598">
                  <c:v>365.03</c:v>
                </c:pt>
                <c:pt idx="599">
                  <c:v>365.54</c:v>
                </c:pt>
                <c:pt idx="600">
                  <c:v>366.02</c:v>
                </c:pt>
                <c:pt idx="601">
                  <c:v>366.52</c:v>
                </c:pt>
                <c:pt idx="602">
                  <c:v>367.03</c:v>
                </c:pt>
                <c:pt idx="603">
                  <c:v>367.53</c:v>
                </c:pt>
                <c:pt idx="604">
                  <c:v>368.02</c:v>
                </c:pt>
                <c:pt idx="605">
                  <c:v>368.53</c:v>
                </c:pt>
                <c:pt idx="606">
                  <c:v>369.03</c:v>
                </c:pt>
                <c:pt idx="607">
                  <c:v>369.53</c:v>
                </c:pt>
                <c:pt idx="608">
                  <c:v>370.03</c:v>
                </c:pt>
                <c:pt idx="609">
                  <c:v>370.52</c:v>
                </c:pt>
                <c:pt idx="610">
                  <c:v>371.03</c:v>
                </c:pt>
                <c:pt idx="611">
                  <c:v>371.52</c:v>
                </c:pt>
                <c:pt idx="612">
                  <c:v>372.03</c:v>
                </c:pt>
                <c:pt idx="613">
                  <c:v>372.52</c:v>
                </c:pt>
                <c:pt idx="614">
                  <c:v>373.03</c:v>
                </c:pt>
                <c:pt idx="615">
                  <c:v>373.53</c:v>
                </c:pt>
                <c:pt idx="616">
                  <c:v>374.04</c:v>
                </c:pt>
                <c:pt idx="617">
                  <c:v>374.53</c:v>
                </c:pt>
                <c:pt idx="618">
                  <c:v>375.03</c:v>
                </c:pt>
                <c:pt idx="619">
                  <c:v>375.53</c:v>
                </c:pt>
                <c:pt idx="620">
                  <c:v>376.02</c:v>
                </c:pt>
                <c:pt idx="621">
                  <c:v>376.51</c:v>
                </c:pt>
                <c:pt idx="622">
                  <c:v>377.02</c:v>
                </c:pt>
                <c:pt idx="623">
                  <c:v>377.52</c:v>
                </c:pt>
                <c:pt idx="624">
                  <c:v>378.02</c:v>
                </c:pt>
                <c:pt idx="625">
                  <c:v>378.52</c:v>
                </c:pt>
                <c:pt idx="626">
                  <c:v>379.03</c:v>
                </c:pt>
                <c:pt idx="627">
                  <c:v>379.52</c:v>
                </c:pt>
                <c:pt idx="628">
                  <c:v>380.02</c:v>
                </c:pt>
                <c:pt idx="629">
                  <c:v>380.52</c:v>
                </c:pt>
                <c:pt idx="630">
                  <c:v>381.02</c:v>
                </c:pt>
                <c:pt idx="631">
                  <c:v>381.51</c:v>
                </c:pt>
                <c:pt idx="632">
                  <c:v>382.02</c:v>
                </c:pt>
                <c:pt idx="633">
                  <c:v>382.5</c:v>
                </c:pt>
                <c:pt idx="634">
                  <c:v>383.01</c:v>
                </c:pt>
                <c:pt idx="635">
                  <c:v>383.52</c:v>
                </c:pt>
                <c:pt idx="636">
                  <c:v>384.01</c:v>
                </c:pt>
                <c:pt idx="637">
                  <c:v>384.51</c:v>
                </c:pt>
                <c:pt idx="638">
                  <c:v>385.01</c:v>
                </c:pt>
                <c:pt idx="639">
                  <c:v>385.53</c:v>
                </c:pt>
                <c:pt idx="640">
                  <c:v>386.01</c:v>
                </c:pt>
                <c:pt idx="641">
                  <c:v>386.51</c:v>
                </c:pt>
                <c:pt idx="642">
                  <c:v>387.02</c:v>
                </c:pt>
                <c:pt idx="643">
                  <c:v>387.51</c:v>
                </c:pt>
                <c:pt idx="644">
                  <c:v>388.01</c:v>
                </c:pt>
                <c:pt idx="645">
                  <c:v>388.52</c:v>
                </c:pt>
                <c:pt idx="646">
                  <c:v>389.01</c:v>
                </c:pt>
                <c:pt idx="647">
                  <c:v>389.51</c:v>
                </c:pt>
                <c:pt idx="648">
                  <c:v>390.01</c:v>
                </c:pt>
                <c:pt idx="649">
                  <c:v>390.52</c:v>
                </c:pt>
                <c:pt idx="650">
                  <c:v>391.02</c:v>
                </c:pt>
                <c:pt idx="651">
                  <c:v>391.52</c:v>
                </c:pt>
                <c:pt idx="652">
                  <c:v>392.01</c:v>
                </c:pt>
                <c:pt idx="653">
                  <c:v>392.51</c:v>
                </c:pt>
                <c:pt idx="654">
                  <c:v>393.01</c:v>
                </c:pt>
                <c:pt idx="655">
                  <c:v>393.51</c:v>
                </c:pt>
                <c:pt idx="656">
                  <c:v>394.01</c:v>
                </c:pt>
                <c:pt idx="657">
                  <c:v>394.51</c:v>
                </c:pt>
                <c:pt idx="658">
                  <c:v>395.01</c:v>
                </c:pt>
                <c:pt idx="659">
                  <c:v>395.52</c:v>
                </c:pt>
                <c:pt idx="660">
                  <c:v>396.02</c:v>
                </c:pt>
                <c:pt idx="661">
                  <c:v>396.52</c:v>
                </c:pt>
                <c:pt idx="662">
                  <c:v>397.01</c:v>
                </c:pt>
                <c:pt idx="663">
                  <c:v>397.52</c:v>
                </c:pt>
                <c:pt idx="664">
                  <c:v>398.05</c:v>
                </c:pt>
                <c:pt idx="665">
                  <c:v>398.51</c:v>
                </c:pt>
                <c:pt idx="666">
                  <c:v>399.02</c:v>
                </c:pt>
                <c:pt idx="667">
                  <c:v>399.52</c:v>
                </c:pt>
                <c:pt idx="668">
                  <c:v>400.02</c:v>
                </c:pt>
                <c:pt idx="669">
                  <c:v>400.52</c:v>
                </c:pt>
                <c:pt idx="670">
                  <c:v>401.02</c:v>
                </c:pt>
                <c:pt idx="671">
                  <c:v>401.53</c:v>
                </c:pt>
                <c:pt idx="672">
                  <c:v>402.02</c:v>
                </c:pt>
                <c:pt idx="673">
                  <c:v>402.51</c:v>
                </c:pt>
                <c:pt idx="674">
                  <c:v>403.01</c:v>
                </c:pt>
                <c:pt idx="675">
                  <c:v>403.53</c:v>
                </c:pt>
                <c:pt idx="676">
                  <c:v>404.01</c:v>
                </c:pt>
                <c:pt idx="677">
                  <c:v>404.52</c:v>
                </c:pt>
                <c:pt idx="678">
                  <c:v>405.02</c:v>
                </c:pt>
                <c:pt idx="679">
                  <c:v>405.51</c:v>
                </c:pt>
                <c:pt idx="680">
                  <c:v>406.02</c:v>
                </c:pt>
                <c:pt idx="681">
                  <c:v>406.52</c:v>
                </c:pt>
                <c:pt idx="682">
                  <c:v>407.02</c:v>
                </c:pt>
                <c:pt idx="683">
                  <c:v>407.52</c:v>
                </c:pt>
                <c:pt idx="684">
                  <c:v>408.02</c:v>
                </c:pt>
                <c:pt idx="685">
                  <c:v>408.51</c:v>
                </c:pt>
                <c:pt idx="686">
                  <c:v>409.01</c:v>
                </c:pt>
                <c:pt idx="687">
                  <c:v>409.52</c:v>
                </c:pt>
                <c:pt idx="688">
                  <c:v>410.03</c:v>
                </c:pt>
                <c:pt idx="689">
                  <c:v>410.52</c:v>
                </c:pt>
                <c:pt idx="690">
                  <c:v>411.03</c:v>
                </c:pt>
                <c:pt idx="691">
                  <c:v>411.52</c:v>
                </c:pt>
                <c:pt idx="692">
                  <c:v>412.02</c:v>
                </c:pt>
                <c:pt idx="693">
                  <c:v>412.52</c:v>
                </c:pt>
                <c:pt idx="694">
                  <c:v>413.02</c:v>
                </c:pt>
                <c:pt idx="695">
                  <c:v>413.51</c:v>
                </c:pt>
                <c:pt idx="696">
                  <c:v>414.02</c:v>
                </c:pt>
                <c:pt idx="697">
                  <c:v>414.52</c:v>
                </c:pt>
                <c:pt idx="698">
                  <c:v>415.03</c:v>
                </c:pt>
                <c:pt idx="699">
                  <c:v>415.52</c:v>
                </c:pt>
                <c:pt idx="700">
                  <c:v>416.01</c:v>
                </c:pt>
                <c:pt idx="701">
                  <c:v>416.52</c:v>
                </c:pt>
                <c:pt idx="702">
                  <c:v>417.03</c:v>
                </c:pt>
                <c:pt idx="703">
                  <c:v>417.53</c:v>
                </c:pt>
                <c:pt idx="704">
                  <c:v>418.02</c:v>
                </c:pt>
                <c:pt idx="705">
                  <c:v>418.53</c:v>
                </c:pt>
                <c:pt idx="706">
                  <c:v>419.03</c:v>
                </c:pt>
                <c:pt idx="707">
                  <c:v>419.52</c:v>
                </c:pt>
                <c:pt idx="708">
                  <c:v>420.01</c:v>
                </c:pt>
                <c:pt idx="709">
                  <c:v>420.52</c:v>
                </c:pt>
                <c:pt idx="710">
                  <c:v>421.01</c:v>
                </c:pt>
                <c:pt idx="711">
                  <c:v>421.52</c:v>
                </c:pt>
                <c:pt idx="712">
                  <c:v>422.01</c:v>
                </c:pt>
                <c:pt idx="713">
                  <c:v>422.52</c:v>
                </c:pt>
                <c:pt idx="714">
                  <c:v>423.03</c:v>
                </c:pt>
                <c:pt idx="715">
                  <c:v>423.52</c:v>
                </c:pt>
                <c:pt idx="716">
                  <c:v>424.03</c:v>
                </c:pt>
                <c:pt idx="717">
                  <c:v>424.51</c:v>
                </c:pt>
                <c:pt idx="718">
                  <c:v>425.01</c:v>
                </c:pt>
                <c:pt idx="719">
                  <c:v>425.52</c:v>
                </c:pt>
                <c:pt idx="720">
                  <c:v>426.01</c:v>
                </c:pt>
                <c:pt idx="721">
                  <c:v>426.51</c:v>
                </c:pt>
                <c:pt idx="722">
                  <c:v>427.01</c:v>
                </c:pt>
                <c:pt idx="723">
                  <c:v>427.51</c:v>
                </c:pt>
                <c:pt idx="724">
                  <c:v>428.01</c:v>
                </c:pt>
                <c:pt idx="725">
                  <c:v>428.52</c:v>
                </c:pt>
                <c:pt idx="726">
                  <c:v>429.01</c:v>
                </c:pt>
                <c:pt idx="727">
                  <c:v>429.51</c:v>
                </c:pt>
                <c:pt idx="728">
                  <c:v>430.01</c:v>
                </c:pt>
                <c:pt idx="729">
                  <c:v>430.52</c:v>
                </c:pt>
                <c:pt idx="730">
                  <c:v>431.01</c:v>
                </c:pt>
                <c:pt idx="731">
                  <c:v>431.51</c:v>
                </c:pt>
                <c:pt idx="732">
                  <c:v>432.01</c:v>
                </c:pt>
                <c:pt idx="733">
                  <c:v>432.51</c:v>
                </c:pt>
                <c:pt idx="734">
                  <c:v>433.01</c:v>
                </c:pt>
                <c:pt idx="735">
                  <c:v>433.52</c:v>
                </c:pt>
                <c:pt idx="736">
                  <c:v>434.01</c:v>
                </c:pt>
                <c:pt idx="737">
                  <c:v>434.51</c:v>
                </c:pt>
                <c:pt idx="738">
                  <c:v>435.01</c:v>
                </c:pt>
                <c:pt idx="739">
                  <c:v>435.51</c:v>
                </c:pt>
                <c:pt idx="740">
                  <c:v>436.02</c:v>
                </c:pt>
                <c:pt idx="741">
                  <c:v>436.51</c:v>
                </c:pt>
                <c:pt idx="742">
                  <c:v>437.01</c:v>
                </c:pt>
                <c:pt idx="743">
                  <c:v>437.52</c:v>
                </c:pt>
                <c:pt idx="744">
                  <c:v>438.02</c:v>
                </c:pt>
                <c:pt idx="745">
                  <c:v>438.51</c:v>
                </c:pt>
                <c:pt idx="746">
                  <c:v>439</c:v>
                </c:pt>
                <c:pt idx="747">
                  <c:v>439.51</c:v>
                </c:pt>
                <c:pt idx="748">
                  <c:v>440.02</c:v>
                </c:pt>
                <c:pt idx="749">
                  <c:v>440.52</c:v>
                </c:pt>
                <c:pt idx="750">
                  <c:v>441.01</c:v>
                </c:pt>
                <c:pt idx="751">
                  <c:v>441.51</c:v>
                </c:pt>
                <c:pt idx="752">
                  <c:v>442.01</c:v>
                </c:pt>
                <c:pt idx="753">
                  <c:v>442.53</c:v>
                </c:pt>
                <c:pt idx="754">
                  <c:v>443.01</c:v>
                </c:pt>
                <c:pt idx="755">
                  <c:v>443.52</c:v>
                </c:pt>
                <c:pt idx="756">
                  <c:v>444.01</c:v>
                </c:pt>
                <c:pt idx="757">
                  <c:v>444.52</c:v>
                </c:pt>
                <c:pt idx="758">
                  <c:v>445.02</c:v>
                </c:pt>
                <c:pt idx="759">
                  <c:v>445.51</c:v>
                </c:pt>
                <c:pt idx="760">
                  <c:v>446.01</c:v>
                </c:pt>
                <c:pt idx="761">
                  <c:v>446.51</c:v>
                </c:pt>
                <c:pt idx="762">
                  <c:v>447.01</c:v>
                </c:pt>
                <c:pt idx="763">
                  <c:v>447.52</c:v>
                </c:pt>
                <c:pt idx="764">
                  <c:v>448</c:v>
                </c:pt>
                <c:pt idx="765">
                  <c:v>448.52</c:v>
                </c:pt>
                <c:pt idx="766">
                  <c:v>449.02</c:v>
                </c:pt>
                <c:pt idx="767">
                  <c:v>449.52</c:v>
                </c:pt>
                <c:pt idx="768">
                  <c:v>450.03</c:v>
                </c:pt>
                <c:pt idx="769">
                  <c:v>450.52</c:v>
                </c:pt>
                <c:pt idx="770">
                  <c:v>451.02</c:v>
                </c:pt>
                <c:pt idx="771">
                  <c:v>451.52</c:v>
                </c:pt>
                <c:pt idx="772">
                  <c:v>452.02</c:v>
                </c:pt>
                <c:pt idx="773">
                  <c:v>452.52</c:v>
                </c:pt>
                <c:pt idx="774">
                  <c:v>453.02</c:v>
                </c:pt>
                <c:pt idx="775">
                  <c:v>453.52</c:v>
                </c:pt>
                <c:pt idx="776">
                  <c:v>454.03</c:v>
                </c:pt>
                <c:pt idx="777">
                  <c:v>454.52</c:v>
                </c:pt>
                <c:pt idx="778">
                  <c:v>455.03</c:v>
                </c:pt>
                <c:pt idx="779">
                  <c:v>455.53</c:v>
                </c:pt>
                <c:pt idx="780">
                  <c:v>456</c:v>
                </c:pt>
                <c:pt idx="781">
                  <c:v>456.52</c:v>
                </c:pt>
                <c:pt idx="782">
                  <c:v>457.03</c:v>
                </c:pt>
                <c:pt idx="783">
                  <c:v>457.52</c:v>
                </c:pt>
                <c:pt idx="784">
                  <c:v>458.01</c:v>
                </c:pt>
                <c:pt idx="785">
                  <c:v>458.51</c:v>
                </c:pt>
                <c:pt idx="786">
                  <c:v>459.01</c:v>
                </c:pt>
                <c:pt idx="787">
                  <c:v>459.51</c:v>
                </c:pt>
                <c:pt idx="788">
                  <c:v>460.02</c:v>
                </c:pt>
                <c:pt idx="789">
                  <c:v>460.5</c:v>
                </c:pt>
                <c:pt idx="790">
                  <c:v>461.01</c:v>
                </c:pt>
                <c:pt idx="791">
                  <c:v>461.52</c:v>
                </c:pt>
                <c:pt idx="792">
                  <c:v>462</c:v>
                </c:pt>
                <c:pt idx="793">
                  <c:v>462.51</c:v>
                </c:pt>
                <c:pt idx="794">
                  <c:v>463.02</c:v>
                </c:pt>
                <c:pt idx="795">
                  <c:v>463.51</c:v>
                </c:pt>
                <c:pt idx="796">
                  <c:v>464.01</c:v>
                </c:pt>
                <c:pt idx="797">
                  <c:v>464.51</c:v>
                </c:pt>
                <c:pt idx="798">
                  <c:v>465.01</c:v>
                </c:pt>
                <c:pt idx="799">
                  <c:v>465.51</c:v>
                </c:pt>
                <c:pt idx="800">
                  <c:v>466.01</c:v>
                </c:pt>
                <c:pt idx="801">
                  <c:v>466.51</c:v>
                </c:pt>
                <c:pt idx="802">
                  <c:v>467.02</c:v>
                </c:pt>
                <c:pt idx="803">
                  <c:v>467.51</c:v>
                </c:pt>
                <c:pt idx="804">
                  <c:v>468.02</c:v>
                </c:pt>
                <c:pt idx="805">
                  <c:v>468.52</c:v>
                </c:pt>
                <c:pt idx="806">
                  <c:v>469.01</c:v>
                </c:pt>
                <c:pt idx="807">
                  <c:v>469.51</c:v>
                </c:pt>
                <c:pt idx="808">
                  <c:v>470.02</c:v>
                </c:pt>
                <c:pt idx="809">
                  <c:v>470.51</c:v>
                </c:pt>
                <c:pt idx="810">
                  <c:v>471.02</c:v>
                </c:pt>
                <c:pt idx="811">
                  <c:v>471.51</c:v>
                </c:pt>
                <c:pt idx="812">
                  <c:v>472.01</c:v>
                </c:pt>
                <c:pt idx="813">
                  <c:v>472.5</c:v>
                </c:pt>
                <c:pt idx="814">
                  <c:v>473</c:v>
                </c:pt>
                <c:pt idx="815">
                  <c:v>473.51</c:v>
                </c:pt>
                <c:pt idx="816">
                  <c:v>474.03</c:v>
                </c:pt>
                <c:pt idx="817">
                  <c:v>474.5</c:v>
                </c:pt>
                <c:pt idx="818">
                  <c:v>475.01</c:v>
                </c:pt>
                <c:pt idx="819">
                  <c:v>475.51</c:v>
                </c:pt>
                <c:pt idx="820">
                  <c:v>476.03</c:v>
                </c:pt>
                <c:pt idx="821">
                  <c:v>476.52</c:v>
                </c:pt>
                <c:pt idx="822">
                  <c:v>477.01</c:v>
                </c:pt>
                <c:pt idx="823">
                  <c:v>477.51</c:v>
                </c:pt>
                <c:pt idx="824">
                  <c:v>478.01</c:v>
                </c:pt>
                <c:pt idx="825">
                  <c:v>478.51</c:v>
                </c:pt>
                <c:pt idx="826">
                  <c:v>479.01</c:v>
                </c:pt>
                <c:pt idx="827">
                  <c:v>479.52</c:v>
                </c:pt>
                <c:pt idx="828">
                  <c:v>480.02</c:v>
                </c:pt>
                <c:pt idx="829">
                  <c:v>480.52</c:v>
                </c:pt>
                <c:pt idx="830">
                  <c:v>481.01</c:v>
                </c:pt>
                <c:pt idx="831">
                  <c:v>481.52</c:v>
                </c:pt>
                <c:pt idx="832">
                  <c:v>482.01</c:v>
                </c:pt>
                <c:pt idx="833">
                  <c:v>482.51</c:v>
                </c:pt>
                <c:pt idx="834">
                  <c:v>483.02</c:v>
                </c:pt>
                <c:pt idx="835">
                  <c:v>483.51</c:v>
                </c:pt>
                <c:pt idx="836">
                  <c:v>484.03</c:v>
                </c:pt>
                <c:pt idx="837">
                  <c:v>484.52</c:v>
                </c:pt>
                <c:pt idx="838">
                  <c:v>485.01</c:v>
                </c:pt>
                <c:pt idx="839">
                  <c:v>485.52</c:v>
                </c:pt>
                <c:pt idx="840">
                  <c:v>486.04</c:v>
                </c:pt>
                <c:pt idx="841">
                  <c:v>486.53</c:v>
                </c:pt>
                <c:pt idx="842">
                  <c:v>487.04</c:v>
                </c:pt>
                <c:pt idx="843">
                  <c:v>487.53</c:v>
                </c:pt>
                <c:pt idx="844">
                  <c:v>488.02</c:v>
                </c:pt>
                <c:pt idx="845">
                  <c:v>488.52</c:v>
                </c:pt>
                <c:pt idx="846">
                  <c:v>489.03</c:v>
                </c:pt>
                <c:pt idx="847">
                  <c:v>489.52</c:v>
                </c:pt>
                <c:pt idx="848">
                  <c:v>490.03</c:v>
                </c:pt>
                <c:pt idx="849">
                  <c:v>490.53</c:v>
                </c:pt>
                <c:pt idx="850">
                  <c:v>491.03</c:v>
                </c:pt>
                <c:pt idx="851">
                  <c:v>491.51</c:v>
                </c:pt>
                <c:pt idx="852">
                  <c:v>492.01</c:v>
                </c:pt>
                <c:pt idx="853">
                  <c:v>492.51</c:v>
                </c:pt>
                <c:pt idx="854">
                  <c:v>493.01</c:v>
                </c:pt>
                <c:pt idx="855">
                  <c:v>493.52</c:v>
                </c:pt>
                <c:pt idx="856">
                  <c:v>494.01</c:v>
                </c:pt>
                <c:pt idx="857">
                  <c:v>494.51</c:v>
                </c:pt>
                <c:pt idx="858">
                  <c:v>495.02</c:v>
                </c:pt>
                <c:pt idx="859">
                  <c:v>495.53</c:v>
                </c:pt>
                <c:pt idx="860">
                  <c:v>496.02</c:v>
                </c:pt>
                <c:pt idx="861">
                  <c:v>496.52</c:v>
                </c:pt>
                <c:pt idx="862">
                  <c:v>497.03</c:v>
                </c:pt>
                <c:pt idx="863">
                  <c:v>497.51</c:v>
                </c:pt>
                <c:pt idx="864">
                  <c:v>498.01</c:v>
                </c:pt>
                <c:pt idx="865">
                  <c:v>498.52</c:v>
                </c:pt>
                <c:pt idx="866">
                  <c:v>499.02</c:v>
                </c:pt>
                <c:pt idx="867">
                  <c:v>499.52</c:v>
                </c:pt>
                <c:pt idx="868">
                  <c:v>500.01</c:v>
                </c:pt>
                <c:pt idx="869">
                  <c:v>500.52</c:v>
                </c:pt>
                <c:pt idx="870">
                  <c:v>501.01</c:v>
                </c:pt>
                <c:pt idx="871">
                  <c:v>501.52</c:v>
                </c:pt>
                <c:pt idx="872">
                  <c:v>502.03</c:v>
                </c:pt>
                <c:pt idx="873">
                  <c:v>502.51</c:v>
                </c:pt>
                <c:pt idx="874">
                  <c:v>503.02</c:v>
                </c:pt>
                <c:pt idx="875">
                  <c:v>503.52</c:v>
                </c:pt>
                <c:pt idx="876">
                  <c:v>504.03</c:v>
                </c:pt>
                <c:pt idx="877">
                  <c:v>504.51</c:v>
                </c:pt>
                <c:pt idx="878">
                  <c:v>505.03</c:v>
                </c:pt>
                <c:pt idx="879">
                  <c:v>505.51</c:v>
                </c:pt>
                <c:pt idx="880">
                  <c:v>506.03</c:v>
                </c:pt>
                <c:pt idx="881">
                  <c:v>506.52</c:v>
                </c:pt>
              </c:numCache>
            </c:numRef>
          </c:xVal>
          <c:yVal>
            <c:numRef>
              <c:f>Лист2!$M$4:$M$885</c:f>
              <c:numCache>
                <c:formatCode>General</c:formatCode>
                <c:ptCount val="882"/>
                <c:pt idx="0">
                  <c:v>10.8</c:v>
                </c:pt>
                <c:pt idx="1">
                  <c:v>12.2</c:v>
                </c:pt>
                <c:pt idx="2">
                  <c:v>12.2</c:v>
                </c:pt>
                <c:pt idx="3">
                  <c:v>12.2</c:v>
                </c:pt>
                <c:pt idx="4">
                  <c:v>12.2</c:v>
                </c:pt>
                <c:pt idx="5">
                  <c:v>12.2</c:v>
                </c:pt>
                <c:pt idx="6">
                  <c:v>12.2</c:v>
                </c:pt>
                <c:pt idx="7">
                  <c:v>12.2</c:v>
                </c:pt>
                <c:pt idx="8">
                  <c:v>12.2</c:v>
                </c:pt>
                <c:pt idx="9">
                  <c:v>12.2</c:v>
                </c:pt>
                <c:pt idx="10">
                  <c:v>13.9</c:v>
                </c:pt>
                <c:pt idx="11">
                  <c:v>13.9</c:v>
                </c:pt>
                <c:pt idx="12">
                  <c:v>13.9</c:v>
                </c:pt>
                <c:pt idx="13">
                  <c:v>13.9</c:v>
                </c:pt>
                <c:pt idx="14">
                  <c:v>13.9</c:v>
                </c:pt>
                <c:pt idx="15">
                  <c:v>13.9</c:v>
                </c:pt>
                <c:pt idx="16">
                  <c:v>13.9</c:v>
                </c:pt>
                <c:pt idx="17">
                  <c:v>13.9</c:v>
                </c:pt>
                <c:pt idx="18">
                  <c:v>13.9</c:v>
                </c:pt>
                <c:pt idx="19">
                  <c:v>15.7</c:v>
                </c:pt>
                <c:pt idx="20">
                  <c:v>15.7</c:v>
                </c:pt>
                <c:pt idx="21">
                  <c:v>15.7</c:v>
                </c:pt>
                <c:pt idx="22">
                  <c:v>15.7</c:v>
                </c:pt>
                <c:pt idx="23">
                  <c:v>15.7</c:v>
                </c:pt>
                <c:pt idx="24">
                  <c:v>15.7</c:v>
                </c:pt>
                <c:pt idx="25">
                  <c:v>15.7</c:v>
                </c:pt>
                <c:pt idx="26">
                  <c:v>15.7</c:v>
                </c:pt>
                <c:pt idx="27">
                  <c:v>15.7</c:v>
                </c:pt>
                <c:pt idx="28">
                  <c:v>15.7</c:v>
                </c:pt>
                <c:pt idx="29">
                  <c:v>17.600000000000001</c:v>
                </c:pt>
                <c:pt idx="30">
                  <c:v>17.600000000000001</c:v>
                </c:pt>
                <c:pt idx="31">
                  <c:v>17.600000000000001</c:v>
                </c:pt>
                <c:pt idx="32">
                  <c:v>17.600000000000001</c:v>
                </c:pt>
                <c:pt idx="33">
                  <c:v>17.600000000000001</c:v>
                </c:pt>
                <c:pt idx="34">
                  <c:v>17.600000000000001</c:v>
                </c:pt>
                <c:pt idx="35">
                  <c:v>17.600000000000001</c:v>
                </c:pt>
                <c:pt idx="36">
                  <c:v>17.600000000000001</c:v>
                </c:pt>
                <c:pt idx="37">
                  <c:v>19.600000000000001</c:v>
                </c:pt>
                <c:pt idx="38">
                  <c:v>19.600000000000001</c:v>
                </c:pt>
                <c:pt idx="39">
                  <c:v>19.600000000000001</c:v>
                </c:pt>
                <c:pt idx="40">
                  <c:v>19.600000000000001</c:v>
                </c:pt>
                <c:pt idx="41">
                  <c:v>19.600000000000001</c:v>
                </c:pt>
                <c:pt idx="42">
                  <c:v>19.600000000000001</c:v>
                </c:pt>
                <c:pt idx="43">
                  <c:v>19.600000000000001</c:v>
                </c:pt>
                <c:pt idx="44">
                  <c:v>19.600000000000001</c:v>
                </c:pt>
                <c:pt idx="45">
                  <c:v>19.600000000000001</c:v>
                </c:pt>
                <c:pt idx="46">
                  <c:v>19.600000000000001</c:v>
                </c:pt>
                <c:pt idx="47">
                  <c:v>21.7</c:v>
                </c:pt>
                <c:pt idx="48">
                  <c:v>21.7</c:v>
                </c:pt>
                <c:pt idx="49">
                  <c:v>21.7</c:v>
                </c:pt>
                <c:pt idx="50">
                  <c:v>21.7</c:v>
                </c:pt>
                <c:pt idx="51">
                  <c:v>21.7</c:v>
                </c:pt>
                <c:pt idx="52">
                  <c:v>21.7</c:v>
                </c:pt>
                <c:pt idx="53">
                  <c:v>21.7</c:v>
                </c:pt>
                <c:pt idx="54">
                  <c:v>21.7</c:v>
                </c:pt>
                <c:pt idx="55">
                  <c:v>23.7</c:v>
                </c:pt>
                <c:pt idx="56">
                  <c:v>23.7</c:v>
                </c:pt>
                <c:pt idx="57">
                  <c:v>23.7</c:v>
                </c:pt>
                <c:pt idx="58">
                  <c:v>23.7</c:v>
                </c:pt>
                <c:pt idx="59">
                  <c:v>23.7</c:v>
                </c:pt>
                <c:pt idx="60">
                  <c:v>23.7</c:v>
                </c:pt>
                <c:pt idx="61">
                  <c:v>23.7</c:v>
                </c:pt>
                <c:pt idx="62">
                  <c:v>23.7</c:v>
                </c:pt>
                <c:pt idx="63">
                  <c:v>23.7</c:v>
                </c:pt>
                <c:pt idx="64">
                  <c:v>23.7</c:v>
                </c:pt>
                <c:pt idx="65">
                  <c:v>25.7</c:v>
                </c:pt>
                <c:pt idx="66">
                  <c:v>25.7</c:v>
                </c:pt>
                <c:pt idx="67">
                  <c:v>25.7</c:v>
                </c:pt>
                <c:pt idx="68">
                  <c:v>25.7</c:v>
                </c:pt>
                <c:pt idx="69">
                  <c:v>25.7</c:v>
                </c:pt>
                <c:pt idx="70">
                  <c:v>25.7</c:v>
                </c:pt>
                <c:pt idx="71">
                  <c:v>25.7</c:v>
                </c:pt>
                <c:pt idx="72">
                  <c:v>25.7</c:v>
                </c:pt>
                <c:pt idx="73">
                  <c:v>27.6</c:v>
                </c:pt>
                <c:pt idx="74">
                  <c:v>27.6</c:v>
                </c:pt>
                <c:pt idx="75">
                  <c:v>27.6</c:v>
                </c:pt>
                <c:pt idx="76">
                  <c:v>27.6</c:v>
                </c:pt>
                <c:pt idx="77">
                  <c:v>27.6</c:v>
                </c:pt>
                <c:pt idx="78">
                  <c:v>27.6</c:v>
                </c:pt>
                <c:pt idx="79">
                  <c:v>27.6</c:v>
                </c:pt>
                <c:pt idx="80">
                  <c:v>27.6</c:v>
                </c:pt>
                <c:pt idx="81">
                  <c:v>27.6</c:v>
                </c:pt>
                <c:pt idx="82">
                  <c:v>27.6</c:v>
                </c:pt>
                <c:pt idx="83">
                  <c:v>27.6</c:v>
                </c:pt>
                <c:pt idx="84">
                  <c:v>29.5</c:v>
                </c:pt>
                <c:pt idx="85">
                  <c:v>29.5</c:v>
                </c:pt>
                <c:pt idx="86">
                  <c:v>29.5</c:v>
                </c:pt>
                <c:pt idx="87">
                  <c:v>29.5</c:v>
                </c:pt>
                <c:pt idx="88">
                  <c:v>29.5</c:v>
                </c:pt>
                <c:pt idx="89">
                  <c:v>29.5</c:v>
                </c:pt>
                <c:pt idx="90">
                  <c:v>29.5</c:v>
                </c:pt>
                <c:pt idx="91">
                  <c:v>29.5</c:v>
                </c:pt>
                <c:pt idx="92">
                  <c:v>31.4</c:v>
                </c:pt>
                <c:pt idx="93">
                  <c:v>31.4</c:v>
                </c:pt>
                <c:pt idx="94">
                  <c:v>31.4</c:v>
                </c:pt>
                <c:pt idx="95">
                  <c:v>31.4</c:v>
                </c:pt>
                <c:pt idx="96">
                  <c:v>31.4</c:v>
                </c:pt>
                <c:pt idx="97">
                  <c:v>31.4</c:v>
                </c:pt>
                <c:pt idx="98">
                  <c:v>31.4</c:v>
                </c:pt>
                <c:pt idx="99">
                  <c:v>31.4</c:v>
                </c:pt>
                <c:pt idx="100">
                  <c:v>31.4</c:v>
                </c:pt>
                <c:pt idx="101">
                  <c:v>31.4</c:v>
                </c:pt>
                <c:pt idx="102">
                  <c:v>33.300000000000004</c:v>
                </c:pt>
                <c:pt idx="103">
                  <c:v>33.300000000000004</c:v>
                </c:pt>
                <c:pt idx="104">
                  <c:v>33.300000000000004</c:v>
                </c:pt>
                <c:pt idx="105">
                  <c:v>33.300000000000004</c:v>
                </c:pt>
                <c:pt idx="106">
                  <c:v>33.300000000000004</c:v>
                </c:pt>
                <c:pt idx="107">
                  <c:v>33.300000000000004</c:v>
                </c:pt>
                <c:pt idx="108">
                  <c:v>33.300000000000004</c:v>
                </c:pt>
                <c:pt idx="109">
                  <c:v>33.300000000000004</c:v>
                </c:pt>
                <c:pt idx="110">
                  <c:v>35.200000000000003</c:v>
                </c:pt>
                <c:pt idx="111">
                  <c:v>35.200000000000003</c:v>
                </c:pt>
                <c:pt idx="112">
                  <c:v>35.200000000000003</c:v>
                </c:pt>
                <c:pt idx="113">
                  <c:v>35.200000000000003</c:v>
                </c:pt>
                <c:pt idx="114">
                  <c:v>35.200000000000003</c:v>
                </c:pt>
                <c:pt idx="115">
                  <c:v>35.200000000000003</c:v>
                </c:pt>
                <c:pt idx="116">
                  <c:v>35.200000000000003</c:v>
                </c:pt>
                <c:pt idx="117">
                  <c:v>35.200000000000003</c:v>
                </c:pt>
                <c:pt idx="118">
                  <c:v>35.200000000000003</c:v>
                </c:pt>
                <c:pt idx="119">
                  <c:v>35.200000000000003</c:v>
                </c:pt>
                <c:pt idx="120">
                  <c:v>37.200000000000003</c:v>
                </c:pt>
                <c:pt idx="121">
                  <c:v>37.200000000000003</c:v>
                </c:pt>
                <c:pt idx="122">
                  <c:v>37.200000000000003</c:v>
                </c:pt>
                <c:pt idx="123">
                  <c:v>37.200000000000003</c:v>
                </c:pt>
                <c:pt idx="124">
                  <c:v>37.200000000000003</c:v>
                </c:pt>
                <c:pt idx="125">
                  <c:v>37.200000000000003</c:v>
                </c:pt>
                <c:pt idx="126">
                  <c:v>37.200000000000003</c:v>
                </c:pt>
                <c:pt idx="127">
                  <c:v>37.200000000000003</c:v>
                </c:pt>
                <c:pt idx="128">
                  <c:v>37.200000000000003</c:v>
                </c:pt>
                <c:pt idx="129">
                  <c:v>37.200000000000003</c:v>
                </c:pt>
                <c:pt idx="130">
                  <c:v>39.1</c:v>
                </c:pt>
                <c:pt idx="131">
                  <c:v>39.1</c:v>
                </c:pt>
                <c:pt idx="132">
                  <c:v>39.1</c:v>
                </c:pt>
                <c:pt idx="133">
                  <c:v>39.1</c:v>
                </c:pt>
                <c:pt idx="134">
                  <c:v>39.1</c:v>
                </c:pt>
                <c:pt idx="135">
                  <c:v>39.1</c:v>
                </c:pt>
                <c:pt idx="136">
                  <c:v>39.1</c:v>
                </c:pt>
                <c:pt idx="137">
                  <c:v>39.1</c:v>
                </c:pt>
                <c:pt idx="138">
                  <c:v>41</c:v>
                </c:pt>
                <c:pt idx="139">
                  <c:v>41</c:v>
                </c:pt>
                <c:pt idx="140">
                  <c:v>41</c:v>
                </c:pt>
                <c:pt idx="141">
                  <c:v>41</c:v>
                </c:pt>
                <c:pt idx="142">
                  <c:v>41</c:v>
                </c:pt>
                <c:pt idx="143">
                  <c:v>41</c:v>
                </c:pt>
                <c:pt idx="144">
                  <c:v>41</c:v>
                </c:pt>
                <c:pt idx="145">
                  <c:v>41</c:v>
                </c:pt>
                <c:pt idx="146">
                  <c:v>41</c:v>
                </c:pt>
                <c:pt idx="147">
                  <c:v>41</c:v>
                </c:pt>
                <c:pt idx="148">
                  <c:v>42.8</c:v>
                </c:pt>
                <c:pt idx="149">
                  <c:v>42.8</c:v>
                </c:pt>
                <c:pt idx="150">
                  <c:v>42.8</c:v>
                </c:pt>
                <c:pt idx="151">
                  <c:v>42.8</c:v>
                </c:pt>
                <c:pt idx="152">
                  <c:v>42.8</c:v>
                </c:pt>
                <c:pt idx="153">
                  <c:v>42.8</c:v>
                </c:pt>
                <c:pt idx="154">
                  <c:v>42.8</c:v>
                </c:pt>
                <c:pt idx="155">
                  <c:v>42.8</c:v>
                </c:pt>
                <c:pt idx="156">
                  <c:v>44.6</c:v>
                </c:pt>
                <c:pt idx="157">
                  <c:v>44.6</c:v>
                </c:pt>
                <c:pt idx="158">
                  <c:v>44.6</c:v>
                </c:pt>
                <c:pt idx="159">
                  <c:v>44.6</c:v>
                </c:pt>
                <c:pt idx="160">
                  <c:v>44.6</c:v>
                </c:pt>
                <c:pt idx="161">
                  <c:v>44.6</c:v>
                </c:pt>
                <c:pt idx="162">
                  <c:v>44.6</c:v>
                </c:pt>
                <c:pt idx="163">
                  <c:v>44.6</c:v>
                </c:pt>
                <c:pt idx="164">
                  <c:v>44.6</c:v>
                </c:pt>
                <c:pt idx="165">
                  <c:v>44.6</c:v>
                </c:pt>
                <c:pt idx="166">
                  <c:v>44.6</c:v>
                </c:pt>
                <c:pt idx="167">
                  <c:v>46.4</c:v>
                </c:pt>
                <c:pt idx="168">
                  <c:v>46.4</c:v>
                </c:pt>
                <c:pt idx="169">
                  <c:v>46.4</c:v>
                </c:pt>
                <c:pt idx="170">
                  <c:v>46.4</c:v>
                </c:pt>
                <c:pt idx="171">
                  <c:v>46.4</c:v>
                </c:pt>
                <c:pt idx="172">
                  <c:v>46.4</c:v>
                </c:pt>
                <c:pt idx="173">
                  <c:v>48.2</c:v>
                </c:pt>
                <c:pt idx="174">
                  <c:v>48.2</c:v>
                </c:pt>
                <c:pt idx="175">
                  <c:v>48.2</c:v>
                </c:pt>
                <c:pt idx="176">
                  <c:v>48.2</c:v>
                </c:pt>
                <c:pt idx="177">
                  <c:v>48.2</c:v>
                </c:pt>
                <c:pt idx="178">
                  <c:v>48.2</c:v>
                </c:pt>
                <c:pt idx="179">
                  <c:v>48.2</c:v>
                </c:pt>
                <c:pt idx="180">
                  <c:v>48.2</c:v>
                </c:pt>
                <c:pt idx="181">
                  <c:v>48.2</c:v>
                </c:pt>
                <c:pt idx="182">
                  <c:v>48.2</c:v>
                </c:pt>
                <c:pt idx="183">
                  <c:v>49.9</c:v>
                </c:pt>
                <c:pt idx="184">
                  <c:v>49.9</c:v>
                </c:pt>
                <c:pt idx="185">
                  <c:v>49.9</c:v>
                </c:pt>
                <c:pt idx="186">
                  <c:v>49.9</c:v>
                </c:pt>
                <c:pt idx="187">
                  <c:v>49.9</c:v>
                </c:pt>
                <c:pt idx="188">
                  <c:v>49.9</c:v>
                </c:pt>
                <c:pt idx="189">
                  <c:v>49.9</c:v>
                </c:pt>
                <c:pt idx="190">
                  <c:v>49.9</c:v>
                </c:pt>
                <c:pt idx="191">
                  <c:v>51.7</c:v>
                </c:pt>
                <c:pt idx="192">
                  <c:v>51.7</c:v>
                </c:pt>
                <c:pt idx="193">
                  <c:v>51.7</c:v>
                </c:pt>
                <c:pt idx="194">
                  <c:v>51.7</c:v>
                </c:pt>
                <c:pt idx="195">
                  <c:v>51.7</c:v>
                </c:pt>
                <c:pt idx="196">
                  <c:v>51.7</c:v>
                </c:pt>
                <c:pt idx="197">
                  <c:v>51.7</c:v>
                </c:pt>
                <c:pt idx="198">
                  <c:v>51.7</c:v>
                </c:pt>
                <c:pt idx="199">
                  <c:v>51.7</c:v>
                </c:pt>
                <c:pt idx="200">
                  <c:v>51.7</c:v>
                </c:pt>
                <c:pt idx="201">
                  <c:v>53.3</c:v>
                </c:pt>
                <c:pt idx="202">
                  <c:v>53.3</c:v>
                </c:pt>
                <c:pt idx="203">
                  <c:v>53.3</c:v>
                </c:pt>
                <c:pt idx="204">
                  <c:v>53.3</c:v>
                </c:pt>
                <c:pt idx="205">
                  <c:v>53.3</c:v>
                </c:pt>
                <c:pt idx="206">
                  <c:v>53.3</c:v>
                </c:pt>
                <c:pt idx="207">
                  <c:v>53.3</c:v>
                </c:pt>
                <c:pt idx="208">
                  <c:v>53.3</c:v>
                </c:pt>
                <c:pt idx="209">
                  <c:v>55</c:v>
                </c:pt>
                <c:pt idx="210">
                  <c:v>55</c:v>
                </c:pt>
                <c:pt idx="211">
                  <c:v>55</c:v>
                </c:pt>
                <c:pt idx="212">
                  <c:v>55</c:v>
                </c:pt>
                <c:pt idx="213">
                  <c:v>55</c:v>
                </c:pt>
                <c:pt idx="214">
                  <c:v>55</c:v>
                </c:pt>
                <c:pt idx="215">
                  <c:v>55</c:v>
                </c:pt>
                <c:pt idx="216">
                  <c:v>55</c:v>
                </c:pt>
                <c:pt idx="217">
                  <c:v>55</c:v>
                </c:pt>
                <c:pt idx="218">
                  <c:v>55</c:v>
                </c:pt>
                <c:pt idx="219">
                  <c:v>56.7</c:v>
                </c:pt>
                <c:pt idx="220">
                  <c:v>56.7</c:v>
                </c:pt>
                <c:pt idx="221">
                  <c:v>56.7</c:v>
                </c:pt>
                <c:pt idx="222">
                  <c:v>56.7</c:v>
                </c:pt>
                <c:pt idx="223">
                  <c:v>56.7</c:v>
                </c:pt>
                <c:pt idx="224">
                  <c:v>56.7</c:v>
                </c:pt>
                <c:pt idx="225">
                  <c:v>56.7</c:v>
                </c:pt>
                <c:pt idx="226">
                  <c:v>56.7</c:v>
                </c:pt>
                <c:pt idx="227">
                  <c:v>56.7</c:v>
                </c:pt>
                <c:pt idx="228">
                  <c:v>56.7</c:v>
                </c:pt>
                <c:pt idx="229">
                  <c:v>58.4</c:v>
                </c:pt>
                <c:pt idx="230">
                  <c:v>58.4</c:v>
                </c:pt>
                <c:pt idx="231">
                  <c:v>58.4</c:v>
                </c:pt>
                <c:pt idx="232">
                  <c:v>58.4</c:v>
                </c:pt>
                <c:pt idx="233">
                  <c:v>58.4</c:v>
                </c:pt>
                <c:pt idx="234">
                  <c:v>58.4</c:v>
                </c:pt>
                <c:pt idx="235">
                  <c:v>58.4</c:v>
                </c:pt>
                <c:pt idx="236">
                  <c:v>58.4</c:v>
                </c:pt>
                <c:pt idx="237">
                  <c:v>59.9</c:v>
                </c:pt>
                <c:pt idx="238">
                  <c:v>59.9</c:v>
                </c:pt>
                <c:pt idx="239">
                  <c:v>59.9</c:v>
                </c:pt>
                <c:pt idx="240">
                  <c:v>59.9</c:v>
                </c:pt>
                <c:pt idx="241">
                  <c:v>59.9</c:v>
                </c:pt>
                <c:pt idx="242">
                  <c:v>59.9</c:v>
                </c:pt>
                <c:pt idx="243">
                  <c:v>59.9</c:v>
                </c:pt>
                <c:pt idx="244">
                  <c:v>59.9</c:v>
                </c:pt>
                <c:pt idx="245">
                  <c:v>59.9</c:v>
                </c:pt>
                <c:pt idx="246">
                  <c:v>59.9</c:v>
                </c:pt>
                <c:pt idx="247">
                  <c:v>61.5</c:v>
                </c:pt>
                <c:pt idx="248">
                  <c:v>61.5</c:v>
                </c:pt>
                <c:pt idx="249">
                  <c:v>61.5</c:v>
                </c:pt>
                <c:pt idx="250">
                  <c:v>61.5</c:v>
                </c:pt>
                <c:pt idx="251">
                  <c:v>61.5</c:v>
                </c:pt>
                <c:pt idx="252">
                  <c:v>61.5</c:v>
                </c:pt>
                <c:pt idx="253">
                  <c:v>61.5</c:v>
                </c:pt>
                <c:pt idx="254">
                  <c:v>61.5</c:v>
                </c:pt>
                <c:pt idx="255">
                  <c:v>63</c:v>
                </c:pt>
                <c:pt idx="256">
                  <c:v>63</c:v>
                </c:pt>
                <c:pt idx="257">
                  <c:v>63</c:v>
                </c:pt>
                <c:pt idx="258">
                  <c:v>63</c:v>
                </c:pt>
                <c:pt idx="259">
                  <c:v>63</c:v>
                </c:pt>
                <c:pt idx="260">
                  <c:v>63</c:v>
                </c:pt>
                <c:pt idx="261">
                  <c:v>63</c:v>
                </c:pt>
                <c:pt idx="262">
                  <c:v>63</c:v>
                </c:pt>
                <c:pt idx="263">
                  <c:v>63</c:v>
                </c:pt>
                <c:pt idx="264">
                  <c:v>63</c:v>
                </c:pt>
                <c:pt idx="265">
                  <c:v>64.599999999999994</c:v>
                </c:pt>
                <c:pt idx="266">
                  <c:v>64.599999999999994</c:v>
                </c:pt>
                <c:pt idx="267">
                  <c:v>64.599999999999994</c:v>
                </c:pt>
                <c:pt idx="268">
                  <c:v>64.599999999999994</c:v>
                </c:pt>
                <c:pt idx="269">
                  <c:v>64.599999999999994</c:v>
                </c:pt>
                <c:pt idx="270">
                  <c:v>64.599999999999994</c:v>
                </c:pt>
                <c:pt idx="271">
                  <c:v>64.599999999999994</c:v>
                </c:pt>
                <c:pt idx="272">
                  <c:v>64.599999999999994</c:v>
                </c:pt>
                <c:pt idx="273">
                  <c:v>66.2</c:v>
                </c:pt>
                <c:pt idx="274">
                  <c:v>66.2</c:v>
                </c:pt>
                <c:pt idx="275">
                  <c:v>66.2</c:v>
                </c:pt>
                <c:pt idx="276">
                  <c:v>66.2</c:v>
                </c:pt>
                <c:pt idx="277">
                  <c:v>66.2</c:v>
                </c:pt>
                <c:pt idx="278">
                  <c:v>66.2</c:v>
                </c:pt>
                <c:pt idx="279">
                  <c:v>66.2</c:v>
                </c:pt>
                <c:pt idx="280">
                  <c:v>66.2</c:v>
                </c:pt>
                <c:pt idx="281">
                  <c:v>66.2</c:v>
                </c:pt>
                <c:pt idx="282">
                  <c:v>66.2</c:v>
                </c:pt>
                <c:pt idx="283">
                  <c:v>66.2</c:v>
                </c:pt>
                <c:pt idx="284">
                  <c:v>67.7</c:v>
                </c:pt>
                <c:pt idx="285">
                  <c:v>67.7</c:v>
                </c:pt>
                <c:pt idx="286">
                  <c:v>67.7</c:v>
                </c:pt>
                <c:pt idx="287">
                  <c:v>67.7</c:v>
                </c:pt>
                <c:pt idx="288">
                  <c:v>67.7</c:v>
                </c:pt>
                <c:pt idx="289">
                  <c:v>67.7</c:v>
                </c:pt>
                <c:pt idx="290">
                  <c:v>67.7</c:v>
                </c:pt>
                <c:pt idx="291">
                  <c:v>67.7</c:v>
                </c:pt>
                <c:pt idx="292">
                  <c:v>69.2</c:v>
                </c:pt>
                <c:pt idx="293">
                  <c:v>69.2</c:v>
                </c:pt>
                <c:pt idx="294">
                  <c:v>69.2</c:v>
                </c:pt>
                <c:pt idx="295">
                  <c:v>69.2</c:v>
                </c:pt>
                <c:pt idx="296">
                  <c:v>69.2</c:v>
                </c:pt>
                <c:pt idx="297">
                  <c:v>69.2</c:v>
                </c:pt>
                <c:pt idx="298">
                  <c:v>69.2</c:v>
                </c:pt>
                <c:pt idx="299">
                  <c:v>69.2</c:v>
                </c:pt>
                <c:pt idx="300">
                  <c:v>69.2</c:v>
                </c:pt>
                <c:pt idx="301">
                  <c:v>69.2</c:v>
                </c:pt>
                <c:pt idx="302">
                  <c:v>70.599999999999994</c:v>
                </c:pt>
                <c:pt idx="303">
                  <c:v>70.599999999999994</c:v>
                </c:pt>
                <c:pt idx="304">
                  <c:v>70.599999999999994</c:v>
                </c:pt>
                <c:pt idx="305">
                  <c:v>70.599999999999994</c:v>
                </c:pt>
                <c:pt idx="306">
                  <c:v>70.599999999999994</c:v>
                </c:pt>
                <c:pt idx="307">
                  <c:v>70.599999999999994</c:v>
                </c:pt>
                <c:pt idx="308">
                  <c:v>70.599999999999994</c:v>
                </c:pt>
                <c:pt idx="309">
                  <c:v>70.599999999999994</c:v>
                </c:pt>
                <c:pt idx="310">
                  <c:v>72.099999999999994</c:v>
                </c:pt>
                <c:pt idx="311">
                  <c:v>72.099999999999994</c:v>
                </c:pt>
                <c:pt idx="312">
                  <c:v>72.099999999999994</c:v>
                </c:pt>
                <c:pt idx="313">
                  <c:v>72.099999999999994</c:v>
                </c:pt>
                <c:pt idx="314">
                  <c:v>72.099999999999994</c:v>
                </c:pt>
                <c:pt idx="315">
                  <c:v>72.099999999999994</c:v>
                </c:pt>
                <c:pt idx="316">
                  <c:v>72.099999999999994</c:v>
                </c:pt>
                <c:pt idx="317">
                  <c:v>72.099999999999994</c:v>
                </c:pt>
                <c:pt idx="318">
                  <c:v>72.099999999999994</c:v>
                </c:pt>
                <c:pt idx="319">
                  <c:v>72.099999999999994</c:v>
                </c:pt>
                <c:pt idx="320">
                  <c:v>73.5</c:v>
                </c:pt>
                <c:pt idx="321">
                  <c:v>73.5</c:v>
                </c:pt>
                <c:pt idx="322">
                  <c:v>73.5</c:v>
                </c:pt>
                <c:pt idx="323">
                  <c:v>73.5</c:v>
                </c:pt>
                <c:pt idx="324">
                  <c:v>73.5</c:v>
                </c:pt>
                <c:pt idx="325">
                  <c:v>73.5</c:v>
                </c:pt>
                <c:pt idx="326">
                  <c:v>73.5</c:v>
                </c:pt>
                <c:pt idx="327">
                  <c:v>73.5</c:v>
                </c:pt>
                <c:pt idx="328">
                  <c:v>73.5</c:v>
                </c:pt>
                <c:pt idx="329">
                  <c:v>73.5</c:v>
                </c:pt>
                <c:pt idx="330">
                  <c:v>74.900000000000006</c:v>
                </c:pt>
                <c:pt idx="331">
                  <c:v>74.900000000000006</c:v>
                </c:pt>
                <c:pt idx="332">
                  <c:v>74.900000000000006</c:v>
                </c:pt>
                <c:pt idx="333">
                  <c:v>74.900000000000006</c:v>
                </c:pt>
                <c:pt idx="334">
                  <c:v>74.900000000000006</c:v>
                </c:pt>
                <c:pt idx="335">
                  <c:v>74.900000000000006</c:v>
                </c:pt>
                <c:pt idx="336">
                  <c:v>74.900000000000006</c:v>
                </c:pt>
                <c:pt idx="337">
                  <c:v>74.900000000000006</c:v>
                </c:pt>
                <c:pt idx="338">
                  <c:v>76.3</c:v>
                </c:pt>
                <c:pt idx="339">
                  <c:v>76.3</c:v>
                </c:pt>
                <c:pt idx="340">
                  <c:v>76.3</c:v>
                </c:pt>
                <c:pt idx="341">
                  <c:v>76.3</c:v>
                </c:pt>
                <c:pt idx="342">
                  <c:v>76.3</c:v>
                </c:pt>
                <c:pt idx="343">
                  <c:v>76.3</c:v>
                </c:pt>
                <c:pt idx="344">
                  <c:v>76.3</c:v>
                </c:pt>
                <c:pt idx="345">
                  <c:v>76.3</c:v>
                </c:pt>
                <c:pt idx="346">
                  <c:v>76.3</c:v>
                </c:pt>
                <c:pt idx="347">
                  <c:v>76.3</c:v>
                </c:pt>
                <c:pt idx="348">
                  <c:v>76.3</c:v>
                </c:pt>
                <c:pt idx="349">
                  <c:v>77.7</c:v>
                </c:pt>
                <c:pt idx="350">
                  <c:v>77.7</c:v>
                </c:pt>
                <c:pt idx="351">
                  <c:v>77.7</c:v>
                </c:pt>
                <c:pt idx="352">
                  <c:v>77.7</c:v>
                </c:pt>
                <c:pt idx="353">
                  <c:v>77.7</c:v>
                </c:pt>
                <c:pt idx="354">
                  <c:v>77.7</c:v>
                </c:pt>
                <c:pt idx="355">
                  <c:v>77.7</c:v>
                </c:pt>
                <c:pt idx="356">
                  <c:v>79</c:v>
                </c:pt>
                <c:pt idx="357">
                  <c:v>79</c:v>
                </c:pt>
                <c:pt idx="358">
                  <c:v>79</c:v>
                </c:pt>
                <c:pt idx="359">
                  <c:v>79</c:v>
                </c:pt>
                <c:pt idx="360">
                  <c:v>79</c:v>
                </c:pt>
                <c:pt idx="361">
                  <c:v>79</c:v>
                </c:pt>
                <c:pt idx="362">
                  <c:v>79</c:v>
                </c:pt>
                <c:pt idx="363">
                  <c:v>79</c:v>
                </c:pt>
                <c:pt idx="364">
                  <c:v>79</c:v>
                </c:pt>
                <c:pt idx="365">
                  <c:v>79</c:v>
                </c:pt>
                <c:pt idx="366">
                  <c:v>79</c:v>
                </c:pt>
                <c:pt idx="367">
                  <c:v>80.400000000000006</c:v>
                </c:pt>
                <c:pt idx="368">
                  <c:v>80.400000000000006</c:v>
                </c:pt>
                <c:pt idx="369">
                  <c:v>80.400000000000006</c:v>
                </c:pt>
                <c:pt idx="370">
                  <c:v>80.400000000000006</c:v>
                </c:pt>
                <c:pt idx="371">
                  <c:v>80.400000000000006</c:v>
                </c:pt>
                <c:pt idx="372">
                  <c:v>80.400000000000006</c:v>
                </c:pt>
                <c:pt idx="373">
                  <c:v>80.400000000000006</c:v>
                </c:pt>
                <c:pt idx="374">
                  <c:v>80.400000000000006</c:v>
                </c:pt>
                <c:pt idx="375">
                  <c:v>81.8</c:v>
                </c:pt>
                <c:pt idx="376">
                  <c:v>81.8</c:v>
                </c:pt>
                <c:pt idx="377">
                  <c:v>81.8</c:v>
                </c:pt>
                <c:pt idx="378">
                  <c:v>81.8</c:v>
                </c:pt>
                <c:pt idx="379">
                  <c:v>81.8</c:v>
                </c:pt>
                <c:pt idx="380">
                  <c:v>81.8</c:v>
                </c:pt>
                <c:pt idx="381">
                  <c:v>81.8</c:v>
                </c:pt>
                <c:pt idx="382">
                  <c:v>81.8</c:v>
                </c:pt>
                <c:pt idx="383">
                  <c:v>81.8</c:v>
                </c:pt>
                <c:pt idx="384">
                  <c:v>81.8</c:v>
                </c:pt>
                <c:pt idx="385">
                  <c:v>83.1</c:v>
                </c:pt>
                <c:pt idx="386">
                  <c:v>83.1</c:v>
                </c:pt>
                <c:pt idx="387">
                  <c:v>83.1</c:v>
                </c:pt>
                <c:pt idx="388">
                  <c:v>83.1</c:v>
                </c:pt>
                <c:pt idx="389">
                  <c:v>83.1</c:v>
                </c:pt>
                <c:pt idx="390">
                  <c:v>83.1</c:v>
                </c:pt>
                <c:pt idx="391">
                  <c:v>83.1</c:v>
                </c:pt>
                <c:pt idx="392">
                  <c:v>83.1</c:v>
                </c:pt>
                <c:pt idx="393">
                  <c:v>84.5</c:v>
                </c:pt>
                <c:pt idx="394">
                  <c:v>84.5</c:v>
                </c:pt>
                <c:pt idx="395">
                  <c:v>84.5</c:v>
                </c:pt>
                <c:pt idx="396">
                  <c:v>84.5</c:v>
                </c:pt>
                <c:pt idx="397">
                  <c:v>84.5</c:v>
                </c:pt>
                <c:pt idx="398">
                  <c:v>84.5</c:v>
                </c:pt>
                <c:pt idx="399">
                  <c:v>84.5</c:v>
                </c:pt>
                <c:pt idx="400">
                  <c:v>84.5</c:v>
                </c:pt>
                <c:pt idx="401">
                  <c:v>84.5</c:v>
                </c:pt>
                <c:pt idx="402">
                  <c:v>84.5</c:v>
                </c:pt>
                <c:pt idx="403">
                  <c:v>85.8</c:v>
                </c:pt>
                <c:pt idx="404">
                  <c:v>85.8</c:v>
                </c:pt>
                <c:pt idx="405">
                  <c:v>85.8</c:v>
                </c:pt>
                <c:pt idx="406">
                  <c:v>85.8</c:v>
                </c:pt>
                <c:pt idx="407">
                  <c:v>85.8</c:v>
                </c:pt>
                <c:pt idx="408">
                  <c:v>85.8</c:v>
                </c:pt>
                <c:pt idx="409">
                  <c:v>85.8</c:v>
                </c:pt>
                <c:pt idx="410">
                  <c:v>85.8</c:v>
                </c:pt>
                <c:pt idx="411">
                  <c:v>87.2</c:v>
                </c:pt>
                <c:pt idx="412">
                  <c:v>87.2</c:v>
                </c:pt>
                <c:pt idx="413">
                  <c:v>87.2</c:v>
                </c:pt>
                <c:pt idx="414">
                  <c:v>87.2</c:v>
                </c:pt>
                <c:pt idx="415">
                  <c:v>87.2</c:v>
                </c:pt>
                <c:pt idx="416">
                  <c:v>87.2</c:v>
                </c:pt>
                <c:pt idx="417">
                  <c:v>87.2</c:v>
                </c:pt>
                <c:pt idx="418">
                  <c:v>87.2</c:v>
                </c:pt>
                <c:pt idx="419">
                  <c:v>87.2</c:v>
                </c:pt>
                <c:pt idx="420">
                  <c:v>87.2</c:v>
                </c:pt>
                <c:pt idx="421">
                  <c:v>88.6</c:v>
                </c:pt>
                <c:pt idx="422">
                  <c:v>88.6</c:v>
                </c:pt>
                <c:pt idx="423">
                  <c:v>88.6</c:v>
                </c:pt>
                <c:pt idx="424">
                  <c:v>88.6</c:v>
                </c:pt>
                <c:pt idx="425">
                  <c:v>88.6</c:v>
                </c:pt>
                <c:pt idx="426">
                  <c:v>88.6</c:v>
                </c:pt>
                <c:pt idx="427">
                  <c:v>88.6</c:v>
                </c:pt>
                <c:pt idx="428">
                  <c:v>88.6</c:v>
                </c:pt>
                <c:pt idx="429">
                  <c:v>88.6</c:v>
                </c:pt>
                <c:pt idx="430">
                  <c:v>89.8</c:v>
                </c:pt>
                <c:pt idx="431">
                  <c:v>89.8</c:v>
                </c:pt>
                <c:pt idx="432">
                  <c:v>89.8</c:v>
                </c:pt>
                <c:pt idx="433">
                  <c:v>89.8</c:v>
                </c:pt>
                <c:pt idx="434">
                  <c:v>89.8</c:v>
                </c:pt>
                <c:pt idx="435">
                  <c:v>89.8</c:v>
                </c:pt>
                <c:pt idx="436">
                  <c:v>89.8</c:v>
                </c:pt>
                <c:pt idx="437">
                  <c:v>89.8</c:v>
                </c:pt>
                <c:pt idx="438">
                  <c:v>89.8</c:v>
                </c:pt>
                <c:pt idx="439">
                  <c:v>91.2</c:v>
                </c:pt>
                <c:pt idx="440">
                  <c:v>91.2</c:v>
                </c:pt>
                <c:pt idx="441">
                  <c:v>91.2</c:v>
                </c:pt>
                <c:pt idx="442">
                  <c:v>91.2</c:v>
                </c:pt>
                <c:pt idx="443">
                  <c:v>91.2</c:v>
                </c:pt>
                <c:pt idx="444">
                  <c:v>91.2</c:v>
                </c:pt>
                <c:pt idx="445">
                  <c:v>91.2</c:v>
                </c:pt>
                <c:pt idx="446">
                  <c:v>91.2</c:v>
                </c:pt>
                <c:pt idx="447">
                  <c:v>91.2</c:v>
                </c:pt>
                <c:pt idx="448">
                  <c:v>92.5</c:v>
                </c:pt>
                <c:pt idx="449">
                  <c:v>92.5</c:v>
                </c:pt>
                <c:pt idx="450">
                  <c:v>92.5</c:v>
                </c:pt>
                <c:pt idx="451">
                  <c:v>92.5</c:v>
                </c:pt>
                <c:pt idx="452">
                  <c:v>92.5</c:v>
                </c:pt>
                <c:pt idx="453">
                  <c:v>92.5</c:v>
                </c:pt>
                <c:pt idx="454">
                  <c:v>92.5</c:v>
                </c:pt>
                <c:pt idx="455">
                  <c:v>93.8</c:v>
                </c:pt>
                <c:pt idx="456">
                  <c:v>93.8</c:v>
                </c:pt>
                <c:pt idx="457">
                  <c:v>93.8</c:v>
                </c:pt>
                <c:pt idx="458">
                  <c:v>93.8</c:v>
                </c:pt>
                <c:pt idx="459">
                  <c:v>93.8</c:v>
                </c:pt>
                <c:pt idx="460">
                  <c:v>93.8</c:v>
                </c:pt>
                <c:pt idx="461">
                  <c:v>93.8</c:v>
                </c:pt>
                <c:pt idx="462">
                  <c:v>93.8</c:v>
                </c:pt>
                <c:pt idx="463">
                  <c:v>93.8</c:v>
                </c:pt>
                <c:pt idx="464">
                  <c:v>93.8</c:v>
                </c:pt>
                <c:pt idx="465">
                  <c:v>93.8</c:v>
                </c:pt>
                <c:pt idx="466">
                  <c:v>95</c:v>
                </c:pt>
                <c:pt idx="467">
                  <c:v>95</c:v>
                </c:pt>
                <c:pt idx="468">
                  <c:v>95</c:v>
                </c:pt>
                <c:pt idx="469">
                  <c:v>95</c:v>
                </c:pt>
                <c:pt idx="470">
                  <c:v>95</c:v>
                </c:pt>
                <c:pt idx="471">
                  <c:v>95</c:v>
                </c:pt>
                <c:pt idx="472">
                  <c:v>95</c:v>
                </c:pt>
                <c:pt idx="473">
                  <c:v>96.3</c:v>
                </c:pt>
                <c:pt idx="474">
                  <c:v>96.3</c:v>
                </c:pt>
                <c:pt idx="475">
                  <c:v>96.3</c:v>
                </c:pt>
                <c:pt idx="476">
                  <c:v>96.3</c:v>
                </c:pt>
                <c:pt idx="477">
                  <c:v>96.3</c:v>
                </c:pt>
                <c:pt idx="478">
                  <c:v>96.3</c:v>
                </c:pt>
                <c:pt idx="479">
                  <c:v>96.3</c:v>
                </c:pt>
                <c:pt idx="480">
                  <c:v>96.3</c:v>
                </c:pt>
                <c:pt idx="481">
                  <c:v>96.3</c:v>
                </c:pt>
                <c:pt idx="482">
                  <c:v>96.3</c:v>
                </c:pt>
                <c:pt idx="483">
                  <c:v>96.3</c:v>
                </c:pt>
                <c:pt idx="484">
                  <c:v>97.5</c:v>
                </c:pt>
                <c:pt idx="485">
                  <c:v>97.5</c:v>
                </c:pt>
                <c:pt idx="486">
                  <c:v>97.5</c:v>
                </c:pt>
                <c:pt idx="487">
                  <c:v>97.5</c:v>
                </c:pt>
                <c:pt idx="488">
                  <c:v>97.5</c:v>
                </c:pt>
                <c:pt idx="489">
                  <c:v>97.5</c:v>
                </c:pt>
                <c:pt idx="490">
                  <c:v>97.5</c:v>
                </c:pt>
                <c:pt idx="491">
                  <c:v>97.5</c:v>
                </c:pt>
                <c:pt idx="492">
                  <c:v>97.5</c:v>
                </c:pt>
                <c:pt idx="493">
                  <c:v>98.7</c:v>
                </c:pt>
                <c:pt idx="494">
                  <c:v>98.7</c:v>
                </c:pt>
                <c:pt idx="495">
                  <c:v>98.7</c:v>
                </c:pt>
                <c:pt idx="496">
                  <c:v>98.7</c:v>
                </c:pt>
                <c:pt idx="497">
                  <c:v>98.7</c:v>
                </c:pt>
                <c:pt idx="498">
                  <c:v>98.7</c:v>
                </c:pt>
                <c:pt idx="499">
                  <c:v>98.7</c:v>
                </c:pt>
                <c:pt idx="500">
                  <c:v>98.7</c:v>
                </c:pt>
                <c:pt idx="501">
                  <c:v>98.7</c:v>
                </c:pt>
                <c:pt idx="502">
                  <c:v>99.9</c:v>
                </c:pt>
                <c:pt idx="503">
                  <c:v>99.9</c:v>
                </c:pt>
                <c:pt idx="504">
                  <c:v>99.9</c:v>
                </c:pt>
                <c:pt idx="505">
                  <c:v>99.9</c:v>
                </c:pt>
                <c:pt idx="506">
                  <c:v>99.9</c:v>
                </c:pt>
                <c:pt idx="507">
                  <c:v>99.9</c:v>
                </c:pt>
                <c:pt idx="508">
                  <c:v>99.9</c:v>
                </c:pt>
                <c:pt idx="509">
                  <c:v>99.9</c:v>
                </c:pt>
                <c:pt idx="510">
                  <c:v>99.9</c:v>
                </c:pt>
                <c:pt idx="511">
                  <c:v>101</c:v>
                </c:pt>
                <c:pt idx="512">
                  <c:v>101</c:v>
                </c:pt>
                <c:pt idx="513">
                  <c:v>101</c:v>
                </c:pt>
                <c:pt idx="514">
                  <c:v>101</c:v>
                </c:pt>
                <c:pt idx="515">
                  <c:v>101</c:v>
                </c:pt>
                <c:pt idx="516">
                  <c:v>101</c:v>
                </c:pt>
                <c:pt idx="517">
                  <c:v>101</c:v>
                </c:pt>
                <c:pt idx="518">
                  <c:v>101</c:v>
                </c:pt>
                <c:pt idx="519">
                  <c:v>101</c:v>
                </c:pt>
                <c:pt idx="520">
                  <c:v>102.2</c:v>
                </c:pt>
                <c:pt idx="521">
                  <c:v>102.2</c:v>
                </c:pt>
                <c:pt idx="522">
                  <c:v>102.2</c:v>
                </c:pt>
                <c:pt idx="523">
                  <c:v>102.2</c:v>
                </c:pt>
                <c:pt idx="524">
                  <c:v>102.2</c:v>
                </c:pt>
                <c:pt idx="525">
                  <c:v>102.2</c:v>
                </c:pt>
                <c:pt idx="526">
                  <c:v>102.2</c:v>
                </c:pt>
                <c:pt idx="527">
                  <c:v>102.2</c:v>
                </c:pt>
                <c:pt idx="528">
                  <c:v>102.2</c:v>
                </c:pt>
                <c:pt idx="529">
                  <c:v>103.3</c:v>
                </c:pt>
                <c:pt idx="530">
                  <c:v>103.3</c:v>
                </c:pt>
                <c:pt idx="531">
                  <c:v>103.3</c:v>
                </c:pt>
                <c:pt idx="532">
                  <c:v>103.3</c:v>
                </c:pt>
                <c:pt idx="533">
                  <c:v>103.3</c:v>
                </c:pt>
                <c:pt idx="534">
                  <c:v>103.3</c:v>
                </c:pt>
                <c:pt idx="535">
                  <c:v>103.3</c:v>
                </c:pt>
                <c:pt idx="536">
                  <c:v>103.3</c:v>
                </c:pt>
                <c:pt idx="537">
                  <c:v>103.3</c:v>
                </c:pt>
                <c:pt idx="538">
                  <c:v>104.4</c:v>
                </c:pt>
                <c:pt idx="539">
                  <c:v>104.4</c:v>
                </c:pt>
                <c:pt idx="540">
                  <c:v>104.4</c:v>
                </c:pt>
                <c:pt idx="541">
                  <c:v>104.4</c:v>
                </c:pt>
                <c:pt idx="542">
                  <c:v>104.4</c:v>
                </c:pt>
                <c:pt idx="543">
                  <c:v>104.4</c:v>
                </c:pt>
                <c:pt idx="544">
                  <c:v>104.4</c:v>
                </c:pt>
                <c:pt idx="545">
                  <c:v>104.4</c:v>
                </c:pt>
                <c:pt idx="546">
                  <c:v>104.4</c:v>
                </c:pt>
                <c:pt idx="547">
                  <c:v>105.5</c:v>
                </c:pt>
                <c:pt idx="548">
                  <c:v>105.5</c:v>
                </c:pt>
                <c:pt idx="549">
                  <c:v>105.5</c:v>
                </c:pt>
                <c:pt idx="550">
                  <c:v>105.5</c:v>
                </c:pt>
                <c:pt idx="551">
                  <c:v>105.5</c:v>
                </c:pt>
                <c:pt idx="552">
                  <c:v>105.5</c:v>
                </c:pt>
                <c:pt idx="553">
                  <c:v>105.5</c:v>
                </c:pt>
                <c:pt idx="554">
                  <c:v>105.5</c:v>
                </c:pt>
                <c:pt idx="555">
                  <c:v>105.5</c:v>
                </c:pt>
                <c:pt idx="556">
                  <c:v>105.5</c:v>
                </c:pt>
                <c:pt idx="557">
                  <c:v>106.7</c:v>
                </c:pt>
                <c:pt idx="558">
                  <c:v>106.7</c:v>
                </c:pt>
                <c:pt idx="559">
                  <c:v>106.7</c:v>
                </c:pt>
                <c:pt idx="560">
                  <c:v>106.7</c:v>
                </c:pt>
                <c:pt idx="561">
                  <c:v>106.7</c:v>
                </c:pt>
                <c:pt idx="562">
                  <c:v>106.7</c:v>
                </c:pt>
                <c:pt idx="563">
                  <c:v>106.7</c:v>
                </c:pt>
                <c:pt idx="564">
                  <c:v>106.7</c:v>
                </c:pt>
                <c:pt idx="565">
                  <c:v>106.7</c:v>
                </c:pt>
                <c:pt idx="566">
                  <c:v>106.7</c:v>
                </c:pt>
                <c:pt idx="567">
                  <c:v>107.7</c:v>
                </c:pt>
                <c:pt idx="568">
                  <c:v>107.7</c:v>
                </c:pt>
                <c:pt idx="569">
                  <c:v>107.7</c:v>
                </c:pt>
                <c:pt idx="570">
                  <c:v>107.7</c:v>
                </c:pt>
                <c:pt idx="571">
                  <c:v>107.7</c:v>
                </c:pt>
                <c:pt idx="572">
                  <c:v>107.7</c:v>
                </c:pt>
                <c:pt idx="573">
                  <c:v>107.7</c:v>
                </c:pt>
                <c:pt idx="574">
                  <c:v>107.7</c:v>
                </c:pt>
                <c:pt idx="575">
                  <c:v>107.7</c:v>
                </c:pt>
                <c:pt idx="576">
                  <c:v>108.8</c:v>
                </c:pt>
                <c:pt idx="577">
                  <c:v>108.8</c:v>
                </c:pt>
                <c:pt idx="578">
                  <c:v>108.8</c:v>
                </c:pt>
                <c:pt idx="579">
                  <c:v>108.8</c:v>
                </c:pt>
                <c:pt idx="580">
                  <c:v>108.8</c:v>
                </c:pt>
                <c:pt idx="581">
                  <c:v>108.8</c:v>
                </c:pt>
                <c:pt idx="582">
                  <c:v>108.8</c:v>
                </c:pt>
                <c:pt idx="583">
                  <c:v>108.8</c:v>
                </c:pt>
                <c:pt idx="584">
                  <c:v>108.8</c:v>
                </c:pt>
                <c:pt idx="585">
                  <c:v>109.9</c:v>
                </c:pt>
                <c:pt idx="586">
                  <c:v>109.9</c:v>
                </c:pt>
                <c:pt idx="587">
                  <c:v>109.9</c:v>
                </c:pt>
                <c:pt idx="588">
                  <c:v>109.9</c:v>
                </c:pt>
                <c:pt idx="589">
                  <c:v>109.9</c:v>
                </c:pt>
                <c:pt idx="590">
                  <c:v>109.9</c:v>
                </c:pt>
                <c:pt idx="591">
                  <c:v>109.9</c:v>
                </c:pt>
                <c:pt idx="592">
                  <c:v>109.9</c:v>
                </c:pt>
                <c:pt idx="593">
                  <c:v>109.9</c:v>
                </c:pt>
                <c:pt idx="594">
                  <c:v>110.9</c:v>
                </c:pt>
                <c:pt idx="595">
                  <c:v>110.9</c:v>
                </c:pt>
                <c:pt idx="596">
                  <c:v>110.9</c:v>
                </c:pt>
                <c:pt idx="597">
                  <c:v>110.9</c:v>
                </c:pt>
                <c:pt idx="598">
                  <c:v>110.9</c:v>
                </c:pt>
                <c:pt idx="599">
                  <c:v>110.9</c:v>
                </c:pt>
                <c:pt idx="600">
                  <c:v>110.9</c:v>
                </c:pt>
                <c:pt idx="601">
                  <c:v>110.9</c:v>
                </c:pt>
                <c:pt idx="602">
                  <c:v>110.9</c:v>
                </c:pt>
                <c:pt idx="603">
                  <c:v>110.9</c:v>
                </c:pt>
                <c:pt idx="604">
                  <c:v>112</c:v>
                </c:pt>
                <c:pt idx="605">
                  <c:v>112</c:v>
                </c:pt>
                <c:pt idx="606">
                  <c:v>112</c:v>
                </c:pt>
                <c:pt idx="607">
                  <c:v>112</c:v>
                </c:pt>
                <c:pt idx="608">
                  <c:v>112</c:v>
                </c:pt>
                <c:pt idx="609">
                  <c:v>112</c:v>
                </c:pt>
                <c:pt idx="610">
                  <c:v>112</c:v>
                </c:pt>
                <c:pt idx="611">
                  <c:v>112</c:v>
                </c:pt>
                <c:pt idx="612">
                  <c:v>113</c:v>
                </c:pt>
                <c:pt idx="613">
                  <c:v>113</c:v>
                </c:pt>
                <c:pt idx="614">
                  <c:v>113</c:v>
                </c:pt>
                <c:pt idx="615">
                  <c:v>113</c:v>
                </c:pt>
                <c:pt idx="616">
                  <c:v>113</c:v>
                </c:pt>
                <c:pt idx="617">
                  <c:v>113</c:v>
                </c:pt>
                <c:pt idx="618">
                  <c:v>113</c:v>
                </c:pt>
                <c:pt idx="619">
                  <c:v>113</c:v>
                </c:pt>
                <c:pt idx="620">
                  <c:v>113</c:v>
                </c:pt>
                <c:pt idx="621">
                  <c:v>113</c:v>
                </c:pt>
                <c:pt idx="622">
                  <c:v>114</c:v>
                </c:pt>
                <c:pt idx="623">
                  <c:v>114</c:v>
                </c:pt>
                <c:pt idx="624">
                  <c:v>114</c:v>
                </c:pt>
                <c:pt idx="625">
                  <c:v>114</c:v>
                </c:pt>
                <c:pt idx="626">
                  <c:v>114</c:v>
                </c:pt>
                <c:pt idx="627">
                  <c:v>114</c:v>
                </c:pt>
                <c:pt idx="628">
                  <c:v>114</c:v>
                </c:pt>
                <c:pt idx="629">
                  <c:v>114</c:v>
                </c:pt>
                <c:pt idx="630">
                  <c:v>115.1</c:v>
                </c:pt>
                <c:pt idx="631">
                  <c:v>115.1</c:v>
                </c:pt>
                <c:pt idx="632">
                  <c:v>115.1</c:v>
                </c:pt>
                <c:pt idx="633">
                  <c:v>115.1</c:v>
                </c:pt>
                <c:pt idx="634">
                  <c:v>115.1</c:v>
                </c:pt>
                <c:pt idx="635">
                  <c:v>115.1</c:v>
                </c:pt>
                <c:pt idx="636">
                  <c:v>115.1</c:v>
                </c:pt>
                <c:pt idx="637">
                  <c:v>115.1</c:v>
                </c:pt>
                <c:pt idx="638">
                  <c:v>115.1</c:v>
                </c:pt>
                <c:pt idx="639">
                  <c:v>115.1</c:v>
                </c:pt>
                <c:pt idx="640">
                  <c:v>116</c:v>
                </c:pt>
                <c:pt idx="641">
                  <c:v>116</c:v>
                </c:pt>
                <c:pt idx="642">
                  <c:v>116</c:v>
                </c:pt>
                <c:pt idx="643">
                  <c:v>116</c:v>
                </c:pt>
                <c:pt idx="644">
                  <c:v>116</c:v>
                </c:pt>
                <c:pt idx="645">
                  <c:v>116</c:v>
                </c:pt>
                <c:pt idx="646">
                  <c:v>116</c:v>
                </c:pt>
                <c:pt idx="647">
                  <c:v>116</c:v>
                </c:pt>
                <c:pt idx="648">
                  <c:v>117</c:v>
                </c:pt>
                <c:pt idx="649">
                  <c:v>117</c:v>
                </c:pt>
                <c:pt idx="650">
                  <c:v>117</c:v>
                </c:pt>
                <c:pt idx="651">
                  <c:v>117</c:v>
                </c:pt>
                <c:pt idx="652">
                  <c:v>117</c:v>
                </c:pt>
                <c:pt idx="653">
                  <c:v>117</c:v>
                </c:pt>
                <c:pt idx="654">
                  <c:v>117</c:v>
                </c:pt>
                <c:pt idx="655">
                  <c:v>117</c:v>
                </c:pt>
                <c:pt idx="656">
                  <c:v>117</c:v>
                </c:pt>
                <c:pt idx="657">
                  <c:v>117</c:v>
                </c:pt>
                <c:pt idx="658">
                  <c:v>118</c:v>
                </c:pt>
                <c:pt idx="659">
                  <c:v>118</c:v>
                </c:pt>
                <c:pt idx="660">
                  <c:v>118</c:v>
                </c:pt>
                <c:pt idx="661">
                  <c:v>118</c:v>
                </c:pt>
                <c:pt idx="662">
                  <c:v>118</c:v>
                </c:pt>
                <c:pt idx="663">
                  <c:v>118</c:v>
                </c:pt>
                <c:pt idx="664">
                  <c:v>118</c:v>
                </c:pt>
                <c:pt idx="665">
                  <c:v>118</c:v>
                </c:pt>
                <c:pt idx="666">
                  <c:v>119</c:v>
                </c:pt>
                <c:pt idx="667">
                  <c:v>119</c:v>
                </c:pt>
                <c:pt idx="668">
                  <c:v>119</c:v>
                </c:pt>
                <c:pt idx="669">
                  <c:v>119</c:v>
                </c:pt>
                <c:pt idx="670">
                  <c:v>119</c:v>
                </c:pt>
                <c:pt idx="671">
                  <c:v>119</c:v>
                </c:pt>
                <c:pt idx="672">
                  <c:v>119</c:v>
                </c:pt>
                <c:pt idx="673">
                  <c:v>119</c:v>
                </c:pt>
                <c:pt idx="674">
                  <c:v>119</c:v>
                </c:pt>
                <c:pt idx="675">
                  <c:v>119</c:v>
                </c:pt>
                <c:pt idx="676">
                  <c:v>119.9</c:v>
                </c:pt>
                <c:pt idx="677">
                  <c:v>119.9</c:v>
                </c:pt>
                <c:pt idx="678">
                  <c:v>119.9</c:v>
                </c:pt>
                <c:pt idx="679">
                  <c:v>119.9</c:v>
                </c:pt>
                <c:pt idx="680">
                  <c:v>119.9</c:v>
                </c:pt>
                <c:pt idx="681">
                  <c:v>119.9</c:v>
                </c:pt>
                <c:pt idx="682">
                  <c:v>119.9</c:v>
                </c:pt>
                <c:pt idx="683">
                  <c:v>119.9</c:v>
                </c:pt>
                <c:pt idx="684">
                  <c:v>119.9</c:v>
                </c:pt>
                <c:pt idx="685">
                  <c:v>119.9</c:v>
                </c:pt>
                <c:pt idx="686">
                  <c:v>119.9</c:v>
                </c:pt>
                <c:pt idx="687">
                  <c:v>120.9</c:v>
                </c:pt>
                <c:pt idx="688">
                  <c:v>120.9</c:v>
                </c:pt>
                <c:pt idx="689">
                  <c:v>120.9</c:v>
                </c:pt>
                <c:pt idx="690">
                  <c:v>120.9</c:v>
                </c:pt>
                <c:pt idx="691">
                  <c:v>120.9</c:v>
                </c:pt>
                <c:pt idx="692">
                  <c:v>120.9</c:v>
                </c:pt>
                <c:pt idx="693">
                  <c:v>120.9</c:v>
                </c:pt>
                <c:pt idx="694">
                  <c:v>121.9</c:v>
                </c:pt>
                <c:pt idx="695">
                  <c:v>121.9</c:v>
                </c:pt>
                <c:pt idx="696">
                  <c:v>121.9</c:v>
                </c:pt>
                <c:pt idx="697">
                  <c:v>121.9</c:v>
                </c:pt>
                <c:pt idx="698">
                  <c:v>121.9</c:v>
                </c:pt>
                <c:pt idx="699">
                  <c:v>121.9</c:v>
                </c:pt>
                <c:pt idx="700">
                  <c:v>121.9</c:v>
                </c:pt>
                <c:pt idx="701">
                  <c:v>121.9</c:v>
                </c:pt>
                <c:pt idx="702">
                  <c:v>121.9</c:v>
                </c:pt>
                <c:pt idx="703">
                  <c:v>121.9</c:v>
                </c:pt>
                <c:pt idx="704">
                  <c:v>121.9</c:v>
                </c:pt>
                <c:pt idx="705">
                  <c:v>122.8</c:v>
                </c:pt>
                <c:pt idx="706">
                  <c:v>122.8</c:v>
                </c:pt>
                <c:pt idx="707">
                  <c:v>122.8</c:v>
                </c:pt>
                <c:pt idx="708">
                  <c:v>122.8</c:v>
                </c:pt>
                <c:pt idx="709">
                  <c:v>122.8</c:v>
                </c:pt>
                <c:pt idx="710">
                  <c:v>122.8</c:v>
                </c:pt>
                <c:pt idx="711">
                  <c:v>122.8</c:v>
                </c:pt>
                <c:pt idx="712">
                  <c:v>123.7</c:v>
                </c:pt>
                <c:pt idx="713">
                  <c:v>123.7</c:v>
                </c:pt>
                <c:pt idx="714">
                  <c:v>123.7</c:v>
                </c:pt>
                <c:pt idx="715">
                  <c:v>123.7</c:v>
                </c:pt>
                <c:pt idx="716">
                  <c:v>123.7</c:v>
                </c:pt>
                <c:pt idx="717">
                  <c:v>123.7</c:v>
                </c:pt>
                <c:pt idx="718">
                  <c:v>123.7</c:v>
                </c:pt>
                <c:pt idx="719">
                  <c:v>123.7</c:v>
                </c:pt>
                <c:pt idx="720">
                  <c:v>123.7</c:v>
                </c:pt>
                <c:pt idx="721">
                  <c:v>123.7</c:v>
                </c:pt>
                <c:pt idx="722">
                  <c:v>123.7</c:v>
                </c:pt>
                <c:pt idx="723">
                  <c:v>124.7</c:v>
                </c:pt>
                <c:pt idx="724">
                  <c:v>124.7</c:v>
                </c:pt>
                <c:pt idx="725">
                  <c:v>124.7</c:v>
                </c:pt>
                <c:pt idx="726">
                  <c:v>124.7</c:v>
                </c:pt>
                <c:pt idx="727">
                  <c:v>124.7</c:v>
                </c:pt>
                <c:pt idx="728">
                  <c:v>124.7</c:v>
                </c:pt>
                <c:pt idx="729">
                  <c:v>125.6</c:v>
                </c:pt>
                <c:pt idx="730">
                  <c:v>125.6</c:v>
                </c:pt>
                <c:pt idx="731">
                  <c:v>125.6</c:v>
                </c:pt>
                <c:pt idx="732">
                  <c:v>125.6</c:v>
                </c:pt>
                <c:pt idx="733">
                  <c:v>125.6</c:v>
                </c:pt>
                <c:pt idx="734">
                  <c:v>125.6</c:v>
                </c:pt>
                <c:pt idx="735">
                  <c:v>125.6</c:v>
                </c:pt>
                <c:pt idx="736">
                  <c:v>125.6</c:v>
                </c:pt>
                <c:pt idx="737">
                  <c:v>125.6</c:v>
                </c:pt>
                <c:pt idx="738">
                  <c:v>125.6</c:v>
                </c:pt>
                <c:pt idx="739">
                  <c:v>126.4</c:v>
                </c:pt>
                <c:pt idx="740">
                  <c:v>126.4</c:v>
                </c:pt>
                <c:pt idx="741">
                  <c:v>126.4</c:v>
                </c:pt>
                <c:pt idx="742">
                  <c:v>126.4</c:v>
                </c:pt>
                <c:pt idx="743">
                  <c:v>126.4</c:v>
                </c:pt>
                <c:pt idx="744">
                  <c:v>126.4</c:v>
                </c:pt>
                <c:pt idx="745">
                  <c:v>126.4</c:v>
                </c:pt>
                <c:pt idx="746">
                  <c:v>126.4</c:v>
                </c:pt>
                <c:pt idx="747">
                  <c:v>127.4</c:v>
                </c:pt>
                <c:pt idx="748">
                  <c:v>127.4</c:v>
                </c:pt>
                <c:pt idx="749">
                  <c:v>127.4</c:v>
                </c:pt>
                <c:pt idx="750">
                  <c:v>127.4</c:v>
                </c:pt>
                <c:pt idx="751">
                  <c:v>127.4</c:v>
                </c:pt>
                <c:pt idx="752">
                  <c:v>127.4</c:v>
                </c:pt>
                <c:pt idx="753">
                  <c:v>127.4</c:v>
                </c:pt>
                <c:pt idx="754">
                  <c:v>127.4</c:v>
                </c:pt>
                <c:pt idx="755">
                  <c:v>127.4</c:v>
                </c:pt>
                <c:pt idx="756">
                  <c:v>127.4</c:v>
                </c:pt>
                <c:pt idx="757">
                  <c:v>128.19999999999999</c:v>
                </c:pt>
                <c:pt idx="758">
                  <c:v>128.19999999999999</c:v>
                </c:pt>
                <c:pt idx="759">
                  <c:v>128.19999999999999</c:v>
                </c:pt>
                <c:pt idx="760">
                  <c:v>128.19999999999999</c:v>
                </c:pt>
                <c:pt idx="761">
                  <c:v>128.19999999999999</c:v>
                </c:pt>
                <c:pt idx="762">
                  <c:v>128.19999999999999</c:v>
                </c:pt>
                <c:pt idx="763">
                  <c:v>128.19999999999999</c:v>
                </c:pt>
                <c:pt idx="764">
                  <c:v>128.19999999999999</c:v>
                </c:pt>
                <c:pt idx="765">
                  <c:v>129.1</c:v>
                </c:pt>
                <c:pt idx="766">
                  <c:v>129.1</c:v>
                </c:pt>
                <c:pt idx="767">
                  <c:v>129.1</c:v>
                </c:pt>
                <c:pt idx="768">
                  <c:v>129.1</c:v>
                </c:pt>
                <c:pt idx="769">
                  <c:v>129.1</c:v>
                </c:pt>
                <c:pt idx="770">
                  <c:v>129.1</c:v>
                </c:pt>
                <c:pt idx="771">
                  <c:v>129.1</c:v>
                </c:pt>
                <c:pt idx="772">
                  <c:v>129.1</c:v>
                </c:pt>
                <c:pt idx="773">
                  <c:v>129.1</c:v>
                </c:pt>
                <c:pt idx="774">
                  <c:v>129.1</c:v>
                </c:pt>
                <c:pt idx="775">
                  <c:v>129.1</c:v>
                </c:pt>
                <c:pt idx="776">
                  <c:v>129.9</c:v>
                </c:pt>
                <c:pt idx="777">
                  <c:v>129.9</c:v>
                </c:pt>
                <c:pt idx="778">
                  <c:v>129.9</c:v>
                </c:pt>
                <c:pt idx="779">
                  <c:v>129.9</c:v>
                </c:pt>
                <c:pt idx="780">
                  <c:v>129.9</c:v>
                </c:pt>
                <c:pt idx="781">
                  <c:v>129.9</c:v>
                </c:pt>
                <c:pt idx="782">
                  <c:v>129.9</c:v>
                </c:pt>
                <c:pt idx="783">
                  <c:v>129.9</c:v>
                </c:pt>
                <c:pt idx="784">
                  <c:v>129.9</c:v>
                </c:pt>
                <c:pt idx="785">
                  <c:v>129.9</c:v>
                </c:pt>
                <c:pt idx="786">
                  <c:v>130.80000000000001</c:v>
                </c:pt>
                <c:pt idx="787">
                  <c:v>130.80000000000001</c:v>
                </c:pt>
                <c:pt idx="788">
                  <c:v>130.80000000000001</c:v>
                </c:pt>
                <c:pt idx="789">
                  <c:v>130.80000000000001</c:v>
                </c:pt>
                <c:pt idx="790">
                  <c:v>130.80000000000001</c:v>
                </c:pt>
                <c:pt idx="791">
                  <c:v>130.80000000000001</c:v>
                </c:pt>
                <c:pt idx="792">
                  <c:v>130.80000000000001</c:v>
                </c:pt>
                <c:pt idx="793">
                  <c:v>130.80000000000001</c:v>
                </c:pt>
                <c:pt idx="794">
                  <c:v>131.6</c:v>
                </c:pt>
                <c:pt idx="795">
                  <c:v>131.6</c:v>
                </c:pt>
                <c:pt idx="796">
                  <c:v>131.6</c:v>
                </c:pt>
                <c:pt idx="797">
                  <c:v>131.6</c:v>
                </c:pt>
                <c:pt idx="798">
                  <c:v>131.6</c:v>
                </c:pt>
                <c:pt idx="799">
                  <c:v>131.6</c:v>
                </c:pt>
                <c:pt idx="800">
                  <c:v>131.6</c:v>
                </c:pt>
                <c:pt idx="801">
                  <c:v>131.6</c:v>
                </c:pt>
                <c:pt idx="802">
                  <c:v>131.6</c:v>
                </c:pt>
                <c:pt idx="803">
                  <c:v>131.6</c:v>
                </c:pt>
                <c:pt idx="804">
                  <c:v>132.5</c:v>
                </c:pt>
                <c:pt idx="805">
                  <c:v>132.5</c:v>
                </c:pt>
                <c:pt idx="806">
                  <c:v>132.5</c:v>
                </c:pt>
                <c:pt idx="807">
                  <c:v>132.5</c:v>
                </c:pt>
                <c:pt idx="808">
                  <c:v>132.5</c:v>
                </c:pt>
                <c:pt idx="809">
                  <c:v>132.5</c:v>
                </c:pt>
                <c:pt idx="810">
                  <c:v>132.5</c:v>
                </c:pt>
                <c:pt idx="811">
                  <c:v>132.5</c:v>
                </c:pt>
                <c:pt idx="812">
                  <c:v>133.30000000000001</c:v>
                </c:pt>
                <c:pt idx="813">
                  <c:v>133.30000000000001</c:v>
                </c:pt>
                <c:pt idx="814">
                  <c:v>133.30000000000001</c:v>
                </c:pt>
                <c:pt idx="815">
                  <c:v>133.30000000000001</c:v>
                </c:pt>
                <c:pt idx="816">
                  <c:v>133.30000000000001</c:v>
                </c:pt>
                <c:pt idx="817">
                  <c:v>133.30000000000001</c:v>
                </c:pt>
                <c:pt idx="818">
                  <c:v>133.30000000000001</c:v>
                </c:pt>
                <c:pt idx="819">
                  <c:v>133.30000000000001</c:v>
                </c:pt>
                <c:pt idx="820">
                  <c:v>133.30000000000001</c:v>
                </c:pt>
                <c:pt idx="821">
                  <c:v>133.30000000000001</c:v>
                </c:pt>
                <c:pt idx="822">
                  <c:v>134.1</c:v>
                </c:pt>
                <c:pt idx="823">
                  <c:v>134.1</c:v>
                </c:pt>
                <c:pt idx="824">
                  <c:v>134.1</c:v>
                </c:pt>
                <c:pt idx="825">
                  <c:v>134.1</c:v>
                </c:pt>
                <c:pt idx="826">
                  <c:v>134.1</c:v>
                </c:pt>
                <c:pt idx="827">
                  <c:v>134.1</c:v>
                </c:pt>
                <c:pt idx="828">
                  <c:v>134.1</c:v>
                </c:pt>
                <c:pt idx="829">
                  <c:v>134.1</c:v>
                </c:pt>
                <c:pt idx="830">
                  <c:v>134.9</c:v>
                </c:pt>
                <c:pt idx="831">
                  <c:v>134.9</c:v>
                </c:pt>
                <c:pt idx="832">
                  <c:v>134.9</c:v>
                </c:pt>
                <c:pt idx="833">
                  <c:v>134.9</c:v>
                </c:pt>
                <c:pt idx="834">
                  <c:v>134.9</c:v>
                </c:pt>
                <c:pt idx="835">
                  <c:v>134.9</c:v>
                </c:pt>
                <c:pt idx="836">
                  <c:v>134.9</c:v>
                </c:pt>
                <c:pt idx="837">
                  <c:v>134.9</c:v>
                </c:pt>
                <c:pt idx="838">
                  <c:v>134.9</c:v>
                </c:pt>
                <c:pt idx="839">
                  <c:v>134.9</c:v>
                </c:pt>
                <c:pt idx="840">
                  <c:v>135.80000000000001</c:v>
                </c:pt>
                <c:pt idx="841">
                  <c:v>135.80000000000001</c:v>
                </c:pt>
                <c:pt idx="842">
                  <c:v>135.80000000000001</c:v>
                </c:pt>
                <c:pt idx="843">
                  <c:v>135.80000000000001</c:v>
                </c:pt>
                <c:pt idx="844">
                  <c:v>135.80000000000001</c:v>
                </c:pt>
                <c:pt idx="845">
                  <c:v>135.80000000000001</c:v>
                </c:pt>
                <c:pt idx="846">
                  <c:v>135.80000000000001</c:v>
                </c:pt>
                <c:pt idx="847">
                  <c:v>135.80000000000001</c:v>
                </c:pt>
                <c:pt idx="848">
                  <c:v>136.5</c:v>
                </c:pt>
                <c:pt idx="849">
                  <c:v>136.5</c:v>
                </c:pt>
                <c:pt idx="850">
                  <c:v>136.5</c:v>
                </c:pt>
                <c:pt idx="851">
                  <c:v>136.5</c:v>
                </c:pt>
                <c:pt idx="852">
                  <c:v>136.5</c:v>
                </c:pt>
                <c:pt idx="853">
                  <c:v>136.5</c:v>
                </c:pt>
                <c:pt idx="854">
                  <c:v>136.5</c:v>
                </c:pt>
                <c:pt idx="855">
                  <c:v>136.5</c:v>
                </c:pt>
                <c:pt idx="856">
                  <c:v>136.5</c:v>
                </c:pt>
                <c:pt idx="857">
                  <c:v>136.5</c:v>
                </c:pt>
                <c:pt idx="858">
                  <c:v>136.5</c:v>
                </c:pt>
                <c:pt idx="859">
                  <c:v>136.9</c:v>
                </c:pt>
                <c:pt idx="860">
                  <c:v>136.9</c:v>
                </c:pt>
                <c:pt idx="861">
                  <c:v>136.9</c:v>
                </c:pt>
                <c:pt idx="862">
                  <c:v>136.9</c:v>
                </c:pt>
                <c:pt idx="863">
                  <c:v>136.9</c:v>
                </c:pt>
                <c:pt idx="864">
                  <c:v>136.9</c:v>
                </c:pt>
                <c:pt idx="865">
                  <c:v>136.9</c:v>
                </c:pt>
                <c:pt idx="866">
                  <c:v>136.9</c:v>
                </c:pt>
                <c:pt idx="867">
                  <c:v>136.30000000000001</c:v>
                </c:pt>
                <c:pt idx="868">
                  <c:v>136.30000000000001</c:v>
                </c:pt>
                <c:pt idx="869">
                  <c:v>136.30000000000001</c:v>
                </c:pt>
                <c:pt idx="870">
                  <c:v>136.30000000000001</c:v>
                </c:pt>
                <c:pt idx="871">
                  <c:v>136.30000000000001</c:v>
                </c:pt>
                <c:pt idx="872">
                  <c:v>136.30000000000001</c:v>
                </c:pt>
                <c:pt idx="873">
                  <c:v>136.30000000000001</c:v>
                </c:pt>
                <c:pt idx="874">
                  <c:v>136.30000000000001</c:v>
                </c:pt>
                <c:pt idx="875">
                  <c:v>136.30000000000001</c:v>
                </c:pt>
                <c:pt idx="876">
                  <c:v>136.30000000000001</c:v>
                </c:pt>
                <c:pt idx="877">
                  <c:v>135.30000000000001</c:v>
                </c:pt>
                <c:pt idx="878">
                  <c:v>135.30000000000001</c:v>
                </c:pt>
                <c:pt idx="879">
                  <c:v>135.30000000000001</c:v>
                </c:pt>
                <c:pt idx="880">
                  <c:v>135.30000000000001</c:v>
                </c:pt>
                <c:pt idx="881">
                  <c:v>135.30000000000001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0-87FE-4A70-973F-BEF8684D0E06}"/>
            </c:ext>
          </c:extLst>
        </c:ser>
        <c:axId val="78416512"/>
        <c:axId val="78434688"/>
      </c:scatterChart>
      <c:valAx>
        <c:axId val="78416512"/>
        <c:scaling>
          <c:orientation val="minMax"/>
          <c:max val="700"/>
          <c:min val="0"/>
        </c:scaling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minorGridlines>
          <c:spPr>
            <a:ln w="9525" cap="flat" cmpd="sng" algn="ctr">
              <a:solidFill>
                <a:schemeClr val="tx1">
                  <a:lumMod val="5000"/>
                  <a:lumOff val="95000"/>
                </a:schemeClr>
              </a:solidFill>
              <a:round/>
            </a:ln>
            <a:effectLst/>
          </c:spPr>
        </c:minorGridlines>
        <c:numFmt formatCode="General" sourceLinked="1"/>
        <c:maj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78434688"/>
        <c:crosses val="autoZero"/>
        <c:crossBetween val="midCat"/>
        <c:minorUnit val="20"/>
      </c:valAx>
      <c:valAx>
        <c:axId val="78434688"/>
        <c:scaling>
          <c:orientation val="minMax"/>
          <c:max val="140"/>
          <c:min val="0"/>
        </c:scaling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minorGridlines>
          <c:spPr>
            <a:ln w="9525" cap="flat" cmpd="sng" algn="ctr">
              <a:solidFill>
                <a:schemeClr val="tx1">
                  <a:lumMod val="5000"/>
                  <a:lumOff val="95000"/>
                </a:schemeClr>
              </a:solidFill>
              <a:round/>
            </a:ln>
            <a:effectLst/>
          </c:spPr>
        </c:minorGridlines>
        <c:numFmt formatCode="General" sourceLinked="1"/>
        <c:maj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78416512"/>
        <c:crosses val="autoZero"/>
        <c:crossBetween val="midCat"/>
        <c:majorUnit val="10"/>
        <c:minorUnit val="5"/>
      </c:valAx>
      <c:spPr>
        <a:noFill/>
        <a:ln>
          <a:noFill/>
        </a:ln>
        <a:effectLst/>
      </c:spPr>
    </c:plotArea>
    <c:legend>
      <c:legendPos val="t"/>
      <c:layout>
        <c:manualLayout>
          <c:xMode val="edge"/>
          <c:yMode val="edge"/>
          <c:x val="1.4124771881564521E-2"/>
          <c:y val="9.158556976801225E-3"/>
          <c:w val="0.97056850872364286"/>
          <c:h val="0.13592735853749519"/>
        </c:manualLayout>
      </c:layout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2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plotArea>
      <c:layout/>
      <c:scatterChart>
        <c:scatterStyle val="smoothMarker"/>
        <c:ser>
          <c:idx val="1"/>
          <c:order val="0"/>
          <c:tx>
            <c:strRef>
              <c:f>Лист2!$C$2</c:f>
              <c:strCache>
                <c:ptCount val="1"/>
                <c:pt idx="0">
                  <c:v>10.11.4</c:v>
                </c:pt>
              </c:strCache>
            </c:strRef>
          </c:tx>
          <c:spPr>
            <a:ln w="19050" cap="rnd">
              <a:solidFill>
                <a:schemeClr val="accent2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xVal>
            <c:numRef>
              <c:f>Лист2!$C$4:$C$10</c:f>
              <c:numCache>
                <c:formatCode>General</c:formatCode>
                <c:ptCount val="7"/>
                <c:pt idx="0">
                  <c:v>0</c:v>
                </c:pt>
                <c:pt idx="1">
                  <c:v>820</c:v>
                </c:pt>
                <c:pt idx="2">
                  <c:v>1640</c:v>
                </c:pt>
                <c:pt idx="3">
                  <c:v>2460</c:v>
                </c:pt>
                <c:pt idx="4">
                  <c:v>3721</c:v>
                </c:pt>
                <c:pt idx="5">
                  <c:v>3722</c:v>
                </c:pt>
                <c:pt idx="6">
                  <c:v>3720</c:v>
                </c:pt>
              </c:numCache>
            </c:numRef>
          </c:xVal>
          <c:yVal>
            <c:numRef>
              <c:f>Лист2!$D$4:$D$10</c:f>
              <c:numCache>
                <c:formatCode>General</c:formatCode>
                <c:ptCount val="7"/>
                <c:pt idx="0">
                  <c:v>1.2</c:v>
                </c:pt>
                <c:pt idx="1">
                  <c:v>2.5</c:v>
                </c:pt>
                <c:pt idx="2">
                  <c:v>8.4</c:v>
                </c:pt>
                <c:pt idx="3">
                  <c:v>17.899999999999999</c:v>
                </c:pt>
                <c:pt idx="4">
                  <c:v>38.4</c:v>
                </c:pt>
                <c:pt idx="5">
                  <c:v>38.4</c:v>
                </c:pt>
                <c:pt idx="6">
                  <c:v>38.5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1-B30A-46D1-BCD9-BCBC97F842DF}"/>
            </c:ext>
          </c:extLst>
        </c:ser>
        <c:ser>
          <c:idx val="2"/>
          <c:order val="1"/>
          <c:tx>
            <c:strRef>
              <c:f>Лист2!$E$2</c:f>
              <c:strCache>
                <c:ptCount val="1"/>
                <c:pt idx="0">
                  <c:v>10.11</c:v>
                </c:pt>
              </c:strCache>
            </c:strRef>
          </c:tx>
          <c:spPr>
            <a:ln w="19050" cap="rnd">
              <a:solidFill>
                <a:schemeClr val="accent3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3"/>
              </a:solidFill>
              <a:ln w="9525">
                <a:solidFill>
                  <a:schemeClr val="accent3"/>
                </a:solidFill>
              </a:ln>
              <a:effectLst/>
            </c:spPr>
          </c:marker>
          <c:xVal>
            <c:numRef>
              <c:f>Лист2!$E$4:$E$8</c:f>
              <c:numCache>
                <c:formatCode>General</c:formatCode>
                <c:ptCount val="5"/>
                <c:pt idx="0">
                  <c:v>0</c:v>
                </c:pt>
                <c:pt idx="1">
                  <c:v>820</c:v>
                </c:pt>
                <c:pt idx="2">
                  <c:v>1658</c:v>
                </c:pt>
                <c:pt idx="3">
                  <c:v>2460</c:v>
                </c:pt>
                <c:pt idx="4">
                  <c:v>3682</c:v>
                </c:pt>
              </c:numCache>
            </c:numRef>
          </c:xVal>
          <c:yVal>
            <c:numRef>
              <c:f>Лист2!$F$4:$F$8</c:f>
              <c:numCache>
                <c:formatCode>General</c:formatCode>
                <c:ptCount val="5"/>
                <c:pt idx="0">
                  <c:v>1.9000000000000001</c:v>
                </c:pt>
                <c:pt idx="1">
                  <c:v>3.2</c:v>
                </c:pt>
                <c:pt idx="2">
                  <c:v>10.5</c:v>
                </c:pt>
                <c:pt idx="3">
                  <c:v>19.2</c:v>
                </c:pt>
                <c:pt idx="4">
                  <c:v>40.1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2-B30A-46D1-BCD9-BCBC97F842DF}"/>
            </c:ext>
          </c:extLst>
        </c:ser>
        <c:ser>
          <c:idx val="3"/>
          <c:order val="2"/>
          <c:tx>
            <c:strRef>
              <c:f>Лист2!$G$2</c:f>
              <c:strCache>
                <c:ptCount val="1"/>
                <c:pt idx="0">
                  <c:v>27.1</c:v>
                </c:pt>
              </c:strCache>
            </c:strRef>
          </c:tx>
          <c:spPr>
            <a:ln w="19050" cap="rnd">
              <a:solidFill>
                <a:schemeClr val="accent4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4"/>
              </a:solidFill>
              <a:ln w="9525">
                <a:solidFill>
                  <a:schemeClr val="accent4"/>
                </a:solidFill>
              </a:ln>
              <a:effectLst/>
            </c:spPr>
          </c:marker>
          <c:xVal>
            <c:numRef>
              <c:f>Лист2!$G$4:$G$8</c:f>
              <c:numCache>
                <c:formatCode>General</c:formatCode>
                <c:ptCount val="5"/>
                <c:pt idx="0">
                  <c:v>0</c:v>
                </c:pt>
                <c:pt idx="1">
                  <c:v>820</c:v>
                </c:pt>
                <c:pt idx="2">
                  <c:v>1663</c:v>
                </c:pt>
                <c:pt idx="3">
                  <c:v>2460</c:v>
                </c:pt>
                <c:pt idx="4">
                  <c:v>3746</c:v>
                </c:pt>
              </c:numCache>
            </c:numRef>
          </c:xVal>
          <c:yVal>
            <c:numRef>
              <c:f>Лист2!$H$4:$H$8</c:f>
              <c:numCache>
                <c:formatCode>General</c:formatCode>
                <c:ptCount val="5"/>
                <c:pt idx="0">
                  <c:v>3.5</c:v>
                </c:pt>
                <c:pt idx="1">
                  <c:v>3.2</c:v>
                </c:pt>
                <c:pt idx="2">
                  <c:v>9.8000000000000007</c:v>
                </c:pt>
                <c:pt idx="3">
                  <c:v>17.2</c:v>
                </c:pt>
                <c:pt idx="4">
                  <c:v>36.4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3-B30A-46D1-BCD9-BCBC97F842DF}"/>
            </c:ext>
          </c:extLst>
        </c:ser>
        <c:ser>
          <c:idx val="4"/>
          <c:order val="3"/>
          <c:tx>
            <c:strRef>
              <c:f>Лист2!$I$2</c:f>
              <c:strCache>
                <c:ptCount val="1"/>
                <c:pt idx="0">
                  <c:v>27.10.1</c:v>
                </c:pt>
              </c:strCache>
            </c:strRef>
          </c:tx>
          <c:spPr>
            <a:ln w="19050" cap="rnd">
              <a:solidFill>
                <a:srgbClr val="FF0000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5"/>
              </a:solidFill>
              <a:ln w="9525">
                <a:solidFill>
                  <a:srgbClr val="FF0000"/>
                </a:solidFill>
              </a:ln>
              <a:effectLst/>
            </c:spPr>
          </c:marker>
          <c:xVal>
            <c:numRef>
              <c:f>Лист2!$I$4:$I$8</c:f>
              <c:numCache>
                <c:formatCode>General</c:formatCode>
                <c:ptCount val="5"/>
                <c:pt idx="0">
                  <c:v>37</c:v>
                </c:pt>
                <c:pt idx="1">
                  <c:v>820</c:v>
                </c:pt>
                <c:pt idx="2">
                  <c:v>1640</c:v>
                </c:pt>
                <c:pt idx="3">
                  <c:v>2460</c:v>
                </c:pt>
                <c:pt idx="4">
                  <c:v>3772</c:v>
                </c:pt>
              </c:numCache>
            </c:numRef>
          </c:xVal>
          <c:yVal>
            <c:numRef>
              <c:f>Лист2!$J$4:$J$8</c:f>
              <c:numCache>
                <c:formatCode>General</c:formatCode>
                <c:ptCount val="5"/>
                <c:pt idx="0">
                  <c:v>1.8</c:v>
                </c:pt>
                <c:pt idx="1">
                  <c:v>2.8</c:v>
                </c:pt>
                <c:pt idx="2">
                  <c:v>8.4</c:v>
                </c:pt>
                <c:pt idx="3">
                  <c:v>16.899999999999999</c:v>
                </c:pt>
                <c:pt idx="4">
                  <c:v>36.5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4-B30A-46D1-BCD9-BCBC97F842DF}"/>
            </c:ext>
          </c:extLst>
        </c:ser>
        <c:ser>
          <c:idx val="5"/>
          <c:order val="4"/>
          <c:tx>
            <c:strRef>
              <c:f>Лист2!$K$2</c:f>
              <c:strCache>
                <c:ptCount val="1"/>
                <c:pt idx="0">
                  <c:v>16.11</c:v>
                </c:pt>
              </c:strCache>
            </c:strRef>
          </c:tx>
          <c:spPr>
            <a:ln w="19050" cap="rnd">
              <a:solidFill>
                <a:schemeClr val="accent6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6"/>
              </a:solidFill>
              <a:ln w="9525">
                <a:solidFill>
                  <a:schemeClr val="accent6"/>
                </a:solidFill>
              </a:ln>
              <a:effectLst/>
            </c:spPr>
          </c:marker>
          <c:xVal>
            <c:numRef>
              <c:f>Лист2!$K$4:$K$8</c:f>
              <c:numCache>
                <c:formatCode>General</c:formatCode>
                <c:ptCount val="5"/>
                <c:pt idx="0">
                  <c:v>114</c:v>
                </c:pt>
                <c:pt idx="1">
                  <c:v>820</c:v>
                </c:pt>
                <c:pt idx="2">
                  <c:v>1640</c:v>
                </c:pt>
                <c:pt idx="3">
                  <c:v>2460</c:v>
                </c:pt>
                <c:pt idx="4">
                  <c:v>3640</c:v>
                </c:pt>
              </c:numCache>
            </c:numRef>
          </c:xVal>
          <c:yVal>
            <c:numRef>
              <c:f>Лист2!$L$4:$L$8</c:f>
              <c:numCache>
                <c:formatCode>General</c:formatCode>
                <c:ptCount val="5"/>
                <c:pt idx="0">
                  <c:v>1.6</c:v>
                </c:pt>
                <c:pt idx="1">
                  <c:v>2.6</c:v>
                </c:pt>
                <c:pt idx="2">
                  <c:v>8.7000000000000011</c:v>
                </c:pt>
                <c:pt idx="3">
                  <c:v>18.399999999999999</c:v>
                </c:pt>
                <c:pt idx="4">
                  <c:v>37.300000000000004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5-B30A-46D1-BCD9-BCBC97F842DF}"/>
            </c:ext>
          </c:extLst>
        </c:ser>
        <c:ser>
          <c:idx val="6"/>
          <c:order val="5"/>
          <c:tx>
            <c:strRef>
              <c:f>Лист2!$M$2</c:f>
              <c:strCache>
                <c:ptCount val="1"/>
                <c:pt idx="0">
                  <c:v>17.11</c:v>
                </c:pt>
              </c:strCache>
            </c:strRef>
          </c:tx>
          <c:spPr>
            <a:ln w="19050" cap="rnd">
              <a:solidFill>
                <a:schemeClr val="accent1">
                  <a:lumMod val="60000"/>
                </a:schemeClr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>
                  <a:lumMod val="60000"/>
                </a:schemeClr>
              </a:solidFill>
              <a:ln w="9525">
                <a:solidFill>
                  <a:schemeClr val="accent1">
                    <a:lumMod val="60000"/>
                  </a:schemeClr>
                </a:solidFill>
              </a:ln>
              <a:effectLst/>
            </c:spPr>
          </c:marker>
          <c:xVal>
            <c:numRef>
              <c:f>Лист2!$M$4:$M$8</c:f>
              <c:numCache>
                <c:formatCode>General</c:formatCode>
                <c:ptCount val="5"/>
                <c:pt idx="0">
                  <c:v>0</c:v>
                </c:pt>
                <c:pt idx="1">
                  <c:v>820</c:v>
                </c:pt>
                <c:pt idx="2">
                  <c:v>1640</c:v>
                </c:pt>
                <c:pt idx="3">
                  <c:v>2460</c:v>
                </c:pt>
                <c:pt idx="4">
                  <c:v>3641</c:v>
                </c:pt>
              </c:numCache>
            </c:numRef>
          </c:xVal>
          <c:yVal>
            <c:numRef>
              <c:f>Лист2!$N$4:$N$8</c:f>
              <c:numCache>
                <c:formatCode>General</c:formatCode>
                <c:ptCount val="5"/>
                <c:pt idx="0">
                  <c:v>0.1</c:v>
                </c:pt>
                <c:pt idx="1">
                  <c:v>2.8</c:v>
                </c:pt>
                <c:pt idx="2">
                  <c:v>8.6</c:v>
                </c:pt>
                <c:pt idx="3">
                  <c:v>17.899999999999999</c:v>
                </c:pt>
                <c:pt idx="4">
                  <c:v>36.6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6-B30A-46D1-BCD9-BCBC97F842DF}"/>
            </c:ext>
          </c:extLst>
        </c:ser>
        <c:ser>
          <c:idx val="0"/>
          <c:order val="6"/>
          <c:tx>
            <c:strRef>
              <c:f>Лист2!$O$2</c:f>
              <c:strCache>
                <c:ptCount val="1"/>
                <c:pt idx="0">
                  <c:v>23.11</c:v>
                </c:pt>
              </c:strCache>
            </c:strRef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xVal>
            <c:numRef>
              <c:f>Лист2!$O$4:$O$41</c:f>
              <c:numCache>
                <c:formatCode>General</c:formatCode>
                <c:ptCount val="38"/>
                <c:pt idx="0">
                  <c:v>2953</c:v>
                </c:pt>
                <c:pt idx="1">
                  <c:v>3051</c:v>
                </c:pt>
                <c:pt idx="2">
                  <c:v>3149</c:v>
                </c:pt>
                <c:pt idx="3">
                  <c:v>3248</c:v>
                </c:pt>
                <c:pt idx="4">
                  <c:v>3346</c:v>
                </c:pt>
                <c:pt idx="5">
                  <c:v>3445</c:v>
                </c:pt>
                <c:pt idx="6">
                  <c:v>3543</c:v>
                </c:pt>
                <c:pt idx="7">
                  <c:v>3641</c:v>
                </c:pt>
                <c:pt idx="8">
                  <c:v>3736</c:v>
                </c:pt>
              </c:numCache>
            </c:numRef>
          </c:xVal>
          <c:yVal>
            <c:numRef>
              <c:f>Лист2!$P$4:$P$41</c:f>
              <c:numCache>
                <c:formatCode>General</c:formatCode>
                <c:ptCount val="38"/>
                <c:pt idx="0">
                  <c:v>24.8</c:v>
                </c:pt>
                <c:pt idx="1">
                  <c:v>26.2</c:v>
                </c:pt>
                <c:pt idx="2">
                  <c:v>27.8</c:v>
                </c:pt>
                <c:pt idx="3">
                  <c:v>29.4</c:v>
                </c:pt>
                <c:pt idx="4">
                  <c:v>31.1</c:v>
                </c:pt>
                <c:pt idx="5">
                  <c:v>32.9</c:v>
                </c:pt>
                <c:pt idx="6">
                  <c:v>34.700000000000003</c:v>
                </c:pt>
                <c:pt idx="7">
                  <c:v>36.6</c:v>
                </c:pt>
                <c:pt idx="8">
                  <c:v>38.200000000000003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0-FFA5-4A12-AA71-60C246188DBA}"/>
            </c:ext>
          </c:extLst>
        </c:ser>
        <c:axId val="85518976"/>
        <c:axId val="96715520"/>
      </c:scatterChart>
      <c:valAx>
        <c:axId val="85518976"/>
        <c:scaling>
          <c:orientation val="minMax"/>
          <c:max val="4000"/>
        </c:scaling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minorGridlines>
          <c:spPr>
            <a:ln w="9525" cap="flat" cmpd="sng" algn="ctr">
              <a:solidFill>
                <a:schemeClr val="tx1">
                  <a:lumMod val="5000"/>
                  <a:lumOff val="95000"/>
                </a:schemeClr>
              </a:solidFill>
              <a:round/>
            </a:ln>
            <a:effectLst/>
          </c:spPr>
        </c:minorGridlines>
        <c:numFmt formatCode="General" sourceLinked="1"/>
        <c:maj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96715520"/>
        <c:crosses val="autoZero"/>
        <c:crossBetween val="midCat"/>
      </c:valAx>
      <c:valAx>
        <c:axId val="96715520"/>
        <c:scaling>
          <c:orientation val="minMax"/>
          <c:max val="40"/>
        </c:scaling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minorGridlines>
          <c:spPr>
            <a:ln w="9525" cap="flat" cmpd="sng" algn="ctr">
              <a:solidFill>
                <a:schemeClr val="tx1">
                  <a:lumMod val="5000"/>
                  <a:lumOff val="95000"/>
                </a:schemeClr>
              </a:solidFill>
              <a:round/>
            </a:ln>
            <a:effectLst/>
          </c:spPr>
        </c:minorGridlines>
        <c:numFmt formatCode="General" sourceLinked="1"/>
        <c:maj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85518976"/>
        <c:crosses val="autoZero"/>
        <c:crossBetween val="midCat"/>
      </c:valAx>
      <c:spPr>
        <a:noFill/>
        <a:ln>
          <a:noFill/>
        </a:ln>
        <a:effectLst/>
      </c:spPr>
    </c:plotArea>
    <c:legend>
      <c:legendPos val="t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1"/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1EEF694-AF1A-4903-86C5-35D5844C7D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3972</TotalTime>
  <Pages>16</Pages>
  <Words>2131</Words>
  <Characters>12150</Characters>
  <Application>Microsoft Office Word</Application>
  <DocSecurity>0</DocSecurity>
  <Lines>101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14253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Васильев Б.М.</dc:creator>
  <cp:lastModifiedBy>Boryanskey</cp:lastModifiedBy>
  <cp:revision>65</cp:revision>
  <dcterms:created xsi:type="dcterms:W3CDTF">2017-01-16T07:24:00Z</dcterms:created>
  <dcterms:modified xsi:type="dcterms:W3CDTF">2019-03-14T16:53:00Z</dcterms:modified>
</cp:coreProperties>
</file>